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76" w:rsidRPr="0014788C" w:rsidRDefault="00FA7976" w:rsidP="00BC5AF4">
      <w:pPr>
        <w:spacing w:line="240" w:lineRule="auto"/>
        <w:ind w:left="3424" w:hanging="11"/>
        <w:jc w:val="right"/>
        <w:rPr>
          <w:b/>
          <w:sz w:val="22"/>
          <w:szCs w:val="22"/>
        </w:rPr>
      </w:pPr>
      <w:bookmarkStart w:id="0" w:name="_Toc98251349"/>
    </w:p>
    <w:p w:rsidR="005F4B8B" w:rsidRDefault="005F4B8B" w:rsidP="00BC5AF4">
      <w:pPr>
        <w:spacing w:line="240" w:lineRule="auto"/>
        <w:ind w:left="3424" w:hanging="11"/>
        <w:jc w:val="right"/>
        <w:rPr>
          <w:b/>
          <w:sz w:val="24"/>
          <w:szCs w:val="24"/>
        </w:rPr>
      </w:pPr>
    </w:p>
    <w:p w:rsidR="00E93F47" w:rsidRDefault="00E93F47" w:rsidP="00BC5AF4">
      <w:pPr>
        <w:spacing w:line="240" w:lineRule="auto"/>
        <w:ind w:left="3424" w:hanging="11"/>
        <w:jc w:val="right"/>
        <w:rPr>
          <w:b/>
          <w:sz w:val="24"/>
          <w:szCs w:val="24"/>
        </w:rPr>
      </w:pPr>
    </w:p>
    <w:p w:rsidR="00BC5AF4" w:rsidRPr="005F4B8B" w:rsidRDefault="007858C8" w:rsidP="00BC5AF4">
      <w:pPr>
        <w:spacing w:line="240" w:lineRule="auto"/>
        <w:ind w:left="3424" w:hanging="11"/>
        <w:jc w:val="right"/>
        <w:rPr>
          <w:b/>
          <w:sz w:val="24"/>
          <w:szCs w:val="24"/>
        </w:rPr>
      </w:pPr>
      <w:r w:rsidRPr="005F4B8B">
        <w:rPr>
          <w:b/>
          <w:sz w:val="24"/>
          <w:szCs w:val="24"/>
        </w:rPr>
        <w:t>«</w:t>
      </w:r>
      <w:r w:rsidR="00C56F17" w:rsidRPr="005F4B8B">
        <w:rPr>
          <w:b/>
          <w:sz w:val="24"/>
          <w:szCs w:val="24"/>
        </w:rPr>
        <w:t>УТВЕРЖДАЮ</w:t>
      </w:r>
      <w:r w:rsidRPr="005F4B8B">
        <w:rPr>
          <w:b/>
          <w:sz w:val="24"/>
          <w:szCs w:val="24"/>
        </w:rPr>
        <w:t>»</w:t>
      </w:r>
    </w:p>
    <w:p w:rsidR="007858C8" w:rsidRPr="005F4B8B" w:rsidRDefault="007858C8" w:rsidP="00BC5AF4">
      <w:pPr>
        <w:spacing w:line="240" w:lineRule="auto"/>
        <w:ind w:firstLine="0"/>
        <w:jc w:val="right"/>
        <w:rPr>
          <w:sz w:val="24"/>
          <w:szCs w:val="24"/>
        </w:rPr>
      </w:pPr>
      <w:r w:rsidRPr="005F4B8B">
        <w:rPr>
          <w:sz w:val="24"/>
          <w:szCs w:val="24"/>
        </w:rPr>
        <w:t xml:space="preserve">Председатель Комиссии по закупкам – </w:t>
      </w:r>
    </w:p>
    <w:p w:rsidR="000155D7" w:rsidRDefault="007858C8" w:rsidP="00BC5AF4">
      <w:pPr>
        <w:spacing w:line="240" w:lineRule="auto"/>
        <w:ind w:firstLine="0"/>
        <w:jc w:val="right"/>
        <w:rPr>
          <w:sz w:val="24"/>
          <w:szCs w:val="24"/>
        </w:rPr>
      </w:pPr>
      <w:r w:rsidRPr="005F4B8B">
        <w:rPr>
          <w:sz w:val="24"/>
          <w:szCs w:val="24"/>
        </w:rPr>
        <w:t>г</w:t>
      </w:r>
      <w:r w:rsidR="00BC5AF4" w:rsidRPr="005F4B8B">
        <w:rPr>
          <w:sz w:val="24"/>
          <w:szCs w:val="24"/>
        </w:rPr>
        <w:t>енеральный директор</w:t>
      </w:r>
    </w:p>
    <w:p w:rsidR="00BC5AF4" w:rsidRPr="005F4B8B" w:rsidRDefault="002512BA" w:rsidP="00BC5AF4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АО </w:t>
      </w:r>
      <w:r w:rsidR="00BC5AF4" w:rsidRPr="005F4B8B">
        <w:rPr>
          <w:sz w:val="24"/>
          <w:szCs w:val="24"/>
        </w:rPr>
        <w:t>«Западная энергетическая компания»</w:t>
      </w:r>
    </w:p>
    <w:p w:rsidR="00BC5AF4" w:rsidRPr="005F4B8B" w:rsidRDefault="00BC5AF4" w:rsidP="00BC5AF4">
      <w:pPr>
        <w:spacing w:line="240" w:lineRule="auto"/>
        <w:ind w:firstLine="0"/>
        <w:jc w:val="right"/>
        <w:rPr>
          <w:sz w:val="24"/>
          <w:szCs w:val="24"/>
        </w:rPr>
      </w:pPr>
      <w:r w:rsidRPr="005F4B8B">
        <w:rPr>
          <w:sz w:val="24"/>
          <w:szCs w:val="24"/>
        </w:rPr>
        <w:t xml:space="preserve">                                                        </w:t>
      </w:r>
    </w:p>
    <w:p w:rsidR="007C7AAE" w:rsidRPr="005F4B8B" w:rsidRDefault="00BC5AF4" w:rsidP="00BC5AF4">
      <w:pPr>
        <w:spacing w:line="240" w:lineRule="auto"/>
        <w:ind w:firstLine="0"/>
        <w:jc w:val="right"/>
        <w:rPr>
          <w:sz w:val="24"/>
          <w:szCs w:val="24"/>
        </w:rPr>
      </w:pPr>
      <w:r w:rsidRPr="005F4B8B">
        <w:rPr>
          <w:sz w:val="24"/>
          <w:szCs w:val="24"/>
        </w:rPr>
        <w:t xml:space="preserve"> </w:t>
      </w:r>
      <w:r w:rsidR="008B0500" w:rsidRPr="005F4B8B">
        <w:rPr>
          <w:sz w:val="24"/>
          <w:szCs w:val="24"/>
        </w:rPr>
        <w:t xml:space="preserve">          ___________________</w:t>
      </w:r>
      <w:r w:rsidRPr="005F4B8B">
        <w:rPr>
          <w:sz w:val="24"/>
          <w:szCs w:val="24"/>
        </w:rPr>
        <w:t>_ Д.И. Мартынко</w:t>
      </w:r>
    </w:p>
    <w:p w:rsidR="00BC5AF4" w:rsidRPr="005F4B8B" w:rsidRDefault="00BC5AF4" w:rsidP="003E6609">
      <w:pPr>
        <w:spacing w:line="240" w:lineRule="auto"/>
        <w:ind w:firstLine="0"/>
        <w:jc w:val="left"/>
        <w:rPr>
          <w:sz w:val="24"/>
          <w:szCs w:val="24"/>
        </w:rPr>
      </w:pPr>
      <w:r w:rsidRPr="005F4B8B">
        <w:rPr>
          <w:sz w:val="24"/>
          <w:szCs w:val="24"/>
        </w:rPr>
        <w:t xml:space="preserve">                 </w:t>
      </w:r>
      <w:r w:rsidR="003E6609" w:rsidRPr="005F4B8B">
        <w:rPr>
          <w:sz w:val="24"/>
          <w:szCs w:val="24"/>
        </w:rPr>
        <w:tab/>
      </w:r>
      <w:r w:rsidR="003E6609" w:rsidRPr="005F4B8B">
        <w:rPr>
          <w:sz w:val="24"/>
          <w:szCs w:val="24"/>
        </w:rPr>
        <w:tab/>
      </w:r>
      <w:r w:rsidR="003E6609" w:rsidRPr="005F4B8B">
        <w:rPr>
          <w:sz w:val="24"/>
          <w:szCs w:val="24"/>
        </w:rPr>
        <w:tab/>
      </w:r>
      <w:r w:rsidR="003E6609" w:rsidRPr="005F4B8B">
        <w:rPr>
          <w:sz w:val="24"/>
          <w:szCs w:val="24"/>
        </w:rPr>
        <w:tab/>
      </w:r>
      <w:r w:rsidR="003E6609" w:rsidRPr="005F4B8B">
        <w:rPr>
          <w:sz w:val="24"/>
          <w:szCs w:val="24"/>
        </w:rPr>
        <w:tab/>
      </w:r>
      <w:r w:rsidR="003E6609" w:rsidRPr="005F4B8B">
        <w:rPr>
          <w:sz w:val="24"/>
          <w:szCs w:val="24"/>
        </w:rPr>
        <w:tab/>
      </w:r>
      <w:r w:rsidR="003E6609" w:rsidRPr="005F4B8B">
        <w:rPr>
          <w:sz w:val="24"/>
          <w:szCs w:val="24"/>
        </w:rPr>
        <w:tab/>
        <w:t xml:space="preserve"> </w:t>
      </w:r>
      <w:r w:rsidR="005F4B8B">
        <w:rPr>
          <w:sz w:val="24"/>
          <w:szCs w:val="24"/>
        </w:rPr>
        <w:t xml:space="preserve">  </w:t>
      </w:r>
      <w:r w:rsidR="00B20A29" w:rsidRPr="005F4B8B">
        <w:rPr>
          <w:sz w:val="24"/>
          <w:szCs w:val="24"/>
        </w:rPr>
        <w:t>«</w:t>
      </w:r>
      <w:r w:rsidR="005F4B8B">
        <w:rPr>
          <w:sz w:val="24"/>
          <w:szCs w:val="24"/>
        </w:rPr>
        <w:t>14</w:t>
      </w:r>
      <w:r w:rsidR="00B20A29" w:rsidRPr="005F4B8B">
        <w:rPr>
          <w:sz w:val="24"/>
          <w:szCs w:val="24"/>
        </w:rPr>
        <w:t>»</w:t>
      </w:r>
      <w:r w:rsidR="00C56F17" w:rsidRPr="005F4B8B">
        <w:rPr>
          <w:sz w:val="24"/>
          <w:szCs w:val="24"/>
        </w:rPr>
        <w:t xml:space="preserve"> </w:t>
      </w:r>
      <w:r w:rsidR="005F4B8B">
        <w:rPr>
          <w:sz w:val="24"/>
          <w:szCs w:val="24"/>
        </w:rPr>
        <w:t>ноября</w:t>
      </w:r>
      <w:r w:rsidR="00C56F17" w:rsidRPr="005F4B8B">
        <w:rPr>
          <w:sz w:val="24"/>
          <w:szCs w:val="24"/>
        </w:rPr>
        <w:t xml:space="preserve"> </w:t>
      </w:r>
      <w:r w:rsidRPr="005F4B8B">
        <w:rPr>
          <w:sz w:val="24"/>
          <w:szCs w:val="24"/>
        </w:rPr>
        <w:t>201</w:t>
      </w:r>
      <w:r w:rsidR="007858C8" w:rsidRPr="005F4B8B">
        <w:rPr>
          <w:sz w:val="24"/>
          <w:szCs w:val="24"/>
        </w:rPr>
        <w:t>7</w:t>
      </w:r>
      <w:r w:rsidRPr="005F4B8B">
        <w:rPr>
          <w:sz w:val="24"/>
          <w:szCs w:val="24"/>
        </w:rPr>
        <w:t>г.</w:t>
      </w:r>
    </w:p>
    <w:p w:rsidR="0027483C" w:rsidRDefault="0027483C" w:rsidP="00B20A29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4800C6" w:rsidRPr="005F4B8B" w:rsidRDefault="004800C6" w:rsidP="00B20A29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010366" w:rsidRDefault="00010366" w:rsidP="00FC6AE5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5F4B8B" w:rsidRPr="00010366" w:rsidRDefault="00737634" w:rsidP="00010366">
      <w:pPr>
        <w:spacing w:line="240" w:lineRule="auto"/>
        <w:ind w:firstLine="0"/>
        <w:contextualSpacing/>
        <w:rPr>
          <w:b/>
          <w:sz w:val="24"/>
          <w:szCs w:val="24"/>
        </w:rPr>
      </w:pPr>
      <w:r w:rsidRPr="00010366">
        <w:rPr>
          <w:b/>
          <w:sz w:val="24"/>
          <w:szCs w:val="24"/>
        </w:rPr>
        <w:t>Извещение</w:t>
      </w:r>
      <w:r w:rsidR="00010366" w:rsidRPr="00010366">
        <w:rPr>
          <w:b/>
          <w:sz w:val="24"/>
          <w:szCs w:val="24"/>
        </w:rPr>
        <w:t xml:space="preserve"> </w:t>
      </w:r>
      <w:r w:rsidR="005F4B8B" w:rsidRPr="00010366">
        <w:rPr>
          <w:b/>
          <w:bCs/>
          <w:sz w:val="24"/>
          <w:szCs w:val="24"/>
        </w:rPr>
        <w:t xml:space="preserve">о внесении изменений в Техническое задание и внесении соответствующих изменений в </w:t>
      </w:r>
      <w:r w:rsidR="00202BBE">
        <w:rPr>
          <w:b/>
          <w:bCs/>
          <w:sz w:val="24"/>
          <w:szCs w:val="24"/>
        </w:rPr>
        <w:t>Д</w:t>
      </w:r>
      <w:r w:rsidR="005F4B8B" w:rsidRPr="00010366">
        <w:rPr>
          <w:b/>
          <w:bCs/>
          <w:sz w:val="24"/>
          <w:szCs w:val="24"/>
        </w:rPr>
        <w:t>окументацию открытого запроса предложений на право заключения Договора на</w:t>
      </w:r>
      <w:r w:rsidR="005F4B8B" w:rsidRPr="00010366">
        <w:rPr>
          <w:b/>
          <w:sz w:val="24"/>
          <w:szCs w:val="24"/>
        </w:rPr>
        <w:t xml:space="preserve"> разработку рабочей документации и </w:t>
      </w:r>
      <w:bookmarkStart w:id="1" w:name="_GoBack"/>
      <w:r w:rsidR="005F4B8B" w:rsidRPr="00010366">
        <w:rPr>
          <w:b/>
          <w:sz w:val="24"/>
          <w:szCs w:val="24"/>
        </w:rPr>
        <w:t>выполнение строительно-монтажных работ по объекту: «</w:t>
      </w:r>
      <w:r w:rsidR="005F4B8B" w:rsidRPr="00010366">
        <w:rPr>
          <w:b/>
          <w:sz w:val="24"/>
          <w:szCs w:val="24"/>
          <w:shd w:val="clear" w:color="auto" w:fill="FFFFFF"/>
        </w:rPr>
        <w:t>Реконструкция ТП 329-02 с заменой двух трансформаторов и обеспечением второй категории надежности электроснабжен</w:t>
      </w:r>
      <w:r w:rsidR="00C117A2">
        <w:rPr>
          <w:b/>
          <w:sz w:val="24"/>
          <w:szCs w:val="24"/>
          <w:shd w:val="clear" w:color="auto" w:fill="FFFFFF"/>
        </w:rPr>
        <w:t>ия, расположенной по адресу: г. </w:t>
      </w:r>
      <w:r w:rsidR="005F4B8B" w:rsidRPr="00010366">
        <w:rPr>
          <w:b/>
          <w:sz w:val="24"/>
          <w:szCs w:val="24"/>
          <w:shd w:val="clear" w:color="auto" w:fill="FFFFFF"/>
        </w:rPr>
        <w:t>Зеленоградск, ул. Приморская, д. 11 Калининградской области»</w:t>
      </w:r>
      <w:r w:rsidR="00FC6AE5" w:rsidRPr="00010366">
        <w:rPr>
          <w:b/>
          <w:sz w:val="24"/>
          <w:szCs w:val="24"/>
          <w:shd w:val="clear" w:color="auto" w:fill="FFFFFF"/>
        </w:rPr>
        <w:t>, извещение № </w:t>
      </w:r>
      <w:r w:rsidR="00FC6AE5" w:rsidRPr="00010366">
        <w:rPr>
          <w:b/>
          <w:caps/>
          <w:sz w:val="24"/>
          <w:szCs w:val="24"/>
        </w:rPr>
        <w:t>31705731484</w:t>
      </w:r>
      <w:r w:rsidR="00933E8F">
        <w:rPr>
          <w:b/>
          <w:caps/>
          <w:sz w:val="24"/>
          <w:szCs w:val="24"/>
        </w:rPr>
        <w:t>.</w:t>
      </w:r>
    </w:p>
    <w:bookmarkEnd w:id="1"/>
    <w:p w:rsidR="004800C6" w:rsidRPr="00145DC3" w:rsidRDefault="004800C6" w:rsidP="005F4B8B">
      <w:pPr>
        <w:spacing w:line="240" w:lineRule="auto"/>
        <w:contextualSpacing/>
        <w:rPr>
          <w:b/>
          <w:sz w:val="24"/>
          <w:szCs w:val="24"/>
        </w:rPr>
      </w:pPr>
    </w:p>
    <w:p w:rsidR="00FC6AE5" w:rsidRPr="00145DC3" w:rsidRDefault="00737634" w:rsidP="00E93F47">
      <w:pPr>
        <w:spacing w:line="240" w:lineRule="auto"/>
        <w:ind w:firstLine="851"/>
        <w:rPr>
          <w:sz w:val="24"/>
          <w:szCs w:val="24"/>
        </w:rPr>
      </w:pPr>
      <w:r w:rsidRPr="00145DC3">
        <w:rPr>
          <w:sz w:val="24"/>
          <w:szCs w:val="24"/>
        </w:rPr>
        <w:t xml:space="preserve">Настоящим </w:t>
      </w:r>
      <w:r w:rsidR="00991BCB" w:rsidRPr="00145DC3">
        <w:rPr>
          <w:sz w:val="24"/>
          <w:szCs w:val="24"/>
        </w:rPr>
        <w:t>АО</w:t>
      </w:r>
      <w:r w:rsidR="000E12CA" w:rsidRPr="00145DC3">
        <w:rPr>
          <w:sz w:val="24"/>
          <w:szCs w:val="24"/>
        </w:rPr>
        <w:t xml:space="preserve"> «</w:t>
      </w:r>
      <w:r w:rsidR="004552AB" w:rsidRPr="00145DC3">
        <w:rPr>
          <w:sz w:val="24"/>
          <w:szCs w:val="24"/>
        </w:rPr>
        <w:t>Западная энергетическая компания</w:t>
      </w:r>
      <w:r w:rsidR="000E12CA" w:rsidRPr="00145DC3">
        <w:rPr>
          <w:sz w:val="24"/>
          <w:szCs w:val="24"/>
        </w:rPr>
        <w:t>»</w:t>
      </w:r>
      <w:r w:rsidR="004552AB" w:rsidRPr="00145DC3">
        <w:rPr>
          <w:sz w:val="24"/>
          <w:szCs w:val="24"/>
        </w:rPr>
        <w:t xml:space="preserve">, </w:t>
      </w:r>
      <w:r w:rsidR="002512BA" w:rsidRPr="00145DC3">
        <w:rPr>
          <w:sz w:val="24"/>
          <w:szCs w:val="24"/>
        </w:rPr>
        <w:t xml:space="preserve">руководствуясь пунктом </w:t>
      </w:r>
      <w:r w:rsidR="00BA5C3F" w:rsidRPr="00145DC3">
        <w:rPr>
          <w:sz w:val="24"/>
          <w:szCs w:val="24"/>
        </w:rPr>
        <w:t>3</w:t>
      </w:r>
      <w:r w:rsidR="004552AB" w:rsidRPr="00145DC3">
        <w:rPr>
          <w:sz w:val="24"/>
          <w:szCs w:val="24"/>
        </w:rPr>
        <w:t>.3</w:t>
      </w:r>
      <w:r w:rsidRPr="00145DC3">
        <w:rPr>
          <w:sz w:val="24"/>
          <w:szCs w:val="24"/>
        </w:rPr>
        <w:t xml:space="preserve"> </w:t>
      </w:r>
      <w:r w:rsidR="004552AB" w:rsidRPr="00145DC3">
        <w:rPr>
          <w:sz w:val="24"/>
          <w:szCs w:val="24"/>
        </w:rPr>
        <w:t xml:space="preserve">Документации </w:t>
      </w:r>
      <w:r w:rsidR="00BA5C3F" w:rsidRPr="00145DC3">
        <w:rPr>
          <w:sz w:val="24"/>
          <w:szCs w:val="24"/>
        </w:rPr>
        <w:t>по проведению открытого з</w:t>
      </w:r>
      <w:r w:rsidR="00B2244D" w:rsidRPr="00145DC3">
        <w:rPr>
          <w:sz w:val="24"/>
          <w:szCs w:val="24"/>
        </w:rPr>
        <w:t>апроса</w:t>
      </w:r>
      <w:r w:rsidR="004552AB" w:rsidRPr="00145DC3">
        <w:rPr>
          <w:sz w:val="24"/>
          <w:szCs w:val="24"/>
        </w:rPr>
        <w:t xml:space="preserve"> предложений</w:t>
      </w:r>
      <w:r w:rsidRPr="00145DC3">
        <w:rPr>
          <w:sz w:val="24"/>
          <w:szCs w:val="24"/>
        </w:rPr>
        <w:t xml:space="preserve">, сообщает о внесении изменений </w:t>
      </w:r>
      <w:bookmarkEnd w:id="0"/>
      <w:r w:rsidR="00CD2C97" w:rsidRPr="00145DC3">
        <w:rPr>
          <w:sz w:val="24"/>
          <w:szCs w:val="24"/>
        </w:rPr>
        <w:t xml:space="preserve">в </w:t>
      </w:r>
      <w:r w:rsidR="00991BCB" w:rsidRPr="00145DC3">
        <w:rPr>
          <w:sz w:val="24"/>
          <w:szCs w:val="24"/>
        </w:rPr>
        <w:t xml:space="preserve">Приложение № 1 (Проект Договора), </w:t>
      </w:r>
      <w:r w:rsidR="002512BA" w:rsidRPr="00145DC3">
        <w:rPr>
          <w:sz w:val="24"/>
          <w:szCs w:val="24"/>
        </w:rPr>
        <w:t>пункты</w:t>
      </w:r>
      <w:r w:rsidR="00EA6E66" w:rsidRPr="00145DC3">
        <w:rPr>
          <w:sz w:val="24"/>
          <w:szCs w:val="24"/>
        </w:rPr>
        <w:t xml:space="preserve"> </w:t>
      </w:r>
      <w:r w:rsidR="002512BA" w:rsidRPr="00145DC3">
        <w:rPr>
          <w:sz w:val="24"/>
          <w:szCs w:val="24"/>
        </w:rPr>
        <w:t xml:space="preserve"> 4</w:t>
      </w:r>
      <w:r w:rsidR="00991BCB" w:rsidRPr="00145DC3">
        <w:rPr>
          <w:sz w:val="24"/>
          <w:szCs w:val="24"/>
        </w:rPr>
        <w:t xml:space="preserve"> и</w:t>
      </w:r>
      <w:r w:rsidR="002512BA" w:rsidRPr="00145DC3">
        <w:rPr>
          <w:sz w:val="24"/>
          <w:szCs w:val="24"/>
        </w:rPr>
        <w:t xml:space="preserve"> 7 Приложения № 2 (Техническое задание) и в пункты </w:t>
      </w:r>
      <w:r w:rsidR="00EA6E66" w:rsidRPr="00145DC3">
        <w:rPr>
          <w:sz w:val="24"/>
          <w:szCs w:val="24"/>
        </w:rPr>
        <w:t>5.3.4</w:t>
      </w:r>
      <w:r w:rsidR="002512BA" w:rsidRPr="00145DC3">
        <w:rPr>
          <w:sz w:val="24"/>
          <w:szCs w:val="24"/>
        </w:rPr>
        <w:t xml:space="preserve">; </w:t>
      </w:r>
      <w:r w:rsidR="00EA6E66" w:rsidRPr="00145DC3">
        <w:rPr>
          <w:sz w:val="24"/>
          <w:szCs w:val="24"/>
        </w:rPr>
        <w:t>5.3.5; 5.3.6</w:t>
      </w:r>
      <w:r w:rsidR="002512BA" w:rsidRPr="00145DC3">
        <w:rPr>
          <w:sz w:val="24"/>
          <w:szCs w:val="24"/>
        </w:rPr>
        <w:t xml:space="preserve"> </w:t>
      </w:r>
      <w:r w:rsidR="00991BCB" w:rsidRPr="00145DC3">
        <w:rPr>
          <w:sz w:val="24"/>
          <w:szCs w:val="24"/>
        </w:rPr>
        <w:t xml:space="preserve"> </w:t>
      </w:r>
      <w:r w:rsidR="002512BA" w:rsidRPr="00145DC3">
        <w:rPr>
          <w:sz w:val="24"/>
          <w:szCs w:val="24"/>
        </w:rPr>
        <w:t>Тома 1 (Общая и коммерческая часть) открытого запроса предложений на право заключения договора на</w:t>
      </w:r>
      <w:r w:rsidR="00EA6E66" w:rsidRPr="00145DC3">
        <w:rPr>
          <w:sz w:val="24"/>
          <w:szCs w:val="24"/>
        </w:rPr>
        <w:t xml:space="preserve"> разработку рабочей документации и выполнение строительно-монтажных работ по объекту: «</w:t>
      </w:r>
      <w:r w:rsidR="00EA6E66" w:rsidRPr="00145DC3">
        <w:rPr>
          <w:sz w:val="24"/>
          <w:szCs w:val="24"/>
          <w:shd w:val="clear" w:color="auto" w:fill="FFFFFF"/>
        </w:rPr>
        <w:t>Реконструкция ТП 329-02 с заменой двух трансформаторов и обеспечением второй категории надежности электроснабжения, расположенной по адресу: г. Зеленоградск, ул. Приморская, д. 11 Калининградской области»</w:t>
      </w:r>
      <w:r w:rsidR="00B2244D" w:rsidRPr="00145DC3">
        <w:rPr>
          <w:sz w:val="24"/>
          <w:szCs w:val="24"/>
        </w:rPr>
        <w:t>.</w:t>
      </w:r>
    </w:p>
    <w:p w:rsidR="00E93F47" w:rsidRPr="00202BBE" w:rsidRDefault="004800C6" w:rsidP="00E93F47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E93F47">
        <w:rPr>
          <w:sz w:val="24"/>
          <w:szCs w:val="24"/>
        </w:rPr>
        <w:t xml:space="preserve">изложенным АО «Западная энергетическая компания» принято решение </w:t>
      </w:r>
      <w:r>
        <w:rPr>
          <w:sz w:val="24"/>
          <w:szCs w:val="24"/>
        </w:rPr>
        <w:t>продл</w:t>
      </w:r>
      <w:r w:rsidR="00E93F47">
        <w:rPr>
          <w:sz w:val="24"/>
          <w:szCs w:val="24"/>
        </w:rPr>
        <w:t>ить</w:t>
      </w:r>
      <w:r>
        <w:rPr>
          <w:sz w:val="24"/>
          <w:szCs w:val="24"/>
        </w:rPr>
        <w:t xml:space="preserve"> срок окончания приема заявок </w:t>
      </w:r>
      <w:r w:rsidR="00202BBE">
        <w:rPr>
          <w:sz w:val="24"/>
          <w:szCs w:val="24"/>
        </w:rPr>
        <w:t>У</w:t>
      </w:r>
      <w:r>
        <w:rPr>
          <w:sz w:val="24"/>
          <w:szCs w:val="24"/>
        </w:rPr>
        <w:t>частников открытого запроса предложений</w:t>
      </w:r>
      <w:r w:rsidR="00202BBE" w:rsidRPr="00202BBE">
        <w:rPr>
          <w:b/>
          <w:bCs/>
          <w:sz w:val="24"/>
          <w:szCs w:val="24"/>
        </w:rPr>
        <w:t xml:space="preserve"> </w:t>
      </w:r>
      <w:r w:rsidR="00202BBE" w:rsidRPr="00202BBE">
        <w:rPr>
          <w:bCs/>
          <w:sz w:val="24"/>
          <w:szCs w:val="24"/>
        </w:rPr>
        <w:t>на право заключения Договора на</w:t>
      </w:r>
      <w:r w:rsidR="00202BBE" w:rsidRPr="00202BBE">
        <w:rPr>
          <w:sz w:val="24"/>
          <w:szCs w:val="24"/>
        </w:rPr>
        <w:t xml:space="preserve"> разработку рабочей документации и выполнение строительно-монтажных работ по объекту: «</w:t>
      </w:r>
      <w:r w:rsidR="00202BBE" w:rsidRPr="00202BBE">
        <w:rPr>
          <w:sz w:val="24"/>
          <w:szCs w:val="24"/>
          <w:shd w:val="clear" w:color="auto" w:fill="FFFFFF"/>
        </w:rPr>
        <w:t>Реконструкция ТП 329-02 с заменой двух трансформаторов и обеспечением второй категории надежности электроснабжения, расположенной по адресу: г. Зеленоградск, ул. Приморская, д. 11 Калининградской области»</w:t>
      </w:r>
      <w:r w:rsidR="00E93F47" w:rsidRPr="00202BBE">
        <w:rPr>
          <w:sz w:val="24"/>
          <w:szCs w:val="24"/>
        </w:rPr>
        <w:t>.</w:t>
      </w:r>
    </w:p>
    <w:p w:rsidR="00E93F47" w:rsidRPr="000545B0" w:rsidRDefault="00E93F47" w:rsidP="00E93F47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0545B0">
        <w:rPr>
          <w:sz w:val="24"/>
          <w:szCs w:val="24"/>
        </w:rPr>
        <w:t xml:space="preserve">новой редакции вышеперечисленные пункты Извещения и </w:t>
      </w:r>
      <w:r w:rsidR="000155D7">
        <w:rPr>
          <w:sz w:val="24"/>
          <w:szCs w:val="24"/>
        </w:rPr>
        <w:t>Д</w:t>
      </w:r>
      <w:r w:rsidRPr="000545B0">
        <w:rPr>
          <w:sz w:val="24"/>
          <w:szCs w:val="24"/>
        </w:rPr>
        <w:t>окументации следует читать:</w:t>
      </w:r>
    </w:p>
    <w:p w:rsidR="00E73CC2" w:rsidRDefault="00E71380" w:rsidP="00E93F47">
      <w:pPr>
        <w:spacing w:line="240" w:lineRule="auto"/>
        <w:ind w:firstLine="851"/>
        <w:contextualSpacing/>
        <w:rPr>
          <w:sz w:val="24"/>
          <w:szCs w:val="24"/>
        </w:rPr>
      </w:pPr>
      <w:r w:rsidRPr="00145DC3">
        <w:rPr>
          <w:sz w:val="24"/>
          <w:szCs w:val="24"/>
        </w:rPr>
        <w:t xml:space="preserve">Организатор запроса предложений заканчивает прием </w:t>
      </w:r>
      <w:r w:rsidR="00E93F47">
        <w:rPr>
          <w:sz w:val="24"/>
          <w:szCs w:val="24"/>
        </w:rPr>
        <w:t xml:space="preserve">Заявок </w:t>
      </w:r>
      <w:r w:rsidRPr="00145DC3">
        <w:rPr>
          <w:sz w:val="24"/>
          <w:szCs w:val="24"/>
        </w:rPr>
        <w:t>27 ноября 2017 года в 10 часов 00 минут (местное время) и начинает процедуру их вскрытия в 10 часов 00 минут (местное время)</w:t>
      </w:r>
      <w:r w:rsidR="00E93F47">
        <w:rPr>
          <w:sz w:val="24"/>
          <w:szCs w:val="24"/>
        </w:rPr>
        <w:t xml:space="preserve"> </w:t>
      </w:r>
      <w:r w:rsidRPr="00145DC3">
        <w:rPr>
          <w:sz w:val="24"/>
          <w:szCs w:val="24"/>
        </w:rPr>
        <w:t>27 ноября 2017 года по адресу: 236022, Россия, г. Калининград, ул. Репина, д. 15, административно-хозяйственный отдел</w:t>
      </w:r>
      <w:r w:rsidR="00FC6AE5" w:rsidRPr="00145DC3">
        <w:rPr>
          <w:sz w:val="24"/>
          <w:szCs w:val="24"/>
        </w:rPr>
        <w:t>.</w:t>
      </w:r>
    </w:p>
    <w:p w:rsidR="00E93F47" w:rsidRPr="00E93F47" w:rsidRDefault="00E71380" w:rsidP="00E93F47">
      <w:pPr>
        <w:pStyle w:val="a"/>
        <w:numPr>
          <w:ilvl w:val="0"/>
          <w:numId w:val="0"/>
        </w:numPr>
        <w:tabs>
          <w:tab w:val="left" w:pos="284"/>
          <w:tab w:val="left" w:pos="709"/>
        </w:tabs>
        <w:spacing w:line="264" w:lineRule="auto"/>
        <w:ind w:firstLine="851"/>
        <w:rPr>
          <w:sz w:val="24"/>
          <w:szCs w:val="24"/>
        </w:rPr>
      </w:pPr>
      <w:r w:rsidRPr="00145DC3">
        <w:rPr>
          <w:sz w:val="24"/>
          <w:szCs w:val="24"/>
        </w:rPr>
        <w:t>Процедура рассмотрения предложений Участников закупки будет осущест</w:t>
      </w:r>
      <w:r w:rsidR="00D45E3F">
        <w:rPr>
          <w:sz w:val="24"/>
          <w:szCs w:val="24"/>
        </w:rPr>
        <w:t xml:space="preserve">вляться Организатором закупки в </w:t>
      </w:r>
      <w:r w:rsidRPr="00145DC3">
        <w:rPr>
          <w:sz w:val="24"/>
          <w:szCs w:val="24"/>
        </w:rPr>
        <w:t>15 часов 00 минут (местное время)</w:t>
      </w:r>
      <w:r w:rsidR="00E93F47">
        <w:rPr>
          <w:sz w:val="24"/>
          <w:szCs w:val="24"/>
        </w:rPr>
        <w:t xml:space="preserve"> </w:t>
      </w:r>
      <w:r w:rsidRPr="00145DC3">
        <w:rPr>
          <w:sz w:val="24"/>
          <w:szCs w:val="24"/>
        </w:rPr>
        <w:t>27 ноября 2017 года  (236022, г. Калининград, ул. Репина, д. 15, административно-хозяйственный отдел)</w:t>
      </w:r>
      <w:r w:rsidR="00E93F47">
        <w:rPr>
          <w:sz w:val="24"/>
          <w:szCs w:val="24"/>
        </w:rPr>
        <w:t xml:space="preserve">. </w:t>
      </w:r>
      <w:r w:rsidRPr="00145DC3">
        <w:rPr>
          <w:sz w:val="24"/>
          <w:szCs w:val="24"/>
        </w:rPr>
        <w:t xml:space="preserve"> </w:t>
      </w:r>
    </w:p>
    <w:p w:rsidR="00FC6AE5" w:rsidRPr="006F4799" w:rsidRDefault="006F4799" w:rsidP="00E93F47">
      <w:pPr>
        <w:pStyle w:val="a8"/>
        <w:spacing w:line="240" w:lineRule="auto"/>
        <w:ind w:left="0" w:firstLine="851"/>
        <w:rPr>
          <w:sz w:val="24"/>
          <w:szCs w:val="24"/>
        </w:rPr>
      </w:pPr>
      <w:r w:rsidRPr="006F4799">
        <w:rPr>
          <w:sz w:val="24"/>
          <w:szCs w:val="24"/>
        </w:rPr>
        <w:t>Подве</w:t>
      </w:r>
      <w:r w:rsidR="00E93F47">
        <w:rPr>
          <w:sz w:val="24"/>
          <w:szCs w:val="24"/>
        </w:rPr>
        <w:t xml:space="preserve">дение итогов закупки состоится </w:t>
      </w:r>
      <w:r w:rsidRPr="006F4799">
        <w:rPr>
          <w:sz w:val="24"/>
          <w:szCs w:val="24"/>
        </w:rPr>
        <w:t xml:space="preserve">не позднее 17 часов 00 минут (местное время) </w:t>
      </w:r>
      <w:r w:rsidR="00E93F47">
        <w:rPr>
          <w:sz w:val="24"/>
          <w:szCs w:val="24"/>
        </w:rPr>
        <w:t xml:space="preserve"> </w:t>
      </w:r>
      <w:r w:rsidRPr="006F4799">
        <w:rPr>
          <w:sz w:val="24"/>
          <w:szCs w:val="24"/>
        </w:rPr>
        <w:t>27 ноября 2017 года  по адресу: г. Калининград ул. Репина, д. 15, адми</w:t>
      </w:r>
      <w:r w:rsidR="00E93F47">
        <w:rPr>
          <w:sz w:val="24"/>
          <w:szCs w:val="24"/>
        </w:rPr>
        <w:t>нистративно-хозяйственный отдел</w:t>
      </w:r>
      <w:r>
        <w:rPr>
          <w:sz w:val="24"/>
          <w:szCs w:val="24"/>
        </w:rPr>
        <w:t xml:space="preserve">. </w:t>
      </w:r>
      <w:r w:rsidRPr="006F4799">
        <w:rPr>
          <w:sz w:val="24"/>
          <w:szCs w:val="24"/>
        </w:rPr>
        <w:t xml:space="preserve">  </w:t>
      </w:r>
    </w:p>
    <w:p w:rsidR="00EA6E66" w:rsidRPr="005F4B8B" w:rsidRDefault="00EA6E66" w:rsidP="007B41A1">
      <w:pPr>
        <w:spacing w:line="240" w:lineRule="auto"/>
        <w:ind w:firstLine="0"/>
        <w:rPr>
          <w:sz w:val="24"/>
          <w:szCs w:val="24"/>
        </w:rPr>
      </w:pPr>
    </w:p>
    <w:p w:rsidR="008F6137" w:rsidRDefault="008F6137" w:rsidP="007B41A1">
      <w:pPr>
        <w:spacing w:line="240" w:lineRule="auto"/>
        <w:ind w:firstLine="0"/>
        <w:rPr>
          <w:sz w:val="22"/>
          <w:szCs w:val="22"/>
        </w:rPr>
      </w:pPr>
    </w:p>
    <w:p w:rsidR="006F4799" w:rsidRDefault="006F4799" w:rsidP="007B41A1">
      <w:pPr>
        <w:spacing w:line="240" w:lineRule="auto"/>
        <w:ind w:firstLine="0"/>
        <w:rPr>
          <w:sz w:val="20"/>
        </w:rPr>
      </w:pPr>
    </w:p>
    <w:p w:rsidR="00202BBE" w:rsidRDefault="00202BBE" w:rsidP="007B41A1">
      <w:pPr>
        <w:spacing w:line="240" w:lineRule="auto"/>
        <w:ind w:firstLine="0"/>
        <w:rPr>
          <w:sz w:val="20"/>
        </w:rPr>
      </w:pPr>
    </w:p>
    <w:p w:rsidR="00010366" w:rsidRDefault="002B6E24" w:rsidP="007B41A1">
      <w:pPr>
        <w:spacing w:line="240" w:lineRule="auto"/>
        <w:ind w:firstLine="0"/>
        <w:rPr>
          <w:sz w:val="20"/>
        </w:rPr>
      </w:pPr>
      <w:r w:rsidRPr="00A76EDE">
        <w:rPr>
          <w:sz w:val="20"/>
        </w:rPr>
        <w:t xml:space="preserve">Исп. Бондаренко Н.Е. </w:t>
      </w:r>
    </w:p>
    <w:p w:rsidR="005F4B8B" w:rsidRPr="00A76EDE" w:rsidRDefault="00EA6E66" w:rsidP="007B41A1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(4012) </w:t>
      </w:r>
      <w:r w:rsidR="005F4B8B">
        <w:rPr>
          <w:sz w:val="20"/>
        </w:rPr>
        <w:t>567-010</w:t>
      </w:r>
    </w:p>
    <w:p w:rsidR="00D5198E" w:rsidRPr="0027483C" w:rsidRDefault="00D5198E" w:rsidP="007B41A1">
      <w:pPr>
        <w:spacing w:line="240" w:lineRule="auto"/>
        <w:ind w:firstLine="0"/>
        <w:rPr>
          <w:sz w:val="22"/>
          <w:szCs w:val="22"/>
        </w:rPr>
      </w:pPr>
    </w:p>
    <w:sectPr w:rsidR="00D5198E" w:rsidRPr="0027483C" w:rsidSect="00FA7976">
      <w:footerReference w:type="default" r:id="rId7"/>
      <w:pgSz w:w="11906" w:h="16838"/>
      <w:pgMar w:top="284" w:right="850" w:bottom="568" w:left="1134" w:header="708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4E" w:rsidRDefault="00CC274E" w:rsidP="00655314">
      <w:pPr>
        <w:spacing w:line="240" w:lineRule="auto"/>
      </w:pPr>
      <w:r>
        <w:separator/>
      </w:r>
    </w:p>
  </w:endnote>
  <w:endnote w:type="continuationSeparator" w:id="0">
    <w:p w:rsidR="00CC274E" w:rsidRDefault="00CC274E" w:rsidP="00655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70322"/>
      <w:docPartObj>
        <w:docPartGallery w:val="Page Numbers (Bottom of Page)"/>
        <w:docPartUnique/>
      </w:docPartObj>
    </w:sdtPr>
    <w:sdtContent>
      <w:p w:rsidR="00145DC3" w:rsidRDefault="00C64BE0">
        <w:pPr>
          <w:pStyle w:val="ad"/>
          <w:jc w:val="right"/>
        </w:pPr>
        <w:r w:rsidRPr="00145DC3">
          <w:rPr>
            <w:sz w:val="24"/>
            <w:szCs w:val="24"/>
          </w:rPr>
          <w:fldChar w:fldCharType="begin"/>
        </w:r>
        <w:r w:rsidR="00145DC3" w:rsidRPr="00145DC3">
          <w:rPr>
            <w:sz w:val="24"/>
            <w:szCs w:val="24"/>
          </w:rPr>
          <w:instrText xml:space="preserve"> PAGE   \* MERGEFORMAT </w:instrText>
        </w:r>
        <w:r w:rsidRPr="00145DC3">
          <w:rPr>
            <w:sz w:val="24"/>
            <w:szCs w:val="24"/>
          </w:rPr>
          <w:fldChar w:fldCharType="separate"/>
        </w:r>
        <w:r w:rsidR="00CC274E">
          <w:rPr>
            <w:noProof/>
            <w:sz w:val="24"/>
            <w:szCs w:val="24"/>
          </w:rPr>
          <w:t>1</w:t>
        </w:r>
        <w:r w:rsidRPr="00145DC3">
          <w:rPr>
            <w:sz w:val="24"/>
            <w:szCs w:val="24"/>
          </w:rPr>
          <w:fldChar w:fldCharType="end"/>
        </w:r>
      </w:p>
    </w:sdtContent>
  </w:sdt>
  <w:p w:rsidR="00145DC3" w:rsidRDefault="00145DC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4E" w:rsidRDefault="00CC274E" w:rsidP="00655314">
      <w:pPr>
        <w:spacing w:line="240" w:lineRule="auto"/>
      </w:pPr>
      <w:r>
        <w:separator/>
      </w:r>
    </w:p>
  </w:footnote>
  <w:footnote w:type="continuationSeparator" w:id="0">
    <w:p w:rsidR="00CC274E" w:rsidRDefault="00CC274E" w:rsidP="006553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DBC9F3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C86A18"/>
    <w:multiLevelType w:val="hybridMultilevel"/>
    <w:tmpl w:val="85743604"/>
    <w:lvl w:ilvl="0" w:tplc="BE1A6A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B1EFC"/>
    <w:multiLevelType w:val="hybridMultilevel"/>
    <w:tmpl w:val="DC48481A"/>
    <w:lvl w:ilvl="0" w:tplc="622CA18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AE6877"/>
    <w:multiLevelType w:val="hybridMultilevel"/>
    <w:tmpl w:val="D6F86210"/>
    <w:lvl w:ilvl="0" w:tplc="8AF0928E">
      <w:start w:val="4"/>
      <w:numFmt w:val="decimal"/>
      <w:lvlText w:val="%1.."/>
      <w:lvlJc w:val="left"/>
      <w:pPr>
        <w:ind w:left="1571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6A5FCE"/>
    <w:multiLevelType w:val="multilevel"/>
    <w:tmpl w:val="3BF81FA6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269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2978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3683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4391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5099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807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6515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7223" w:hanging="708"/>
      </w:pPr>
      <w:rPr>
        <w:rFonts w:cs="Times New Roman"/>
      </w:rPr>
    </w:lvl>
  </w:abstractNum>
  <w:abstractNum w:abstractNumId="5">
    <w:nsid w:val="3B5154EC"/>
    <w:multiLevelType w:val="hybridMultilevel"/>
    <w:tmpl w:val="5EB85672"/>
    <w:lvl w:ilvl="0" w:tplc="4B740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DE750D"/>
    <w:multiLevelType w:val="hybridMultilevel"/>
    <w:tmpl w:val="D5024B1A"/>
    <w:lvl w:ilvl="0" w:tplc="AE06C3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A2022A"/>
    <w:multiLevelType w:val="multilevel"/>
    <w:tmpl w:val="76925F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51740877"/>
    <w:multiLevelType w:val="multilevel"/>
    <w:tmpl w:val="BD10911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63365AEB"/>
    <w:multiLevelType w:val="hybridMultilevel"/>
    <w:tmpl w:val="37A2A798"/>
    <w:lvl w:ilvl="0" w:tplc="684CAA28">
      <w:start w:val="16"/>
      <w:numFmt w:val="decimal"/>
      <w:lvlText w:val="%1."/>
      <w:lvlJc w:val="left"/>
      <w:pPr>
        <w:ind w:left="164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7634"/>
    <w:rsid w:val="00003D88"/>
    <w:rsid w:val="00010366"/>
    <w:rsid w:val="000155D7"/>
    <w:rsid w:val="00016A10"/>
    <w:rsid w:val="00021A27"/>
    <w:rsid w:val="00044D3E"/>
    <w:rsid w:val="00047A83"/>
    <w:rsid w:val="00050224"/>
    <w:rsid w:val="00050C4A"/>
    <w:rsid w:val="0005336E"/>
    <w:rsid w:val="000553B7"/>
    <w:rsid w:val="00062E50"/>
    <w:rsid w:val="00067B91"/>
    <w:rsid w:val="00080C80"/>
    <w:rsid w:val="000823A0"/>
    <w:rsid w:val="00082D1A"/>
    <w:rsid w:val="00090681"/>
    <w:rsid w:val="0009354C"/>
    <w:rsid w:val="000A14EE"/>
    <w:rsid w:val="000A5A8B"/>
    <w:rsid w:val="000A739A"/>
    <w:rsid w:val="000B5D3D"/>
    <w:rsid w:val="000C0BE7"/>
    <w:rsid w:val="000D7303"/>
    <w:rsid w:val="000D7CC5"/>
    <w:rsid w:val="000D7FD1"/>
    <w:rsid w:val="000E12CA"/>
    <w:rsid w:val="000E246F"/>
    <w:rsid w:val="000F572A"/>
    <w:rsid w:val="00107701"/>
    <w:rsid w:val="001151B7"/>
    <w:rsid w:val="001202E9"/>
    <w:rsid w:val="00122F0B"/>
    <w:rsid w:val="00126D39"/>
    <w:rsid w:val="001301A6"/>
    <w:rsid w:val="00145DC3"/>
    <w:rsid w:val="0014788C"/>
    <w:rsid w:val="001512A3"/>
    <w:rsid w:val="0015281F"/>
    <w:rsid w:val="00153A04"/>
    <w:rsid w:val="00154362"/>
    <w:rsid w:val="00154544"/>
    <w:rsid w:val="001616C1"/>
    <w:rsid w:val="00161BD2"/>
    <w:rsid w:val="00161E75"/>
    <w:rsid w:val="00165888"/>
    <w:rsid w:val="00166749"/>
    <w:rsid w:val="00170BEE"/>
    <w:rsid w:val="00171A72"/>
    <w:rsid w:val="0017637A"/>
    <w:rsid w:val="0017702F"/>
    <w:rsid w:val="00180EA8"/>
    <w:rsid w:val="00181B92"/>
    <w:rsid w:val="001838CA"/>
    <w:rsid w:val="0018561D"/>
    <w:rsid w:val="00186F4A"/>
    <w:rsid w:val="00190601"/>
    <w:rsid w:val="00192566"/>
    <w:rsid w:val="00192EE9"/>
    <w:rsid w:val="00194779"/>
    <w:rsid w:val="001A1C11"/>
    <w:rsid w:val="001A2A93"/>
    <w:rsid w:val="001A6798"/>
    <w:rsid w:val="001B0189"/>
    <w:rsid w:val="001B24B1"/>
    <w:rsid w:val="001B5004"/>
    <w:rsid w:val="001C4044"/>
    <w:rsid w:val="001E5A89"/>
    <w:rsid w:val="001E790A"/>
    <w:rsid w:val="001F6C2F"/>
    <w:rsid w:val="00201CAA"/>
    <w:rsid w:val="002029BB"/>
    <w:rsid w:val="00202BBE"/>
    <w:rsid w:val="00206205"/>
    <w:rsid w:val="00211A9F"/>
    <w:rsid w:val="0021483E"/>
    <w:rsid w:val="002173A3"/>
    <w:rsid w:val="002173DC"/>
    <w:rsid w:val="00220631"/>
    <w:rsid w:val="00223600"/>
    <w:rsid w:val="002278A6"/>
    <w:rsid w:val="00232000"/>
    <w:rsid w:val="00240DE2"/>
    <w:rsid w:val="00240F92"/>
    <w:rsid w:val="002416E2"/>
    <w:rsid w:val="002512BA"/>
    <w:rsid w:val="0026231F"/>
    <w:rsid w:val="002633F9"/>
    <w:rsid w:val="00266302"/>
    <w:rsid w:val="00270A57"/>
    <w:rsid w:val="00273887"/>
    <w:rsid w:val="0027483C"/>
    <w:rsid w:val="00280B89"/>
    <w:rsid w:val="00282761"/>
    <w:rsid w:val="0028300F"/>
    <w:rsid w:val="00285A61"/>
    <w:rsid w:val="00292A24"/>
    <w:rsid w:val="00294553"/>
    <w:rsid w:val="0029768F"/>
    <w:rsid w:val="002A151C"/>
    <w:rsid w:val="002B5C0D"/>
    <w:rsid w:val="002B6E24"/>
    <w:rsid w:val="002B7C6F"/>
    <w:rsid w:val="002C6794"/>
    <w:rsid w:val="002D4B63"/>
    <w:rsid w:val="002E5420"/>
    <w:rsid w:val="002E559B"/>
    <w:rsid w:val="002E592D"/>
    <w:rsid w:val="002E73D3"/>
    <w:rsid w:val="002F35F8"/>
    <w:rsid w:val="002F4372"/>
    <w:rsid w:val="002F43BE"/>
    <w:rsid w:val="00300597"/>
    <w:rsid w:val="00301347"/>
    <w:rsid w:val="00302B80"/>
    <w:rsid w:val="00305E6A"/>
    <w:rsid w:val="003123B3"/>
    <w:rsid w:val="00312B27"/>
    <w:rsid w:val="00314A96"/>
    <w:rsid w:val="00316A9D"/>
    <w:rsid w:val="003174A8"/>
    <w:rsid w:val="0034223C"/>
    <w:rsid w:val="003606F7"/>
    <w:rsid w:val="00362D5C"/>
    <w:rsid w:val="00363E3F"/>
    <w:rsid w:val="00374B37"/>
    <w:rsid w:val="00374C40"/>
    <w:rsid w:val="003826F0"/>
    <w:rsid w:val="00383E81"/>
    <w:rsid w:val="003905D5"/>
    <w:rsid w:val="00391B1A"/>
    <w:rsid w:val="00395239"/>
    <w:rsid w:val="00397A43"/>
    <w:rsid w:val="003A1284"/>
    <w:rsid w:val="003B1D0F"/>
    <w:rsid w:val="003B6A8D"/>
    <w:rsid w:val="003C181F"/>
    <w:rsid w:val="003C76C4"/>
    <w:rsid w:val="003D3F66"/>
    <w:rsid w:val="003D48C5"/>
    <w:rsid w:val="003E1C9F"/>
    <w:rsid w:val="003E4A00"/>
    <w:rsid w:val="003E4CD6"/>
    <w:rsid w:val="003E6609"/>
    <w:rsid w:val="003F06C1"/>
    <w:rsid w:val="003F60C9"/>
    <w:rsid w:val="00402BAB"/>
    <w:rsid w:val="00402E67"/>
    <w:rsid w:val="00411A6F"/>
    <w:rsid w:val="00414FF0"/>
    <w:rsid w:val="00416CCA"/>
    <w:rsid w:val="004174CC"/>
    <w:rsid w:val="00427AD5"/>
    <w:rsid w:val="004337FF"/>
    <w:rsid w:val="00443733"/>
    <w:rsid w:val="004552AB"/>
    <w:rsid w:val="0045723F"/>
    <w:rsid w:val="00460954"/>
    <w:rsid w:val="00464140"/>
    <w:rsid w:val="004711C1"/>
    <w:rsid w:val="00472C0B"/>
    <w:rsid w:val="00474680"/>
    <w:rsid w:val="00474905"/>
    <w:rsid w:val="00475891"/>
    <w:rsid w:val="004800C6"/>
    <w:rsid w:val="00481928"/>
    <w:rsid w:val="004825B8"/>
    <w:rsid w:val="00485E5D"/>
    <w:rsid w:val="004A0D7A"/>
    <w:rsid w:val="004B6EDF"/>
    <w:rsid w:val="004C57C3"/>
    <w:rsid w:val="004E03DC"/>
    <w:rsid w:val="004F316E"/>
    <w:rsid w:val="004F3843"/>
    <w:rsid w:val="004F6C37"/>
    <w:rsid w:val="005006F9"/>
    <w:rsid w:val="00500CF5"/>
    <w:rsid w:val="00500FC3"/>
    <w:rsid w:val="00502481"/>
    <w:rsid w:val="00504514"/>
    <w:rsid w:val="0050533E"/>
    <w:rsid w:val="005128BF"/>
    <w:rsid w:val="00520381"/>
    <w:rsid w:val="00532DF1"/>
    <w:rsid w:val="00537103"/>
    <w:rsid w:val="005378A9"/>
    <w:rsid w:val="00537EF9"/>
    <w:rsid w:val="00542A0B"/>
    <w:rsid w:val="0054779B"/>
    <w:rsid w:val="00556CFB"/>
    <w:rsid w:val="005760BE"/>
    <w:rsid w:val="00577F4E"/>
    <w:rsid w:val="0059006F"/>
    <w:rsid w:val="00591062"/>
    <w:rsid w:val="0059144A"/>
    <w:rsid w:val="00591B92"/>
    <w:rsid w:val="005923E6"/>
    <w:rsid w:val="00593C6D"/>
    <w:rsid w:val="00596085"/>
    <w:rsid w:val="005A00B9"/>
    <w:rsid w:val="005B04FC"/>
    <w:rsid w:val="005B1600"/>
    <w:rsid w:val="005B62CA"/>
    <w:rsid w:val="005C64FD"/>
    <w:rsid w:val="005D03DD"/>
    <w:rsid w:val="005D109C"/>
    <w:rsid w:val="005D1B59"/>
    <w:rsid w:val="005D42DE"/>
    <w:rsid w:val="005D7B8B"/>
    <w:rsid w:val="005F1F3E"/>
    <w:rsid w:val="005F3939"/>
    <w:rsid w:val="005F4B8B"/>
    <w:rsid w:val="005F5FE5"/>
    <w:rsid w:val="00605041"/>
    <w:rsid w:val="006051FE"/>
    <w:rsid w:val="00614E8D"/>
    <w:rsid w:val="00615CA7"/>
    <w:rsid w:val="0062260D"/>
    <w:rsid w:val="0063694D"/>
    <w:rsid w:val="00641983"/>
    <w:rsid w:val="006438B7"/>
    <w:rsid w:val="00645965"/>
    <w:rsid w:val="00653E7E"/>
    <w:rsid w:val="00655314"/>
    <w:rsid w:val="00666F38"/>
    <w:rsid w:val="006720CE"/>
    <w:rsid w:val="00673A29"/>
    <w:rsid w:val="00673DA2"/>
    <w:rsid w:val="00676468"/>
    <w:rsid w:val="00683F67"/>
    <w:rsid w:val="00684606"/>
    <w:rsid w:val="00696641"/>
    <w:rsid w:val="00696937"/>
    <w:rsid w:val="006A3696"/>
    <w:rsid w:val="006B06F9"/>
    <w:rsid w:val="006B46F1"/>
    <w:rsid w:val="006B5AC1"/>
    <w:rsid w:val="006C71D3"/>
    <w:rsid w:val="006D5C11"/>
    <w:rsid w:val="006D6F06"/>
    <w:rsid w:val="006E0CA2"/>
    <w:rsid w:val="006E278A"/>
    <w:rsid w:val="006F3F5D"/>
    <w:rsid w:val="006F4799"/>
    <w:rsid w:val="006F4C40"/>
    <w:rsid w:val="00710D95"/>
    <w:rsid w:val="00712653"/>
    <w:rsid w:val="00726C64"/>
    <w:rsid w:val="007273F4"/>
    <w:rsid w:val="00734F96"/>
    <w:rsid w:val="00735185"/>
    <w:rsid w:val="0073703D"/>
    <w:rsid w:val="00737634"/>
    <w:rsid w:val="0074042C"/>
    <w:rsid w:val="007449C6"/>
    <w:rsid w:val="00746E26"/>
    <w:rsid w:val="00750B5C"/>
    <w:rsid w:val="00753939"/>
    <w:rsid w:val="007734C6"/>
    <w:rsid w:val="00775169"/>
    <w:rsid w:val="00782AE2"/>
    <w:rsid w:val="007858C8"/>
    <w:rsid w:val="00787449"/>
    <w:rsid w:val="007905D4"/>
    <w:rsid w:val="00791D7F"/>
    <w:rsid w:val="0079329B"/>
    <w:rsid w:val="00793F4E"/>
    <w:rsid w:val="00794CF4"/>
    <w:rsid w:val="00794EF2"/>
    <w:rsid w:val="007A31DE"/>
    <w:rsid w:val="007A6366"/>
    <w:rsid w:val="007B41A1"/>
    <w:rsid w:val="007B5565"/>
    <w:rsid w:val="007C5334"/>
    <w:rsid w:val="007C573D"/>
    <w:rsid w:val="007C5960"/>
    <w:rsid w:val="007C7AAE"/>
    <w:rsid w:val="007D350B"/>
    <w:rsid w:val="007D3F16"/>
    <w:rsid w:val="007E28D1"/>
    <w:rsid w:val="007E2C3C"/>
    <w:rsid w:val="007E3AFE"/>
    <w:rsid w:val="007E6D5B"/>
    <w:rsid w:val="007E7230"/>
    <w:rsid w:val="007F44C3"/>
    <w:rsid w:val="0080237E"/>
    <w:rsid w:val="00810217"/>
    <w:rsid w:val="00821AFE"/>
    <w:rsid w:val="00825AA2"/>
    <w:rsid w:val="00835007"/>
    <w:rsid w:val="00850611"/>
    <w:rsid w:val="00852912"/>
    <w:rsid w:val="00857D74"/>
    <w:rsid w:val="00857E17"/>
    <w:rsid w:val="0086078E"/>
    <w:rsid w:val="0086365E"/>
    <w:rsid w:val="008677B4"/>
    <w:rsid w:val="00871A20"/>
    <w:rsid w:val="008757FC"/>
    <w:rsid w:val="00882AF3"/>
    <w:rsid w:val="008837FC"/>
    <w:rsid w:val="00883BA0"/>
    <w:rsid w:val="00896883"/>
    <w:rsid w:val="008A130F"/>
    <w:rsid w:val="008B0500"/>
    <w:rsid w:val="008B0994"/>
    <w:rsid w:val="008B1C80"/>
    <w:rsid w:val="008B376D"/>
    <w:rsid w:val="008B4365"/>
    <w:rsid w:val="008B46B3"/>
    <w:rsid w:val="008C4DC3"/>
    <w:rsid w:val="008C6CD5"/>
    <w:rsid w:val="008C7C20"/>
    <w:rsid w:val="008D68B9"/>
    <w:rsid w:val="008E2290"/>
    <w:rsid w:val="008E3801"/>
    <w:rsid w:val="008F0BE5"/>
    <w:rsid w:val="008F1991"/>
    <w:rsid w:val="008F27C1"/>
    <w:rsid w:val="008F581C"/>
    <w:rsid w:val="008F6137"/>
    <w:rsid w:val="008F6DFC"/>
    <w:rsid w:val="00902F1D"/>
    <w:rsid w:val="00903E24"/>
    <w:rsid w:val="0090675A"/>
    <w:rsid w:val="00915B21"/>
    <w:rsid w:val="00917F14"/>
    <w:rsid w:val="00923179"/>
    <w:rsid w:val="009331C2"/>
    <w:rsid w:val="00933E8F"/>
    <w:rsid w:val="00936330"/>
    <w:rsid w:val="00942AB3"/>
    <w:rsid w:val="009442A2"/>
    <w:rsid w:val="009506DC"/>
    <w:rsid w:val="00956444"/>
    <w:rsid w:val="0096197C"/>
    <w:rsid w:val="00964E50"/>
    <w:rsid w:val="00966322"/>
    <w:rsid w:val="00976E53"/>
    <w:rsid w:val="00977D73"/>
    <w:rsid w:val="00982FC4"/>
    <w:rsid w:val="00991BCB"/>
    <w:rsid w:val="009A3CF4"/>
    <w:rsid w:val="009A494A"/>
    <w:rsid w:val="009B0B07"/>
    <w:rsid w:val="009B0C51"/>
    <w:rsid w:val="009B37FE"/>
    <w:rsid w:val="009B3C9F"/>
    <w:rsid w:val="009C1A5F"/>
    <w:rsid w:val="009C1C01"/>
    <w:rsid w:val="009C53B8"/>
    <w:rsid w:val="009D1D3B"/>
    <w:rsid w:val="009D3A2C"/>
    <w:rsid w:val="009D7660"/>
    <w:rsid w:val="009D78AC"/>
    <w:rsid w:val="009F4AC0"/>
    <w:rsid w:val="009F6877"/>
    <w:rsid w:val="00A01209"/>
    <w:rsid w:val="00A03E58"/>
    <w:rsid w:val="00A03F68"/>
    <w:rsid w:val="00A17563"/>
    <w:rsid w:val="00A17E07"/>
    <w:rsid w:val="00A24BDB"/>
    <w:rsid w:val="00A310C8"/>
    <w:rsid w:val="00A34790"/>
    <w:rsid w:val="00A40A74"/>
    <w:rsid w:val="00A500D7"/>
    <w:rsid w:val="00A5426F"/>
    <w:rsid w:val="00A65629"/>
    <w:rsid w:val="00A67F23"/>
    <w:rsid w:val="00A72B8D"/>
    <w:rsid w:val="00A76EDE"/>
    <w:rsid w:val="00A80377"/>
    <w:rsid w:val="00A81B61"/>
    <w:rsid w:val="00A8284E"/>
    <w:rsid w:val="00A87B9B"/>
    <w:rsid w:val="00A907A7"/>
    <w:rsid w:val="00A90CC9"/>
    <w:rsid w:val="00A92E36"/>
    <w:rsid w:val="00A96131"/>
    <w:rsid w:val="00A96701"/>
    <w:rsid w:val="00AA16B9"/>
    <w:rsid w:val="00AA1951"/>
    <w:rsid w:val="00AA24DA"/>
    <w:rsid w:val="00AA4FD0"/>
    <w:rsid w:val="00AA55B4"/>
    <w:rsid w:val="00AA5B2E"/>
    <w:rsid w:val="00AA7144"/>
    <w:rsid w:val="00AB45A1"/>
    <w:rsid w:val="00AB762E"/>
    <w:rsid w:val="00AD0439"/>
    <w:rsid w:val="00AD06B1"/>
    <w:rsid w:val="00AE1D37"/>
    <w:rsid w:val="00AE51C4"/>
    <w:rsid w:val="00AE680D"/>
    <w:rsid w:val="00AE6D67"/>
    <w:rsid w:val="00B031E9"/>
    <w:rsid w:val="00B058BA"/>
    <w:rsid w:val="00B1466C"/>
    <w:rsid w:val="00B20A29"/>
    <w:rsid w:val="00B20F3E"/>
    <w:rsid w:val="00B21BF2"/>
    <w:rsid w:val="00B2244D"/>
    <w:rsid w:val="00B25468"/>
    <w:rsid w:val="00B3318A"/>
    <w:rsid w:val="00B539EC"/>
    <w:rsid w:val="00B60D5C"/>
    <w:rsid w:val="00B6280A"/>
    <w:rsid w:val="00B656F7"/>
    <w:rsid w:val="00B70BF0"/>
    <w:rsid w:val="00B72808"/>
    <w:rsid w:val="00B736E0"/>
    <w:rsid w:val="00B81922"/>
    <w:rsid w:val="00B938F2"/>
    <w:rsid w:val="00B941F8"/>
    <w:rsid w:val="00B949B0"/>
    <w:rsid w:val="00B95127"/>
    <w:rsid w:val="00B95355"/>
    <w:rsid w:val="00B96117"/>
    <w:rsid w:val="00BA5C3F"/>
    <w:rsid w:val="00BA649D"/>
    <w:rsid w:val="00BB25DC"/>
    <w:rsid w:val="00BC5AF4"/>
    <w:rsid w:val="00BD423A"/>
    <w:rsid w:val="00BD5712"/>
    <w:rsid w:val="00BE4F6E"/>
    <w:rsid w:val="00BE55D7"/>
    <w:rsid w:val="00BE60F8"/>
    <w:rsid w:val="00BE6496"/>
    <w:rsid w:val="00BE6FAB"/>
    <w:rsid w:val="00BF17C1"/>
    <w:rsid w:val="00BF53E2"/>
    <w:rsid w:val="00C01726"/>
    <w:rsid w:val="00C06AA1"/>
    <w:rsid w:val="00C06C83"/>
    <w:rsid w:val="00C117A2"/>
    <w:rsid w:val="00C12EB6"/>
    <w:rsid w:val="00C13DAC"/>
    <w:rsid w:val="00C42861"/>
    <w:rsid w:val="00C43CDA"/>
    <w:rsid w:val="00C56F17"/>
    <w:rsid w:val="00C57BB3"/>
    <w:rsid w:val="00C60CBA"/>
    <w:rsid w:val="00C60D21"/>
    <w:rsid w:val="00C61DA1"/>
    <w:rsid w:val="00C64BE0"/>
    <w:rsid w:val="00C77191"/>
    <w:rsid w:val="00C817B7"/>
    <w:rsid w:val="00C82149"/>
    <w:rsid w:val="00CA6A65"/>
    <w:rsid w:val="00CA75FA"/>
    <w:rsid w:val="00CA7FF8"/>
    <w:rsid w:val="00CB0DF9"/>
    <w:rsid w:val="00CB50EF"/>
    <w:rsid w:val="00CB6185"/>
    <w:rsid w:val="00CB76CA"/>
    <w:rsid w:val="00CC0E50"/>
    <w:rsid w:val="00CC274E"/>
    <w:rsid w:val="00CC49DF"/>
    <w:rsid w:val="00CD2C97"/>
    <w:rsid w:val="00CD2CA9"/>
    <w:rsid w:val="00CD3118"/>
    <w:rsid w:val="00CD40A1"/>
    <w:rsid w:val="00CD42C2"/>
    <w:rsid w:val="00CD5A8F"/>
    <w:rsid w:val="00CD698A"/>
    <w:rsid w:val="00CE18A1"/>
    <w:rsid w:val="00CE2B58"/>
    <w:rsid w:val="00CE4118"/>
    <w:rsid w:val="00CE4E0E"/>
    <w:rsid w:val="00CF084D"/>
    <w:rsid w:val="00CF158B"/>
    <w:rsid w:val="00CF7D8C"/>
    <w:rsid w:val="00CF7E53"/>
    <w:rsid w:val="00D00E2A"/>
    <w:rsid w:val="00D01A4B"/>
    <w:rsid w:val="00D0489D"/>
    <w:rsid w:val="00D118C8"/>
    <w:rsid w:val="00D15A24"/>
    <w:rsid w:val="00D2171B"/>
    <w:rsid w:val="00D22A72"/>
    <w:rsid w:val="00D36878"/>
    <w:rsid w:val="00D446F9"/>
    <w:rsid w:val="00D452B0"/>
    <w:rsid w:val="00D45E3F"/>
    <w:rsid w:val="00D5198E"/>
    <w:rsid w:val="00D53AD9"/>
    <w:rsid w:val="00D60B9E"/>
    <w:rsid w:val="00D613E4"/>
    <w:rsid w:val="00D6670F"/>
    <w:rsid w:val="00D7274E"/>
    <w:rsid w:val="00D751CC"/>
    <w:rsid w:val="00D80EEE"/>
    <w:rsid w:val="00D82364"/>
    <w:rsid w:val="00D868F6"/>
    <w:rsid w:val="00D90388"/>
    <w:rsid w:val="00D90585"/>
    <w:rsid w:val="00DA0E33"/>
    <w:rsid w:val="00DA0F65"/>
    <w:rsid w:val="00DA1904"/>
    <w:rsid w:val="00DA416C"/>
    <w:rsid w:val="00DB2FCB"/>
    <w:rsid w:val="00DB4FEB"/>
    <w:rsid w:val="00DB5D30"/>
    <w:rsid w:val="00DB7341"/>
    <w:rsid w:val="00DC228F"/>
    <w:rsid w:val="00DC303B"/>
    <w:rsid w:val="00DC3788"/>
    <w:rsid w:val="00DC4102"/>
    <w:rsid w:val="00DD1CCF"/>
    <w:rsid w:val="00DD1F15"/>
    <w:rsid w:val="00DD44D6"/>
    <w:rsid w:val="00DE0D79"/>
    <w:rsid w:val="00DE16F4"/>
    <w:rsid w:val="00DE19BD"/>
    <w:rsid w:val="00DE1E03"/>
    <w:rsid w:val="00DE2FA9"/>
    <w:rsid w:val="00DE3514"/>
    <w:rsid w:val="00DE3637"/>
    <w:rsid w:val="00DE3CE1"/>
    <w:rsid w:val="00DF3F3D"/>
    <w:rsid w:val="00DF6AA6"/>
    <w:rsid w:val="00DF79BD"/>
    <w:rsid w:val="00E0083E"/>
    <w:rsid w:val="00E14190"/>
    <w:rsid w:val="00E150AC"/>
    <w:rsid w:val="00E2268E"/>
    <w:rsid w:val="00E2280A"/>
    <w:rsid w:val="00E23F2F"/>
    <w:rsid w:val="00E41400"/>
    <w:rsid w:val="00E43F20"/>
    <w:rsid w:val="00E51258"/>
    <w:rsid w:val="00E67529"/>
    <w:rsid w:val="00E708FD"/>
    <w:rsid w:val="00E71380"/>
    <w:rsid w:val="00E73CC2"/>
    <w:rsid w:val="00E77B07"/>
    <w:rsid w:val="00E77F2A"/>
    <w:rsid w:val="00E93F47"/>
    <w:rsid w:val="00EA10E3"/>
    <w:rsid w:val="00EA2C07"/>
    <w:rsid w:val="00EA6E66"/>
    <w:rsid w:val="00EC1536"/>
    <w:rsid w:val="00EC16C8"/>
    <w:rsid w:val="00EC462F"/>
    <w:rsid w:val="00ED4200"/>
    <w:rsid w:val="00EE17CE"/>
    <w:rsid w:val="00EE2F91"/>
    <w:rsid w:val="00EE428F"/>
    <w:rsid w:val="00EF0E1B"/>
    <w:rsid w:val="00EF68F5"/>
    <w:rsid w:val="00F0446A"/>
    <w:rsid w:val="00F044A6"/>
    <w:rsid w:val="00F12AE8"/>
    <w:rsid w:val="00F1753D"/>
    <w:rsid w:val="00F21893"/>
    <w:rsid w:val="00F237FF"/>
    <w:rsid w:val="00F25777"/>
    <w:rsid w:val="00F3307C"/>
    <w:rsid w:val="00F36114"/>
    <w:rsid w:val="00F37E9A"/>
    <w:rsid w:val="00F44268"/>
    <w:rsid w:val="00F51DA9"/>
    <w:rsid w:val="00F52041"/>
    <w:rsid w:val="00F56F23"/>
    <w:rsid w:val="00F60ADE"/>
    <w:rsid w:val="00F63872"/>
    <w:rsid w:val="00F63E0F"/>
    <w:rsid w:val="00F65070"/>
    <w:rsid w:val="00F65335"/>
    <w:rsid w:val="00F70E1B"/>
    <w:rsid w:val="00F71DB3"/>
    <w:rsid w:val="00F74629"/>
    <w:rsid w:val="00F82DEC"/>
    <w:rsid w:val="00F835FF"/>
    <w:rsid w:val="00F83E35"/>
    <w:rsid w:val="00F848C8"/>
    <w:rsid w:val="00F85438"/>
    <w:rsid w:val="00F865B9"/>
    <w:rsid w:val="00F944A4"/>
    <w:rsid w:val="00FA61A9"/>
    <w:rsid w:val="00FA6AC5"/>
    <w:rsid w:val="00FA7976"/>
    <w:rsid w:val="00FB03B2"/>
    <w:rsid w:val="00FB4196"/>
    <w:rsid w:val="00FC1F62"/>
    <w:rsid w:val="00FC52B5"/>
    <w:rsid w:val="00FC6AE5"/>
    <w:rsid w:val="00FD2A75"/>
    <w:rsid w:val="00FE0F95"/>
    <w:rsid w:val="00FE6CA2"/>
    <w:rsid w:val="00FF3969"/>
    <w:rsid w:val="00FF4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763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FC6A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2,h2,Б2,RTC,iz2,Numbered text 3,HD2,Heading 2 Hidden,Раздел Знак,Level 2 Topic Heading,H21,Major,CHS,H2-Heading 2,l2,Header2,22,heading2,list2,A,A.B.C.,list 2,Heading2,Heading Indent No L2,H,sub-sect,heading 2"/>
    <w:basedOn w:val="a1"/>
    <w:next w:val="a1"/>
    <w:link w:val="20"/>
    <w:qFormat/>
    <w:rsid w:val="007B41A1"/>
    <w:pPr>
      <w:keepNext/>
      <w:numPr>
        <w:numId w:val="6"/>
      </w:numPr>
      <w:tabs>
        <w:tab w:val="clear" w:pos="360"/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4">
    <w:name w:val="heading 4"/>
    <w:basedOn w:val="a1"/>
    <w:next w:val="a1"/>
    <w:link w:val="40"/>
    <w:uiPriority w:val="9"/>
    <w:unhideWhenUsed/>
    <w:qFormat/>
    <w:rsid w:val="005F4B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5F1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F1F3E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7">
    <w:name w:val="Hyperlink"/>
    <w:basedOn w:val="a2"/>
    <w:uiPriority w:val="99"/>
    <w:unhideWhenUsed/>
    <w:rsid w:val="00171A72"/>
    <w:rPr>
      <w:color w:val="0000FF" w:themeColor="hyperlink"/>
      <w:u w:val="single"/>
    </w:rPr>
  </w:style>
  <w:style w:type="paragraph" w:styleId="a8">
    <w:name w:val="List Paragraph"/>
    <w:basedOn w:val="a1"/>
    <w:uiPriority w:val="34"/>
    <w:qFormat/>
    <w:rsid w:val="004552AB"/>
    <w:pPr>
      <w:ind w:left="720"/>
      <w:contextualSpacing/>
    </w:pPr>
  </w:style>
  <w:style w:type="paragraph" w:styleId="a0">
    <w:name w:val="List Number"/>
    <w:basedOn w:val="a1"/>
    <w:uiPriority w:val="99"/>
    <w:rsid w:val="00BC5AF4"/>
    <w:pPr>
      <w:numPr>
        <w:numId w:val="3"/>
      </w:numPr>
      <w:autoSpaceDE w:val="0"/>
      <w:autoSpaceDN w:val="0"/>
      <w:spacing w:before="60"/>
      <w:ind w:firstLine="567"/>
    </w:pPr>
    <w:rPr>
      <w:rFonts w:eastAsia="Calibri"/>
      <w:snapToGrid/>
      <w:szCs w:val="28"/>
    </w:rPr>
  </w:style>
  <w:style w:type="paragraph" w:styleId="a9">
    <w:name w:val="Body Text"/>
    <w:basedOn w:val="a1"/>
    <w:link w:val="aa"/>
    <w:uiPriority w:val="99"/>
    <w:semiHidden/>
    <w:unhideWhenUsed/>
    <w:rsid w:val="00BC5AF4"/>
    <w:pPr>
      <w:spacing w:after="120"/>
    </w:pPr>
  </w:style>
  <w:style w:type="character" w:customStyle="1" w:styleId="aa">
    <w:name w:val="Основной текст Знак"/>
    <w:basedOn w:val="a2"/>
    <w:link w:val="a9"/>
    <w:uiPriority w:val="99"/>
    <w:semiHidden/>
    <w:rsid w:val="00BC5AF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uiPriority w:val="99"/>
    <w:semiHidden/>
    <w:unhideWhenUsed/>
    <w:rsid w:val="0065531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6553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65531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6553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Hidden Знак,Раздел Знак Знак,Level 2 Topic Heading Знак,H21 Знак,Major Знак,CHS Знак,H2-Heading 2 Знак,l2 Знак"/>
    <w:basedOn w:val="a2"/>
    <w:link w:val="2"/>
    <w:rsid w:val="007B41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8">
    <w:name w:val="Heading 2 Char8"/>
    <w:aliases w:val="H2 Char8,H2 Знак Char8,Заголовок 21 Char8,2 Char8,h2 Char8,Б2 Char8,RTC Char8,iz2 Char8,Numbered text 3 Char8,HD2 Char8,Heading 2 Hidden Char8,Раздел Знак Char8,Level 2 Topic Heading Char8,H21 Char8,Major Char8,CHS Char8,l2 Char8,22 Cha"/>
    <w:basedOn w:val="a2"/>
    <w:uiPriority w:val="99"/>
    <w:semiHidden/>
    <w:locked/>
    <w:rsid w:val="007B41A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a">
    <w:name w:val="Пункт"/>
    <w:basedOn w:val="a1"/>
    <w:link w:val="11"/>
    <w:rsid w:val="00BA5C3F"/>
    <w:pPr>
      <w:numPr>
        <w:ilvl w:val="2"/>
        <w:numId w:val="4"/>
      </w:numPr>
      <w:tabs>
        <w:tab w:val="num" w:pos="1134"/>
      </w:tabs>
      <w:ind w:left="1134" w:hanging="1134"/>
    </w:pPr>
    <w:rPr>
      <w:snapToGrid/>
      <w:szCs w:val="28"/>
    </w:rPr>
  </w:style>
  <w:style w:type="character" w:customStyle="1" w:styleId="11">
    <w:name w:val="Пункт Знак1"/>
    <w:link w:val="a"/>
    <w:rsid w:val="00BA5C3F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rsid w:val="005F4B8B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8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FC6AE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3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3E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71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Yantarenergo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cp:lastPrinted>2017-11-14T09:22:00Z</cp:lastPrinted>
  <dcterms:created xsi:type="dcterms:W3CDTF">2017-11-14T10:02:00Z</dcterms:created>
  <dcterms:modified xsi:type="dcterms:W3CDTF">2017-11-14T10:02:00Z</dcterms:modified>
</cp:coreProperties>
</file>