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76" w:rsidRPr="0014788C" w:rsidRDefault="00FA7976" w:rsidP="00BC5AF4">
      <w:pPr>
        <w:spacing w:line="240" w:lineRule="auto"/>
        <w:ind w:left="3424" w:hanging="11"/>
        <w:jc w:val="right"/>
        <w:rPr>
          <w:b/>
          <w:sz w:val="22"/>
          <w:szCs w:val="22"/>
        </w:rPr>
      </w:pPr>
      <w:bookmarkStart w:id="0" w:name="_Toc98251349"/>
    </w:p>
    <w:p w:rsidR="00BC5AF4" w:rsidRPr="0014788C" w:rsidRDefault="007858C8" w:rsidP="00BC5AF4">
      <w:pPr>
        <w:spacing w:line="240" w:lineRule="auto"/>
        <w:ind w:left="3424" w:hanging="11"/>
        <w:jc w:val="right"/>
        <w:rPr>
          <w:b/>
          <w:sz w:val="22"/>
          <w:szCs w:val="22"/>
        </w:rPr>
      </w:pPr>
      <w:r w:rsidRPr="0014788C">
        <w:rPr>
          <w:b/>
          <w:sz w:val="22"/>
          <w:szCs w:val="22"/>
        </w:rPr>
        <w:t>«</w:t>
      </w:r>
      <w:r w:rsidR="00C56F17" w:rsidRPr="0014788C">
        <w:rPr>
          <w:b/>
          <w:sz w:val="22"/>
          <w:szCs w:val="22"/>
        </w:rPr>
        <w:t>УТВЕРЖДАЮ</w:t>
      </w:r>
      <w:r w:rsidRPr="0014788C">
        <w:rPr>
          <w:b/>
          <w:sz w:val="22"/>
          <w:szCs w:val="22"/>
        </w:rPr>
        <w:t>»</w:t>
      </w:r>
    </w:p>
    <w:p w:rsidR="007858C8" w:rsidRPr="0014788C" w:rsidRDefault="007858C8" w:rsidP="00BC5AF4">
      <w:pPr>
        <w:spacing w:line="240" w:lineRule="auto"/>
        <w:ind w:firstLine="0"/>
        <w:jc w:val="right"/>
        <w:rPr>
          <w:sz w:val="22"/>
          <w:szCs w:val="22"/>
        </w:rPr>
      </w:pPr>
      <w:r w:rsidRPr="0014788C">
        <w:rPr>
          <w:sz w:val="22"/>
          <w:szCs w:val="22"/>
        </w:rPr>
        <w:t xml:space="preserve">Председатель Комиссии по закупкам – </w:t>
      </w:r>
    </w:p>
    <w:p w:rsidR="00BC5AF4" w:rsidRPr="0014788C" w:rsidRDefault="007858C8" w:rsidP="00BC5AF4">
      <w:pPr>
        <w:spacing w:line="240" w:lineRule="auto"/>
        <w:ind w:firstLine="0"/>
        <w:jc w:val="right"/>
        <w:rPr>
          <w:sz w:val="22"/>
          <w:szCs w:val="22"/>
        </w:rPr>
      </w:pPr>
      <w:r w:rsidRPr="0014788C">
        <w:rPr>
          <w:sz w:val="22"/>
          <w:szCs w:val="22"/>
        </w:rPr>
        <w:t>г</w:t>
      </w:r>
      <w:r w:rsidR="00BC5AF4" w:rsidRPr="0014788C">
        <w:rPr>
          <w:sz w:val="22"/>
          <w:szCs w:val="22"/>
        </w:rPr>
        <w:t>енеральный директор</w:t>
      </w:r>
    </w:p>
    <w:p w:rsidR="00BC5AF4" w:rsidRPr="0014788C" w:rsidRDefault="00BC5AF4" w:rsidP="00BC5AF4">
      <w:pPr>
        <w:spacing w:line="240" w:lineRule="auto"/>
        <w:ind w:firstLine="0"/>
        <w:jc w:val="right"/>
        <w:rPr>
          <w:sz w:val="22"/>
          <w:szCs w:val="22"/>
        </w:rPr>
      </w:pPr>
      <w:r w:rsidRPr="0014788C">
        <w:rPr>
          <w:sz w:val="22"/>
          <w:szCs w:val="22"/>
        </w:rPr>
        <w:t xml:space="preserve"> АО «Западная энергетическая компания»</w:t>
      </w:r>
    </w:p>
    <w:p w:rsidR="00BC5AF4" w:rsidRPr="0014788C" w:rsidRDefault="00BC5AF4" w:rsidP="00BC5AF4">
      <w:pPr>
        <w:spacing w:line="240" w:lineRule="auto"/>
        <w:ind w:firstLine="0"/>
        <w:jc w:val="right"/>
        <w:rPr>
          <w:sz w:val="22"/>
          <w:szCs w:val="22"/>
        </w:rPr>
      </w:pPr>
      <w:r w:rsidRPr="0014788C">
        <w:rPr>
          <w:sz w:val="22"/>
          <w:szCs w:val="22"/>
        </w:rPr>
        <w:t xml:space="preserve">                                                        </w:t>
      </w:r>
    </w:p>
    <w:p w:rsidR="007C7AAE" w:rsidRPr="0014788C" w:rsidRDefault="00BC5AF4" w:rsidP="00BC5AF4">
      <w:pPr>
        <w:spacing w:line="240" w:lineRule="auto"/>
        <w:ind w:firstLine="0"/>
        <w:jc w:val="right"/>
        <w:rPr>
          <w:sz w:val="22"/>
          <w:szCs w:val="22"/>
        </w:rPr>
      </w:pPr>
      <w:r w:rsidRPr="0014788C">
        <w:rPr>
          <w:sz w:val="22"/>
          <w:szCs w:val="22"/>
        </w:rPr>
        <w:t xml:space="preserve"> </w:t>
      </w:r>
      <w:r w:rsidR="008B0500" w:rsidRPr="0014788C">
        <w:rPr>
          <w:sz w:val="22"/>
          <w:szCs w:val="22"/>
        </w:rPr>
        <w:t xml:space="preserve">          ___________________</w:t>
      </w:r>
      <w:r w:rsidRPr="0014788C">
        <w:rPr>
          <w:sz w:val="22"/>
          <w:szCs w:val="22"/>
        </w:rPr>
        <w:t xml:space="preserve">_ Д.И. </w:t>
      </w:r>
      <w:proofErr w:type="spellStart"/>
      <w:r w:rsidRPr="0014788C">
        <w:rPr>
          <w:sz w:val="22"/>
          <w:szCs w:val="22"/>
        </w:rPr>
        <w:t>Мартынко</w:t>
      </w:r>
      <w:proofErr w:type="spellEnd"/>
    </w:p>
    <w:p w:rsidR="00BC5AF4" w:rsidRPr="0014788C" w:rsidRDefault="00BC5AF4" w:rsidP="003E6609">
      <w:pPr>
        <w:spacing w:line="240" w:lineRule="auto"/>
        <w:ind w:firstLine="0"/>
        <w:jc w:val="left"/>
        <w:rPr>
          <w:sz w:val="22"/>
          <w:szCs w:val="22"/>
        </w:rPr>
      </w:pPr>
      <w:r w:rsidRPr="0014788C">
        <w:rPr>
          <w:sz w:val="22"/>
          <w:szCs w:val="22"/>
        </w:rPr>
        <w:t xml:space="preserve">                 </w:t>
      </w:r>
      <w:r w:rsidR="003E6609">
        <w:rPr>
          <w:sz w:val="22"/>
          <w:szCs w:val="22"/>
        </w:rPr>
        <w:tab/>
      </w:r>
      <w:r w:rsidR="003E6609">
        <w:rPr>
          <w:sz w:val="22"/>
          <w:szCs w:val="22"/>
        </w:rPr>
        <w:tab/>
      </w:r>
      <w:r w:rsidR="003E6609">
        <w:rPr>
          <w:sz w:val="22"/>
          <w:szCs w:val="22"/>
        </w:rPr>
        <w:tab/>
      </w:r>
      <w:r w:rsidR="003E6609">
        <w:rPr>
          <w:sz w:val="22"/>
          <w:szCs w:val="22"/>
        </w:rPr>
        <w:tab/>
      </w:r>
      <w:r w:rsidR="003E6609">
        <w:rPr>
          <w:sz w:val="22"/>
          <w:szCs w:val="22"/>
        </w:rPr>
        <w:tab/>
      </w:r>
      <w:r w:rsidR="003E6609">
        <w:rPr>
          <w:sz w:val="22"/>
          <w:szCs w:val="22"/>
        </w:rPr>
        <w:tab/>
      </w:r>
      <w:r w:rsidR="003E6609">
        <w:rPr>
          <w:sz w:val="22"/>
          <w:szCs w:val="22"/>
        </w:rPr>
        <w:tab/>
        <w:t xml:space="preserve">        </w:t>
      </w:r>
      <w:r w:rsidR="00B20A29" w:rsidRPr="0014788C">
        <w:rPr>
          <w:sz w:val="22"/>
          <w:szCs w:val="22"/>
        </w:rPr>
        <w:t xml:space="preserve"> « </w:t>
      </w:r>
      <w:r w:rsidR="007858C8" w:rsidRPr="0014788C">
        <w:rPr>
          <w:sz w:val="22"/>
          <w:szCs w:val="22"/>
        </w:rPr>
        <w:t>08</w:t>
      </w:r>
      <w:r w:rsidR="00B20A29" w:rsidRPr="0014788C">
        <w:rPr>
          <w:sz w:val="22"/>
          <w:szCs w:val="22"/>
        </w:rPr>
        <w:t>»</w:t>
      </w:r>
      <w:r w:rsidR="00C56F17" w:rsidRPr="0014788C">
        <w:rPr>
          <w:sz w:val="22"/>
          <w:szCs w:val="22"/>
        </w:rPr>
        <w:t xml:space="preserve"> </w:t>
      </w:r>
      <w:r w:rsidR="007858C8" w:rsidRPr="0014788C">
        <w:rPr>
          <w:sz w:val="22"/>
          <w:szCs w:val="22"/>
        </w:rPr>
        <w:t>июня</w:t>
      </w:r>
      <w:r w:rsidR="00C56F17" w:rsidRPr="0014788C">
        <w:rPr>
          <w:sz w:val="22"/>
          <w:szCs w:val="22"/>
        </w:rPr>
        <w:t xml:space="preserve"> </w:t>
      </w:r>
      <w:r w:rsidRPr="0014788C">
        <w:rPr>
          <w:sz w:val="22"/>
          <w:szCs w:val="22"/>
        </w:rPr>
        <w:t>201</w:t>
      </w:r>
      <w:r w:rsidR="007858C8" w:rsidRPr="0014788C">
        <w:rPr>
          <w:sz w:val="22"/>
          <w:szCs w:val="22"/>
        </w:rPr>
        <w:t>7</w:t>
      </w:r>
      <w:r w:rsidRPr="0014788C">
        <w:rPr>
          <w:sz w:val="22"/>
          <w:szCs w:val="22"/>
        </w:rPr>
        <w:t>г.</w:t>
      </w:r>
    </w:p>
    <w:p w:rsidR="00B20A29" w:rsidRPr="0014788C" w:rsidRDefault="00B20A29" w:rsidP="00B20A29">
      <w:pPr>
        <w:spacing w:line="240" w:lineRule="auto"/>
        <w:ind w:firstLine="0"/>
        <w:jc w:val="right"/>
        <w:rPr>
          <w:b/>
          <w:sz w:val="22"/>
          <w:szCs w:val="22"/>
        </w:rPr>
      </w:pPr>
    </w:p>
    <w:p w:rsidR="00B20A29" w:rsidRDefault="00B20A29" w:rsidP="00B20A29">
      <w:pPr>
        <w:spacing w:line="240" w:lineRule="auto"/>
        <w:ind w:firstLine="0"/>
        <w:jc w:val="right"/>
        <w:rPr>
          <w:b/>
          <w:sz w:val="22"/>
          <w:szCs w:val="22"/>
        </w:rPr>
      </w:pPr>
    </w:p>
    <w:p w:rsidR="0027483C" w:rsidRPr="0027483C" w:rsidRDefault="0027483C" w:rsidP="00B20A29">
      <w:pPr>
        <w:spacing w:line="240" w:lineRule="auto"/>
        <w:ind w:firstLine="0"/>
        <w:jc w:val="right"/>
        <w:rPr>
          <w:b/>
          <w:sz w:val="22"/>
          <w:szCs w:val="22"/>
        </w:rPr>
      </w:pPr>
    </w:p>
    <w:p w:rsidR="00737634" w:rsidRPr="0027483C" w:rsidRDefault="00737634" w:rsidP="007B41A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27483C">
        <w:rPr>
          <w:b/>
          <w:sz w:val="22"/>
          <w:szCs w:val="22"/>
        </w:rPr>
        <w:t>Извещение</w:t>
      </w:r>
    </w:p>
    <w:p w:rsidR="00737634" w:rsidRPr="0027483C" w:rsidRDefault="00737634" w:rsidP="007B41A1">
      <w:pPr>
        <w:spacing w:line="240" w:lineRule="auto"/>
        <w:contextualSpacing/>
        <w:rPr>
          <w:b/>
          <w:sz w:val="22"/>
          <w:szCs w:val="22"/>
        </w:rPr>
      </w:pPr>
      <w:r w:rsidRPr="0027483C">
        <w:rPr>
          <w:b/>
          <w:sz w:val="22"/>
          <w:szCs w:val="22"/>
        </w:rPr>
        <w:t xml:space="preserve">о внесении изменений в Извещение и </w:t>
      </w:r>
      <w:r w:rsidR="007858C8" w:rsidRPr="0027483C">
        <w:rPr>
          <w:b/>
          <w:sz w:val="22"/>
          <w:szCs w:val="22"/>
        </w:rPr>
        <w:t>Д</w:t>
      </w:r>
      <w:r w:rsidRPr="0027483C">
        <w:rPr>
          <w:b/>
          <w:sz w:val="22"/>
          <w:szCs w:val="22"/>
        </w:rPr>
        <w:t xml:space="preserve">окументацию </w:t>
      </w:r>
      <w:r w:rsidR="007858C8" w:rsidRPr="0027483C">
        <w:rPr>
          <w:b/>
          <w:sz w:val="22"/>
          <w:szCs w:val="22"/>
        </w:rPr>
        <w:t>по</w:t>
      </w:r>
      <w:r w:rsidRPr="0027483C">
        <w:rPr>
          <w:b/>
          <w:bCs/>
          <w:sz w:val="22"/>
          <w:szCs w:val="22"/>
        </w:rPr>
        <w:t xml:space="preserve"> проведени</w:t>
      </w:r>
      <w:r w:rsidR="007858C8" w:rsidRPr="0027483C">
        <w:rPr>
          <w:b/>
          <w:bCs/>
          <w:sz w:val="22"/>
          <w:szCs w:val="22"/>
        </w:rPr>
        <w:t>ю открытого</w:t>
      </w:r>
      <w:r w:rsidR="007E6D5B" w:rsidRPr="0027483C">
        <w:rPr>
          <w:b/>
          <w:bCs/>
          <w:sz w:val="22"/>
          <w:szCs w:val="22"/>
        </w:rPr>
        <w:t xml:space="preserve"> </w:t>
      </w:r>
      <w:r w:rsidR="004552AB" w:rsidRPr="0027483C">
        <w:rPr>
          <w:b/>
          <w:bCs/>
          <w:sz w:val="22"/>
          <w:szCs w:val="22"/>
        </w:rPr>
        <w:t>запроса предложений на</w:t>
      </w:r>
      <w:r w:rsidR="0018561D" w:rsidRPr="0027483C">
        <w:rPr>
          <w:b/>
          <w:sz w:val="22"/>
          <w:szCs w:val="22"/>
        </w:rPr>
        <w:t xml:space="preserve"> </w:t>
      </w:r>
      <w:r w:rsidR="00794CF4" w:rsidRPr="0027483C">
        <w:rPr>
          <w:b/>
          <w:sz w:val="22"/>
          <w:szCs w:val="22"/>
        </w:rPr>
        <w:t>право заключения договора</w:t>
      </w:r>
      <w:r w:rsidR="007B41A1" w:rsidRPr="0027483C">
        <w:rPr>
          <w:b/>
          <w:sz w:val="22"/>
          <w:szCs w:val="22"/>
        </w:rPr>
        <w:t xml:space="preserve"> </w:t>
      </w:r>
      <w:r w:rsidR="00B2244D" w:rsidRPr="0027483C">
        <w:rPr>
          <w:b/>
          <w:sz w:val="22"/>
          <w:szCs w:val="22"/>
        </w:rPr>
        <w:t xml:space="preserve">на </w:t>
      </w:r>
      <w:r w:rsidR="007858C8" w:rsidRPr="0027483C">
        <w:rPr>
          <w:b/>
          <w:sz w:val="22"/>
          <w:szCs w:val="22"/>
          <w:shd w:val="clear" w:color="auto" w:fill="FFFFFF"/>
        </w:rPr>
        <w:t xml:space="preserve">выполнение работ по </w:t>
      </w:r>
      <w:r w:rsidR="007858C8" w:rsidRPr="0027483C">
        <w:rPr>
          <w:b/>
          <w:spacing w:val="-1"/>
          <w:sz w:val="22"/>
          <w:szCs w:val="22"/>
        </w:rPr>
        <w:t xml:space="preserve">ремонту кровли </w:t>
      </w:r>
      <w:r w:rsidR="007858C8" w:rsidRPr="0027483C">
        <w:rPr>
          <w:b/>
          <w:bCs/>
          <w:spacing w:val="-1"/>
          <w:sz w:val="22"/>
          <w:szCs w:val="22"/>
        </w:rPr>
        <w:t xml:space="preserve">здания </w:t>
      </w:r>
      <w:r w:rsidR="007858C8" w:rsidRPr="0027483C">
        <w:rPr>
          <w:b/>
          <w:spacing w:val="-1"/>
          <w:sz w:val="22"/>
          <w:szCs w:val="22"/>
        </w:rPr>
        <w:t xml:space="preserve">ТП-1 в пос. </w:t>
      </w:r>
      <w:proofErr w:type="gramStart"/>
      <w:r w:rsidR="007858C8" w:rsidRPr="0027483C">
        <w:rPr>
          <w:b/>
          <w:spacing w:val="-1"/>
          <w:sz w:val="22"/>
          <w:szCs w:val="22"/>
        </w:rPr>
        <w:t>Прибрежный</w:t>
      </w:r>
      <w:proofErr w:type="gramEnd"/>
      <w:r w:rsidR="00F36114" w:rsidRPr="0027483C">
        <w:rPr>
          <w:b/>
          <w:bCs/>
          <w:sz w:val="22"/>
          <w:szCs w:val="22"/>
        </w:rPr>
        <w:t xml:space="preserve">, </w:t>
      </w:r>
      <w:r w:rsidR="0017702F" w:rsidRPr="0027483C">
        <w:rPr>
          <w:b/>
          <w:bCs/>
          <w:sz w:val="22"/>
          <w:szCs w:val="22"/>
        </w:rPr>
        <w:t xml:space="preserve">объявленного </w:t>
      </w:r>
      <w:r w:rsidR="00B20F3E" w:rsidRPr="0027483C">
        <w:rPr>
          <w:b/>
          <w:bCs/>
          <w:sz w:val="22"/>
          <w:szCs w:val="22"/>
        </w:rPr>
        <w:t>«</w:t>
      </w:r>
      <w:r w:rsidR="007858C8" w:rsidRPr="0027483C">
        <w:rPr>
          <w:b/>
          <w:bCs/>
          <w:sz w:val="22"/>
          <w:szCs w:val="22"/>
        </w:rPr>
        <w:t>06</w:t>
      </w:r>
      <w:r w:rsidR="00B20F3E" w:rsidRPr="0027483C">
        <w:rPr>
          <w:b/>
          <w:bCs/>
          <w:sz w:val="22"/>
          <w:szCs w:val="22"/>
        </w:rPr>
        <w:t>»</w:t>
      </w:r>
      <w:r w:rsidR="001838CA" w:rsidRPr="0027483C">
        <w:rPr>
          <w:b/>
          <w:bCs/>
          <w:sz w:val="22"/>
          <w:szCs w:val="22"/>
        </w:rPr>
        <w:t xml:space="preserve"> </w:t>
      </w:r>
      <w:r w:rsidR="007858C8" w:rsidRPr="0027483C">
        <w:rPr>
          <w:b/>
          <w:bCs/>
          <w:sz w:val="22"/>
          <w:szCs w:val="22"/>
        </w:rPr>
        <w:t>мая</w:t>
      </w:r>
      <w:r w:rsidR="0018561D" w:rsidRPr="0027483C">
        <w:rPr>
          <w:b/>
          <w:bCs/>
          <w:sz w:val="22"/>
          <w:szCs w:val="22"/>
        </w:rPr>
        <w:t xml:space="preserve"> </w:t>
      </w:r>
      <w:r w:rsidR="00D80EEE" w:rsidRPr="0027483C">
        <w:rPr>
          <w:b/>
          <w:bCs/>
          <w:sz w:val="22"/>
          <w:szCs w:val="22"/>
        </w:rPr>
        <w:t>201</w:t>
      </w:r>
      <w:r w:rsidR="007858C8" w:rsidRPr="0027483C">
        <w:rPr>
          <w:b/>
          <w:bCs/>
          <w:sz w:val="22"/>
          <w:szCs w:val="22"/>
        </w:rPr>
        <w:t>7</w:t>
      </w:r>
      <w:r w:rsidR="00D80EEE" w:rsidRPr="0027483C">
        <w:rPr>
          <w:b/>
          <w:bCs/>
          <w:sz w:val="22"/>
          <w:szCs w:val="22"/>
        </w:rPr>
        <w:t>г</w:t>
      </w:r>
      <w:r w:rsidR="00D2171B" w:rsidRPr="0027483C">
        <w:rPr>
          <w:b/>
          <w:bCs/>
          <w:sz w:val="22"/>
          <w:szCs w:val="22"/>
        </w:rPr>
        <w:t>ода</w:t>
      </w:r>
      <w:r w:rsidR="00D80EEE" w:rsidRPr="0027483C">
        <w:rPr>
          <w:b/>
          <w:bCs/>
          <w:sz w:val="22"/>
          <w:szCs w:val="22"/>
        </w:rPr>
        <w:t xml:space="preserve"> на</w:t>
      </w:r>
      <w:r w:rsidR="00D2171B" w:rsidRPr="0027483C">
        <w:rPr>
          <w:b/>
          <w:sz w:val="22"/>
          <w:szCs w:val="22"/>
        </w:rPr>
        <w:t xml:space="preserve"> </w:t>
      </w:r>
      <w:r w:rsidR="0018561D" w:rsidRPr="0027483C">
        <w:rPr>
          <w:b/>
          <w:sz w:val="22"/>
          <w:szCs w:val="22"/>
        </w:rPr>
        <w:t xml:space="preserve">Официальном сайте </w:t>
      </w:r>
      <w:r w:rsidR="00B2244D" w:rsidRPr="0027483C">
        <w:rPr>
          <w:b/>
          <w:sz w:val="22"/>
          <w:szCs w:val="22"/>
        </w:rPr>
        <w:t>ЕИС (</w:t>
      </w:r>
      <w:hyperlink r:id="rId7" w:history="1">
        <w:r w:rsidR="00B20F3E" w:rsidRPr="0027483C">
          <w:rPr>
            <w:rStyle w:val="a7"/>
            <w:b/>
            <w:color w:val="auto"/>
            <w:sz w:val="22"/>
            <w:szCs w:val="22"/>
            <w:u w:val="none"/>
            <w:lang w:val="en-US"/>
          </w:rPr>
          <w:t>www</w:t>
        </w:r>
        <w:r w:rsidR="00B20F3E" w:rsidRPr="0027483C">
          <w:rPr>
            <w:rStyle w:val="a7"/>
            <w:b/>
            <w:color w:val="auto"/>
            <w:sz w:val="22"/>
            <w:szCs w:val="22"/>
            <w:u w:val="none"/>
          </w:rPr>
          <w:t>.</w:t>
        </w:r>
        <w:proofErr w:type="spellStart"/>
        <w:r w:rsidR="00B20F3E" w:rsidRPr="0027483C">
          <w:rPr>
            <w:rStyle w:val="a7"/>
            <w:b/>
            <w:color w:val="auto"/>
            <w:sz w:val="22"/>
            <w:szCs w:val="22"/>
            <w:u w:val="none"/>
            <w:lang w:val="en-US"/>
          </w:rPr>
          <w:t>zakupki</w:t>
        </w:r>
        <w:proofErr w:type="spellEnd"/>
        <w:r w:rsidR="00B20F3E" w:rsidRPr="0027483C">
          <w:rPr>
            <w:rStyle w:val="a7"/>
            <w:b/>
            <w:color w:val="auto"/>
            <w:sz w:val="22"/>
            <w:szCs w:val="22"/>
            <w:u w:val="none"/>
          </w:rPr>
          <w:t>.</w:t>
        </w:r>
        <w:proofErr w:type="spellStart"/>
        <w:r w:rsidR="00B20F3E" w:rsidRPr="0027483C">
          <w:rPr>
            <w:rStyle w:val="a7"/>
            <w:b/>
            <w:color w:val="auto"/>
            <w:sz w:val="22"/>
            <w:szCs w:val="22"/>
            <w:u w:val="none"/>
            <w:lang w:val="en-US"/>
          </w:rPr>
          <w:t>gov</w:t>
        </w:r>
        <w:proofErr w:type="spellEnd"/>
        <w:r w:rsidR="00B20F3E" w:rsidRPr="0027483C">
          <w:rPr>
            <w:rStyle w:val="a7"/>
            <w:b/>
            <w:color w:val="auto"/>
            <w:sz w:val="22"/>
            <w:szCs w:val="22"/>
            <w:u w:val="none"/>
          </w:rPr>
          <w:t>.</w:t>
        </w:r>
        <w:proofErr w:type="spellStart"/>
        <w:r w:rsidR="00B20F3E" w:rsidRPr="0027483C">
          <w:rPr>
            <w:rStyle w:val="a7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B2244D" w:rsidRPr="0027483C">
        <w:rPr>
          <w:sz w:val="22"/>
          <w:szCs w:val="22"/>
        </w:rPr>
        <w:t>)</w:t>
      </w:r>
      <w:r w:rsidR="00B20F3E" w:rsidRPr="0027483C">
        <w:rPr>
          <w:b/>
          <w:sz w:val="22"/>
          <w:szCs w:val="22"/>
        </w:rPr>
        <w:t xml:space="preserve">, извещение </w:t>
      </w:r>
      <w:r w:rsidR="009F4AC0" w:rsidRPr="0027483C">
        <w:rPr>
          <w:b/>
          <w:sz w:val="22"/>
          <w:szCs w:val="22"/>
        </w:rPr>
        <w:t>№</w:t>
      </w:r>
      <w:r w:rsidR="003C76C4" w:rsidRPr="0027483C">
        <w:rPr>
          <w:b/>
          <w:bCs/>
          <w:sz w:val="22"/>
          <w:szCs w:val="22"/>
        </w:rPr>
        <w:t xml:space="preserve"> 31705194592.</w:t>
      </w:r>
    </w:p>
    <w:p w:rsidR="004552AB" w:rsidRPr="0027483C" w:rsidRDefault="004552AB" w:rsidP="007B41A1">
      <w:pPr>
        <w:spacing w:line="240" w:lineRule="auto"/>
        <w:ind w:firstLine="0"/>
        <w:rPr>
          <w:b/>
          <w:sz w:val="22"/>
          <w:szCs w:val="22"/>
        </w:rPr>
      </w:pPr>
    </w:p>
    <w:p w:rsidR="004552AB" w:rsidRPr="0027483C" w:rsidRDefault="00737634" w:rsidP="007B41A1">
      <w:pPr>
        <w:spacing w:line="240" w:lineRule="auto"/>
        <w:rPr>
          <w:sz w:val="22"/>
          <w:szCs w:val="22"/>
        </w:rPr>
      </w:pPr>
      <w:r w:rsidRPr="0027483C">
        <w:rPr>
          <w:sz w:val="22"/>
          <w:szCs w:val="22"/>
        </w:rPr>
        <w:t xml:space="preserve">Настоящим </w:t>
      </w:r>
      <w:r w:rsidR="000E12CA" w:rsidRPr="0027483C">
        <w:rPr>
          <w:sz w:val="22"/>
          <w:szCs w:val="22"/>
        </w:rPr>
        <w:t>АО «</w:t>
      </w:r>
      <w:r w:rsidR="004552AB" w:rsidRPr="0027483C">
        <w:rPr>
          <w:sz w:val="22"/>
          <w:szCs w:val="22"/>
        </w:rPr>
        <w:t>Западная энергетическая компания</w:t>
      </w:r>
      <w:r w:rsidR="000E12CA" w:rsidRPr="0027483C">
        <w:rPr>
          <w:sz w:val="22"/>
          <w:szCs w:val="22"/>
        </w:rPr>
        <w:t>»</w:t>
      </w:r>
      <w:r w:rsidR="004552AB" w:rsidRPr="0027483C">
        <w:rPr>
          <w:sz w:val="22"/>
          <w:szCs w:val="22"/>
        </w:rPr>
        <w:t xml:space="preserve">, </w:t>
      </w:r>
      <w:r w:rsidR="008F6137" w:rsidRPr="0027483C">
        <w:rPr>
          <w:sz w:val="22"/>
          <w:szCs w:val="22"/>
        </w:rPr>
        <w:t>руководствуясь п.</w:t>
      </w:r>
      <w:r w:rsidR="00BA5C3F" w:rsidRPr="0027483C">
        <w:rPr>
          <w:sz w:val="22"/>
          <w:szCs w:val="22"/>
        </w:rPr>
        <w:t>3</w:t>
      </w:r>
      <w:r w:rsidR="004552AB" w:rsidRPr="0027483C">
        <w:rPr>
          <w:sz w:val="22"/>
          <w:szCs w:val="22"/>
        </w:rPr>
        <w:t>.3</w:t>
      </w:r>
      <w:r w:rsidRPr="0027483C">
        <w:rPr>
          <w:sz w:val="22"/>
          <w:szCs w:val="22"/>
        </w:rPr>
        <w:t xml:space="preserve">. </w:t>
      </w:r>
      <w:r w:rsidR="004552AB" w:rsidRPr="0027483C">
        <w:rPr>
          <w:sz w:val="22"/>
          <w:szCs w:val="22"/>
        </w:rPr>
        <w:t xml:space="preserve">Документации </w:t>
      </w:r>
      <w:r w:rsidR="00BA5C3F" w:rsidRPr="0027483C">
        <w:rPr>
          <w:sz w:val="22"/>
          <w:szCs w:val="22"/>
        </w:rPr>
        <w:t>по проведению открытого з</w:t>
      </w:r>
      <w:r w:rsidR="00B2244D" w:rsidRPr="0027483C">
        <w:rPr>
          <w:sz w:val="22"/>
          <w:szCs w:val="22"/>
        </w:rPr>
        <w:t>апроса</w:t>
      </w:r>
      <w:r w:rsidR="004552AB" w:rsidRPr="0027483C">
        <w:rPr>
          <w:sz w:val="22"/>
          <w:szCs w:val="22"/>
        </w:rPr>
        <w:t xml:space="preserve"> предложений</w:t>
      </w:r>
      <w:r w:rsidRPr="0027483C">
        <w:rPr>
          <w:sz w:val="22"/>
          <w:szCs w:val="22"/>
        </w:rPr>
        <w:t xml:space="preserve">, сообщает о внесении изменений </w:t>
      </w:r>
      <w:bookmarkEnd w:id="0"/>
      <w:r w:rsidR="00CD2C97" w:rsidRPr="0027483C">
        <w:rPr>
          <w:sz w:val="22"/>
          <w:szCs w:val="22"/>
        </w:rPr>
        <w:t xml:space="preserve">в Извещение </w:t>
      </w:r>
      <w:r w:rsidR="004552AB" w:rsidRPr="0027483C">
        <w:rPr>
          <w:sz w:val="22"/>
          <w:szCs w:val="22"/>
        </w:rPr>
        <w:t xml:space="preserve">и Документацию </w:t>
      </w:r>
      <w:r w:rsidR="00BA5C3F" w:rsidRPr="0027483C">
        <w:rPr>
          <w:sz w:val="22"/>
          <w:szCs w:val="22"/>
        </w:rPr>
        <w:t>открытого з</w:t>
      </w:r>
      <w:r w:rsidR="004552AB" w:rsidRPr="0027483C">
        <w:rPr>
          <w:sz w:val="22"/>
          <w:szCs w:val="22"/>
        </w:rPr>
        <w:t>апрос</w:t>
      </w:r>
      <w:r w:rsidR="00B2244D" w:rsidRPr="0027483C">
        <w:rPr>
          <w:sz w:val="22"/>
          <w:szCs w:val="22"/>
        </w:rPr>
        <w:t>а</w:t>
      </w:r>
      <w:r w:rsidR="004552AB" w:rsidRPr="0027483C">
        <w:rPr>
          <w:sz w:val="22"/>
          <w:szCs w:val="22"/>
        </w:rPr>
        <w:t xml:space="preserve"> предложений </w:t>
      </w:r>
      <w:r w:rsidR="00A96131" w:rsidRPr="0027483C">
        <w:rPr>
          <w:sz w:val="22"/>
          <w:szCs w:val="22"/>
        </w:rPr>
        <w:t xml:space="preserve">на </w:t>
      </w:r>
      <w:r w:rsidR="00794CF4" w:rsidRPr="0027483C">
        <w:rPr>
          <w:sz w:val="22"/>
          <w:szCs w:val="22"/>
        </w:rPr>
        <w:t xml:space="preserve">право заключения договора на </w:t>
      </w:r>
      <w:r w:rsidR="00BA5C3F" w:rsidRPr="0027483C">
        <w:rPr>
          <w:sz w:val="22"/>
          <w:szCs w:val="22"/>
          <w:shd w:val="clear" w:color="auto" w:fill="FFFFFF"/>
        </w:rPr>
        <w:t xml:space="preserve">выполнение работ по </w:t>
      </w:r>
      <w:r w:rsidR="00BA5C3F" w:rsidRPr="0027483C">
        <w:rPr>
          <w:spacing w:val="-1"/>
          <w:sz w:val="22"/>
          <w:szCs w:val="22"/>
        </w:rPr>
        <w:t xml:space="preserve">ремонту кровли </w:t>
      </w:r>
      <w:r w:rsidR="00BA5C3F" w:rsidRPr="0027483C">
        <w:rPr>
          <w:bCs/>
          <w:spacing w:val="-1"/>
          <w:sz w:val="22"/>
          <w:szCs w:val="22"/>
        </w:rPr>
        <w:t xml:space="preserve">здания </w:t>
      </w:r>
      <w:r w:rsidR="00BA5C3F" w:rsidRPr="0027483C">
        <w:rPr>
          <w:spacing w:val="-1"/>
          <w:sz w:val="22"/>
          <w:szCs w:val="22"/>
        </w:rPr>
        <w:t xml:space="preserve">ТП-1 в пос. </w:t>
      </w:r>
      <w:proofErr w:type="gramStart"/>
      <w:r w:rsidR="00BA5C3F" w:rsidRPr="0027483C">
        <w:rPr>
          <w:spacing w:val="-1"/>
          <w:sz w:val="22"/>
          <w:szCs w:val="22"/>
        </w:rPr>
        <w:t>Прибрежный</w:t>
      </w:r>
      <w:proofErr w:type="gramEnd"/>
      <w:r w:rsidR="00B2244D" w:rsidRPr="0027483C">
        <w:rPr>
          <w:sz w:val="22"/>
          <w:szCs w:val="22"/>
        </w:rPr>
        <w:t>.</w:t>
      </w:r>
    </w:p>
    <w:p w:rsidR="00BC5AF4" w:rsidRPr="0027483C" w:rsidRDefault="0014788C" w:rsidP="00BA5C3F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633"/>
        <w:rPr>
          <w:sz w:val="22"/>
          <w:szCs w:val="22"/>
        </w:rPr>
      </w:pPr>
      <w:r w:rsidRPr="0027483C">
        <w:rPr>
          <w:sz w:val="22"/>
          <w:szCs w:val="22"/>
        </w:rPr>
        <w:t>Изменить содержание п.</w:t>
      </w:r>
      <w:r w:rsidR="00BA5C3F" w:rsidRPr="0027483C">
        <w:rPr>
          <w:sz w:val="22"/>
          <w:szCs w:val="22"/>
        </w:rPr>
        <w:t>7</w:t>
      </w:r>
      <w:r w:rsidR="00BC5AF4" w:rsidRPr="0027483C">
        <w:rPr>
          <w:sz w:val="22"/>
          <w:szCs w:val="22"/>
        </w:rPr>
        <w:t>. Извещения  и читать в новой редакции:</w:t>
      </w:r>
    </w:p>
    <w:p w:rsidR="00BC5AF4" w:rsidRPr="0027483C" w:rsidRDefault="00B20F3E" w:rsidP="00BA5C3F">
      <w:pPr>
        <w:pStyle w:val="a0"/>
        <w:tabs>
          <w:tab w:val="left" w:pos="284"/>
          <w:tab w:val="left" w:pos="993"/>
        </w:tabs>
        <w:spacing w:before="0" w:line="264" w:lineRule="auto"/>
        <w:ind w:left="0" w:firstLine="633"/>
        <w:rPr>
          <w:sz w:val="22"/>
          <w:szCs w:val="22"/>
        </w:rPr>
      </w:pPr>
      <w:r w:rsidRPr="0027483C">
        <w:rPr>
          <w:sz w:val="22"/>
          <w:szCs w:val="22"/>
        </w:rPr>
        <w:t>«</w:t>
      </w:r>
      <w:r w:rsidR="00BA5C3F" w:rsidRPr="0027483C">
        <w:rPr>
          <w:sz w:val="22"/>
          <w:szCs w:val="22"/>
        </w:rPr>
        <w:t>7</w:t>
      </w:r>
      <w:r w:rsidR="007B41A1" w:rsidRPr="0027483C">
        <w:rPr>
          <w:sz w:val="22"/>
          <w:szCs w:val="22"/>
        </w:rPr>
        <w:t xml:space="preserve">. </w:t>
      </w:r>
      <w:r w:rsidR="00BA5C3F" w:rsidRPr="0027483C">
        <w:rPr>
          <w:sz w:val="22"/>
          <w:szCs w:val="22"/>
        </w:rPr>
        <w:t xml:space="preserve">Организатор запроса предложений заканчивает прием Заявок: «14» июня  2017 года в 10 часов 00 минут (местное время) и начинает процедуру их вскрытия в 10  часов 00 минут (местное время) «14» июня 2017 года по адресу: 236022, Россия, </w:t>
      </w:r>
      <w:proofErr w:type="gramStart"/>
      <w:r w:rsidR="00BA5C3F" w:rsidRPr="0027483C">
        <w:rPr>
          <w:sz w:val="22"/>
          <w:szCs w:val="22"/>
        </w:rPr>
        <w:t>г</w:t>
      </w:r>
      <w:proofErr w:type="gramEnd"/>
      <w:r w:rsidR="00BA5C3F" w:rsidRPr="0027483C">
        <w:rPr>
          <w:sz w:val="22"/>
          <w:szCs w:val="22"/>
        </w:rPr>
        <w:t>. Калининград, ул. Репина, д. 15, административно-хозяйственный отдел.».</w:t>
      </w:r>
    </w:p>
    <w:p w:rsidR="00BC5AF4" w:rsidRPr="0027483C" w:rsidRDefault="00BC5AF4" w:rsidP="007B41A1">
      <w:pPr>
        <w:pStyle w:val="a0"/>
        <w:numPr>
          <w:ilvl w:val="0"/>
          <w:numId w:val="4"/>
        </w:numPr>
        <w:spacing w:before="0" w:line="240" w:lineRule="auto"/>
        <w:rPr>
          <w:sz w:val="22"/>
          <w:szCs w:val="22"/>
        </w:rPr>
      </w:pPr>
      <w:r w:rsidRPr="0027483C">
        <w:rPr>
          <w:sz w:val="22"/>
          <w:szCs w:val="22"/>
        </w:rPr>
        <w:t xml:space="preserve">Изменить </w:t>
      </w:r>
      <w:r w:rsidR="0014788C" w:rsidRPr="0027483C">
        <w:rPr>
          <w:sz w:val="22"/>
          <w:szCs w:val="22"/>
        </w:rPr>
        <w:t>содержание п.</w:t>
      </w:r>
      <w:r w:rsidR="00BA5C3F" w:rsidRPr="0027483C">
        <w:rPr>
          <w:sz w:val="22"/>
          <w:szCs w:val="22"/>
        </w:rPr>
        <w:t>8</w:t>
      </w:r>
      <w:r w:rsidR="002B6E24" w:rsidRPr="0027483C">
        <w:rPr>
          <w:sz w:val="22"/>
          <w:szCs w:val="22"/>
        </w:rPr>
        <w:t>. Извещения и читать в новой редакци</w:t>
      </w:r>
      <w:r w:rsidR="00B20F3E" w:rsidRPr="0027483C">
        <w:rPr>
          <w:sz w:val="22"/>
          <w:szCs w:val="22"/>
        </w:rPr>
        <w:t>и</w:t>
      </w:r>
      <w:r w:rsidR="002B6E24" w:rsidRPr="0027483C">
        <w:rPr>
          <w:sz w:val="22"/>
          <w:szCs w:val="22"/>
        </w:rPr>
        <w:t>:</w:t>
      </w:r>
    </w:p>
    <w:p w:rsidR="007B41A1" w:rsidRPr="0027483C" w:rsidRDefault="002A151C" w:rsidP="0014788C">
      <w:pPr>
        <w:pStyle w:val="a"/>
        <w:numPr>
          <w:ilvl w:val="0"/>
          <w:numId w:val="0"/>
        </w:numPr>
        <w:tabs>
          <w:tab w:val="left" w:pos="284"/>
          <w:tab w:val="left" w:pos="709"/>
        </w:tabs>
        <w:spacing w:line="264" w:lineRule="auto"/>
        <w:ind w:firstLine="709"/>
        <w:rPr>
          <w:sz w:val="22"/>
          <w:szCs w:val="22"/>
        </w:rPr>
      </w:pPr>
      <w:r w:rsidRPr="0027483C">
        <w:rPr>
          <w:sz w:val="22"/>
          <w:szCs w:val="22"/>
        </w:rPr>
        <w:t>«</w:t>
      </w:r>
      <w:r w:rsidR="00BA5C3F" w:rsidRPr="0027483C">
        <w:rPr>
          <w:sz w:val="22"/>
          <w:szCs w:val="22"/>
        </w:rPr>
        <w:t>8</w:t>
      </w:r>
      <w:r w:rsidRPr="0027483C">
        <w:rPr>
          <w:sz w:val="22"/>
          <w:szCs w:val="22"/>
        </w:rPr>
        <w:t>.</w:t>
      </w:r>
      <w:r w:rsidR="00BA5C3F" w:rsidRPr="0027483C">
        <w:rPr>
          <w:sz w:val="22"/>
          <w:szCs w:val="22"/>
        </w:rPr>
        <w:t xml:space="preserve"> </w:t>
      </w:r>
      <w:proofErr w:type="gramStart"/>
      <w:r w:rsidR="00BA5C3F" w:rsidRPr="0027483C">
        <w:rPr>
          <w:sz w:val="22"/>
          <w:szCs w:val="22"/>
        </w:rPr>
        <w:t xml:space="preserve">Рассмотрения предложений Участников закупки Организатором закупки будет осуществляться не позднее 15 часов 00 минут (местное время) «14» июня 2017 года  (236022, г. Калининград, ул. Репина, д. 15, административно-хозяйственный отдел), и подведение итогов закупки состоится не позднее 17 часов 00 минут (местное время) «14» июня 2017 года  по адресу: г. Калининград ул. Репина, д. 15, административно-хозяйственный отдел.».   </w:t>
      </w:r>
      <w:proofErr w:type="gramEnd"/>
    </w:p>
    <w:p w:rsidR="002B6E24" w:rsidRPr="0027483C" w:rsidRDefault="002B6E24" w:rsidP="007B41A1">
      <w:pPr>
        <w:pStyle w:val="a0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5"/>
        <w:rPr>
          <w:sz w:val="22"/>
          <w:szCs w:val="22"/>
        </w:rPr>
      </w:pPr>
      <w:r w:rsidRPr="0027483C">
        <w:rPr>
          <w:sz w:val="22"/>
          <w:szCs w:val="22"/>
        </w:rPr>
        <w:t>Изменить содержание п.</w:t>
      </w:r>
      <w:r w:rsidR="0028300F" w:rsidRPr="0027483C">
        <w:rPr>
          <w:sz w:val="22"/>
          <w:szCs w:val="22"/>
        </w:rPr>
        <w:t>п.</w:t>
      </w:r>
      <w:r w:rsidR="00BA5C3F" w:rsidRPr="0027483C">
        <w:rPr>
          <w:sz w:val="22"/>
          <w:szCs w:val="22"/>
        </w:rPr>
        <w:t>5.3.4</w:t>
      </w:r>
      <w:r w:rsidRPr="0027483C">
        <w:rPr>
          <w:sz w:val="22"/>
          <w:szCs w:val="22"/>
        </w:rPr>
        <w:t xml:space="preserve">. </w:t>
      </w:r>
      <w:r w:rsidR="0014788C" w:rsidRPr="0027483C">
        <w:rPr>
          <w:sz w:val="22"/>
          <w:szCs w:val="22"/>
        </w:rPr>
        <w:t>п.</w:t>
      </w:r>
      <w:r w:rsidR="00BA5C3F" w:rsidRPr="0027483C">
        <w:rPr>
          <w:sz w:val="22"/>
          <w:szCs w:val="22"/>
        </w:rPr>
        <w:t>5</w:t>
      </w:r>
      <w:r w:rsidR="0028300F" w:rsidRPr="0027483C">
        <w:rPr>
          <w:sz w:val="22"/>
          <w:szCs w:val="22"/>
        </w:rPr>
        <w:t>.</w:t>
      </w:r>
      <w:r w:rsidR="00BA5C3F" w:rsidRPr="0027483C">
        <w:rPr>
          <w:sz w:val="22"/>
          <w:szCs w:val="22"/>
        </w:rPr>
        <w:t>3</w:t>
      </w:r>
      <w:r w:rsidR="0028300F" w:rsidRPr="0027483C">
        <w:rPr>
          <w:sz w:val="22"/>
          <w:szCs w:val="22"/>
        </w:rPr>
        <w:t xml:space="preserve">. </w:t>
      </w:r>
      <w:r w:rsidRPr="0027483C">
        <w:rPr>
          <w:sz w:val="22"/>
          <w:szCs w:val="22"/>
        </w:rPr>
        <w:t xml:space="preserve">Документации </w:t>
      </w:r>
      <w:r w:rsidR="00BA5C3F" w:rsidRPr="0027483C">
        <w:rPr>
          <w:sz w:val="22"/>
          <w:szCs w:val="22"/>
        </w:rPr>
        <w:t>по</w:t>
      </w:r>
      <w:r w:rsidR="007B41A1" w:rsidRPr="0027483C">
        <w:rPr>
          <w:sz w:val="22"/>
          <w:szCs w:val="22"/>
        </w:rPr>
        <w:t xml:space="preserve"> проведени</w:t>
      </w:r>
      <w:r w:rsidR="00BA5C3F" w:rsidRPr="0027483C">
        <w:rPr>
          <w:sz w:val="22"/>
          <w:szCs w:val="22"/>
        </w:rPr>
        <w:t>ю</w:t>
      </w:r>
      <w:r w:rsidR="007B41A1" w:rsidRPr="0027483C">
        <w:rPr>
          <w:sz w:val="22"/>
          <w:szCs w:val="22"/>
        </w:rPr>
        <w:t xml:space="preserve"> </w:t>
      </w:r>
      <w:r w:rsidR="00BA5C3F" w:rsidRPr="0027483C">
        <w:rPr>
          <w:sz w:val="22"/>
          <w:szCs w:val="22"/>
        </w:rPr>
        <w:t>открытого з</w:t>
      </w:r>
      <w:r w:rsidRPr="0027483C">
        <w:rPr>
          <w:sz w:val="22"/>
          <w:szCs w:val="22"/>
        </w:rPr>
        <w:t>апрос</w:t>
      </w:r>
      <w:r w:rsidR="007B41A1" w:rsidRPr="0027483C">
        <w:rPr>
          <w:sz w:val="22"/>
          <w:szCs w:val="22"/>
        </w:rPr>
        <w:t>а</w:t>
      </w:r>
      <w:r w:rsidRPr="0027483C">
        <w:rPr>
          <w:sz w:val="22"/>
          <w:szCs w:val="22"/>
        </w:rPr>
        <w:t xml:space="preserve"> предложений и читать в новой редакции:</w:t>
      </w:r>
    </w:p>
    <w:p w:rsidR="007B41A1" w:rsidRPr="0027483C" w:rsidRDefault="002A151C" w:rsidP="00BA5C3F">
      <w:pPr>
        <w:spacing w:line="240" w:lineRule="auto"/>
        <w:rPr>
          <w:sz w:val="22"/>
          <w:szCs w:val="22"/>
        </w:rPr>
      </w:pPr>
      <w:r w:rsidRPr="0027483C">
        <w:rPr>
          <w:sz w:val="22"/>
          <w:szCs w:val="22"/>
        </w:rPr>
        <w:t>«</w:t>
      </w:r>
      <w:r w:rsidR="00BA5C3F" w:rsidRPr="0027483C">
        <w:rPr>
          <w:sz w:val="22"/>
          <w:szCs w:val="22"/>
        </w:rPr>
        <w:t>5.3.3</w:t>
      </w:r>
      <w:r w:rsidRPr="0027483C">
        <w:rPr>
          <w:sz w:val="22"/>
          <w:szCs w:val="22"/>
        </w:rPr>
        <w:t>.</w:t>
      </w:r>
      <w:r w:rsidR="00BA5C3F" w:rsidRPr="0027483C">
        <w:rPr>
          <w:i/>
          <w:sz w:val="22"/>
          <w:szCs w:val="22"/>
        </w:rPr>
        <w:t xml:space="preserve"> </w:t>
      </w:r>
      <w:r w:rsidR="00BA5C3F" w:rsidRPr="0027483C">
        <w:rPr>
          <w:sz w:val="22"/>
          <w:szCs w:val="22"/>
        </w:rPr>
        <w:t>Организатор Запроса предложений заканчивает прием Заявок «14» июня 2017 года в 10 часов 00 минут (местное время)</w:t>
      </w:r>
      <w:r w:rsidR="00BA5C3F" w:rsidRPr="0027483C">
        <w:rPr>
          <w:color w:val="FF0000"/>
          <w:sz w:val="22"/>
          <w:szCs w:val="22"/>
        </w:rPr>
        <w:t xml:space="preserve"> </w:t>
      </w:r>
      <w:r w:rsidR="00BA5C3F" w:rsidRPr="0027483C">
        <w:rPr>
          <w:sz w:val="22"/>
          <w:szCs w:val="22"/>
        </w:rPr>
        <w:t>по адресу: 236022, г. Калининград, ул. Репина, д.15, административно-хозяйственный отдел.</w:t>
      </w:r>
      <w:r w:rsidR="00CD42C2">
        <w:rPr>
          <w:sz w:val="22"/>
          <w:szCs w:val="22"/>
        </w:rPr>
        <w:t xml:space="preserve">». </w:t>
      </w:r>
    </w:p>
    <w:p w:rsidR="002B6E24" w:rsidRPr="0027483C" w:rsidRDefault="002B6E24" w:rsidP="00B20A29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5"/>
        <w:rPr>
          <w:sz w:val="22"/>
          <w:szCs w:val="22"/>
        </w:rPr>
      </w:pPr>
      <w:r w:rsidRPr="0027483C">
        <w:rPr>
          <w:sz w:val="22"/>
          <w:szCs w:val="22"/>
        </w:rPr>
        <w:t>Изменить содержание п.</w:t>
      </w:r>
      <w:r w:rsidR="0028300F" w:rsidRPr="0027483C">
        <w:rPr>
          <w:sz w:val="22"/>
          <w:szCs w:val="22"/>
        </w:rPr>
        <w:t>п.</w:t>
      </w:r>
      <w:r w:rsidR="00BA5C3F" w:rsidRPr="0027483C">
        <w:rPr>
          <w:sz w:val="22"/>
          <w:szCs w:val="22"/>
        </w:rPr>
        <w:t>5</w:t>
      </w:r>
      <w:r w:rsidRPr="0027483C">
        <w:rPr>
          <w:sz w:val="22"/>
          <w:szCs w:val="22"/>
        </w:rPr>
        <w:t>.</w:t>
      </w:r>
      <w:r w:rsidR="00BA5C3F" w:rsidRPr="0027483C">
        <w:rPr>
          <w:sz w:val="22"/>
          <w:szCs w:val="22"/>
        </w:rPr>
        <w:t>3</w:t>
      </w:r>
      <w:r w:rsidR="0014788C" w:rsidRPr="0027483C">
        <w:rPr>
          <w:sz w:val="22"/>
          <w:szCs w:val="22"/>
        </w:rPr>
        <w:t>.5. п.</w:t>
      </w:r>
      <w:r w:rsidR="00BA5C3F" w:rsidRPr="0027483C">
        <w:rPr>
          <w:sz w:val="22"/>
          <w:szCs w:val="22"/>
        </w:rPr>
        <w:t>5</w:t>
      </w:r>
      <w:r w:rsidR="0028300F" w:rsidRPr="0027483C">
        <w:rPr>
          <w:sz w:val="22"/>
          <w:szCs w:val="22"/>
        </w:rPr>
        <w:t>.</w:t>
      </w:r>
      <w:r w:rsidR="00BA5C3F" w:rsidRPr="0027483C">
        <w:rPr>
          <w:sz w:val="22"/>
          <w:szCs w:val="22"/>
        </w:rPr>
        <w:t>3</w:t>
      </w:r>
      <w:r w:rsidR="0028300F" w:rsidRPr="0027483C">
        <w:rPr>
          <w:sz w:val="22"/>
          <w:szCs w:val="22"/>
        </w:rPr>
        <w:t xml:space="preserve">. </w:t>
      </w:r>
      <w:r w:rsidRPr="0027483C">
        <w:rPr>
          <w:sz w:val="22"/>
          <w:szCs w:val="22"/>
        </w:rPr>
        <w:t xml:space="preserve">Документации по </w:t>
      </w:r>
      <w:r w:rsidR="00BA5C3F" w:rsidRPr="0027483C">
        <w:rPr>
          <w:sz w:val="22"/>
          <w:szCs w:val="22"/>
        </w:rPr>
        <w:t>открытому з</w:t>
      </w:r>
      <w:r w:rsidRPr="0027483C">
        <w:rPr>
          <w:sz w:val="22"/>
          <w:szCs w:val="22"/>
        </w:rPr>
        <w:t xml:space="preserve">апросу предложений и читать в новой редакции: </w:t>
      </w:r>
    </w:p>
    <w:p w:rsidR="002B6E24" w:rsidRPr="0027483C" w:rsidRDefault="002A151C" w:rsidP="00C56F17">
      <w:pPr>
        <w:pStyle w:val="a8"/>
        <w:spacing w:line="240" w:lineRule="auto"/>
        <w:ind w:left="0" w:firstLine="709"/>
        <w:rPr>
          <w:sz w:val="22"/>
          <w:szCs w:val="22"/>
        </w:rPr>
      </w:pPr>
      <w:r w:rsidRPr="0027483C">
        <w:rPr>
          <w:sz w:val="22"/>
          <w:szCs w:val="22"/>
        </w:rPr>
        <w:t>«</w:t>
      </w:r>
      <w:r w:rsidR="00BA5C3F" w:rsidRPr="0027483C">
        <w:rPr>
          <w:sz w:val="22"/>
          <w:szCs w:val="22"/>
        </w:rPr>
        <w:t>5.3.5</w:t>
      </w:r>
      <w:r w:rsidRPr="0027483C">
        <w:rPr>
          <w:sz w:val="22"/>
          <w:szCs w:val="22"/>
        </w:rPr>
        <w:t xml:space="preserve">. </w:t>
      </w:r>
      <w:r w:rsidR="00BA5C3F" w:rsidRPr="0027483C">
        <w:rPr>
          <w:sz w:val="22"/>
          <w:szCs w:val="22"/>
        </w:rPr>
        <w:t>Процедуру вскрытия Заявок в 10 часов 00 минут (местное время) «14» июня 2017 года по адресу: 236022, г. Калининград, ул. Репина, д.15, административно-хозяйственный отдел</w:t>
      </w:r>
      <w:proofErr w:type="gramStart"/>
      <w:r w:rsidR="00BA5C3F" w:rsidRPr="0027483C">
        <w:rPr>
          <w:sz w:val="22"/>
          <w:szCs w:val="22"/>
        </w:rPr>
        <w:t xml:space="preserve">.». </w:t>
      </w:r>
      <w:proofErr w:type="gramEnd"/>
    </w:p>
    <w:p w:rsidR="002B6E24" w:rsidRPr="0027483C" w:rsidRDefault="002B6E24" w:rsidP="007B41A1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5"/>
        <w:rPr>
          <w:sz w:val="22"/>
          <w:szCs w:val="22"/>
        </w:rPr>
      </w:pPr>
      <w:r w:rsidRPr="0027483C">
        <w:rPr>
          <w:sz w:val="22"/>
          <w:szCs w:val="22"/>
        </w:rPr>
        <w:t>Изменить содержание п.</w:t>
      </w:r>
      <w:r w:rsidR="0028300F" w:rsidRPr="0027483C">
        <w:rPr>
          <w:sz w:val="22"/>
          <w:szCs w:val="22"/>
        </w:rPr>
        <w:t>п.</w:t>
      </w:r>
      <w:r w:rsidR="00BA5C3F" w:rsidRPr="0027483C">
        <w:rPr>
          <w:sz w:val="22"/>
          <w:szCs w:val="22"/>
        </w:rPr>
        <w:t>5</w:t>
      </w:r>
      <w:r w:rsidRPr="0027483C">
        <w:rPr>
          <w:sz w:val="22"/>
          <w:szCs w:val="22"/>
        </w:rPr>
        <w:t>.</w:t>
      </w:r>
      <w:r w:rsidR="00BA5C3F" w:rsidRPr="0027483C">
        <w:rPr>
          <w:sz w:val="22"/>
          <w:szCs w:val="22"/>
        </w:rPr>
        <w:t>3.</w:t>
      </w:r>
      <w:r w:rsidRPr="0027483C">
        <w:rPr>
          <w:sz w:val="22"/>
          <w:szCs w:val="22"/>
        </w:rPr>
        <w:t xml:space="preserve">6. </w:t>
      </w:r>
      <w:r w:rsidR="0014788C" w:rsidRPr="0027483C">
        <w:rPr>
          <w:sz w:val="22"/>
          <w:szCs w:val="22"/>
        </w:rPr>
        <w:t>п.</w:t>
      </w:r>
      <w:r w:rsidR="00BA5C3F" w:rsidRPr="0027483C">
        <w:rPr>
          <w:sz w:val="22"/>
          <w:szCs w:val="22"/>
        </w:rPr>
        <w:t>5</w:t>
      </w:r>
      <w:r w:rsidR="0028300F" w:rsidRPr="0027483C">
        <w:rPr>
          <w:sz w:val="22"/>
          <w:szCs w:val="22"/>
        </w:rPr>
        <w:t>.</w:t>
      </w:r>
      <w:r w:rsidR="00BA5C3F" w:rsidRPr="0027483C">
        <w:rPr>
          <w:sz w:val="22"/>
          <w:szCs w:val="22"/>
        </w:rPr>
        <w:t>3</w:t>
      </w:r>
      <w:r w:rsidR="0028300F" w:rsidRPr="0027483C">
        <w:rPr>
          <w:sz w:val="22"/>
          <w:szCs w:val="22"/>
        </w:rPr>
        <w:t xml:space="preserve">. </w:t>
      </w:r>
      <w:r w:rsidRPr="0027483C">
        <w:rPr>
          <w:sz w:val="22"/>
          <w:szCs w:val="22"/>
        </w:rPr>
        <w:t xml:space="preserve">Документации по </w:t>
      </w:r>
      <w:r w:rsidR="00BA5C3F" w:rsidRPr="0027483C">
        <w:rPr>
          <w:sz w:val="22"/>
          <w:szCs w:val="22"/>
        </w:rPr>
        <w:t>открытому з</w:t>
      </w:r>
      <w:r w:rsidRPr="0027483C">
        <w:rPr>
          <w:sz w:val="22"/>
          <w:szCs w:val="22"/>
        </w:rPr>
        <w:t>апросу предложений и читать в новой редакции:</w:t>
      </w:r>
    </w:p>
    <w:p w:rsidR="002B6E24" w:rsidRPr="0027483C" w:rsidRDefault="00500FC3" w:rsidP="00500FC3">
      <w:pPr>
        <w:pStyle w:val="a"/>
        <w:numPr>
          <w:ilvl w:val="0"/>
          <w:numId w:val="0"/>
        </w:numPr>
        <w:tabs>
          <w:tab w:val="left" w:pos="284"/>
          <w:tab w:val="left" w:pos="709"/>
        </w:tabs>
        <w:spacing w:line="264" w:lineRule="auto"/>
        <w:rPr>
          <w:sz w:val="22"/>
          <w:szCs w:val="22"/>
        </w:rPr>
      </w:pPr>
      <w:r w:rsidRPr="0027483C">
        <w:rPr>
          <w:sz w:val="22"/>
          <w:szCs w:val="22"/>
        </w:rPr>
        <w:tab/>
      </w:r>
      <w:r w:rsidRPr="0027483C">
        <w:rPr>
          <w:sz w:val="22"/>
          <w:szCs w:val="22"/>
        </w:rPr>
        <w:tab/>
      </w:r>
      <w:r w:rsidR="002A151C" w:rsidRPr="0027483C">
        <w:rPr>
          <w:sz w:val="22"/>
          <w:szCs w:val="22"/>
        </w:rPr>
        <w:t>«</w:t>
      </w:r>
      <w:r w:rsidR="00BA5C3F" w:rsidRPr="0027483C">
        <w:rPr>
          <w:sz w:val="22"/>
          <w:szCs w:val="22"/>
        </w:rPr>
        <w:t>5.3.6</w:t>
      </w:r>
      <w:r w:rsidR="002A151C" w:rsidRPr="0027483C">
        <w:rPr>
          <w:sz w:val="22"/>
          <w:szCs w:val="22"/>
        </w:rPr>
        <w:t xml:space="preserve">. </w:t>
      </w:r>
      <w:r w:rsidRPr="0027483C">
        <w:rPr>
          <w:sz w:val="22"/>
          <w:szCs w:val="22"/>
        </w:rPr>
        <w:t>Рассмотрения предложений Участников закупки Организатором закупки будет осуществляться не позднее 15 часов 00  минут (местное время) «14» июня 2017 года  (по адресу: 236022, г. Калининград, ул. Репина, д. 15, административно-хозяйственный отдел). Подведение итогов закупки состоится  не позднее 17 часов 00 минут (местное время) «14» июня 2017 года  по адресу: </w:t>
      </w:r>
      <w:proofErr w:type="gramStart"/>
      <w:r w:rsidRPr="0027483C">
        <w:rPr>
          <w:sz w:val="22"/>
          <w:szCs w:val="22"/>
        </w:rPr>
        <w:t>г</w:t>
      </w:r>
      <w:proofErr w:type="gramEnd"/>
      <w:r w:rsidRPr="0027483C">
        <w:rPr>
          <w:sz w:val="22"/>
          <w:szCs w:val="22"/>
        </w:rPr>
        <w:t>. Калининград ул. Репина, д. 15, административно-хозяйственный отдел.</w:t>
      </w:r>
      <w:r w:rsidR="001301A6" w:rsidRPr="0027483C">
        <w:rPr>
          <w:sz w:val="22"/>
          <w:szCs w:val="22"/>
        </w:rPr>
        <w:t xml:space="preserve">». </w:t>
      </w:r>
      <w:r w:rsidRPr="0027483C">
        <w:rPr>
          <w:sz w:val="22"/>
          <w:szCs w:val="22"/>
        </w:rPr>
        <w:t xml:space="preserve">  </w:t>
      </w:r>
    </w:p>
    <w:p w:rsidR="00500FC3" w:rsidRPr="0027483C" w:rsidRDefault="00500FC3" w:rsidP="007B41A1">
      <w:pPr>
        <w:spacing w:line="240" w:lineRule="auto"/>
        <w:ind w:firstLine="0"/>
        <w:rPr>
          <w:sz w:val="22"/>
          <w:szCs w:val="22"/>
        </w:rPr>
      </w:pPr>
    </w:p>
    <w:p w:rsidR="008F6137" w:rsidRPr="0027483C" w:rsidRDefault="008F6137" w:rsidP="007B41A1">
      <w:pPr>
        <w:spacing w:line="240" w:lineRule="auto"/>
        <w:ind w:firstLine="0"/>
        <w:rPr>
          <w:sz w:val="22"/>
          <w:szCs w:val="22"/>
        </w:rPr>
      </w:pPr>
    </w:p>
    <w:p w:rsidR="008F6137" w:rsidRPr="0027483C" w:rsidRDefault="008F6137" w:rsidP="007B41A1">
      <w:pPr>
        <w:spacing w:line="240" w:lineRule="auto"/>
        <w:ind w:firstLine="0"/>
        <w:rPr>
          <w:sz w:val="22"/>
          <w:szCs w:val="22"/>
        </w:rPr>
      </w:pPr>
    </w:p>
    <w:p w:rsidR="002B6E24" w:rsidRPr="0027483C" w:rsidRDefault="002B6E24" w:rsidP="007B41A1">
      <w:pPr>
        <w:spacing w:line="240" w:lineRule="auto"/>
        <w:ind w:firstLine="0"/>
        <w:rPr>
          <w:sz w:val="22"/>
          <w:szCs w:val="22"/>
        </w:rPr>
      </w:pPr>
      <w:r w:rsidRPr="0027483C">
        <w:rPr>
          <w:sz w:val="22"/>
          <w:szCs w:val="22"/>
        </w:rPr>
        <w:t xml:space="preserve">С уважением, </w:t>
      </w:r>
    </w:p>
    <w:p w:rsidR="001E5A89" w:rsidRPr="0027483C" w:rsidRDefault="002B6E24" w:rsidP="007B41A1">
      <w:pPr>
        <w:spacing w:line="240" w:lineRule="auto"/>
        <w:ind w:firstLine="0"/>
        <w:rPr>
          <w:sz w:val="22"/>
          <w:szCs w:val="22"/>
        </w:rPr>
      </w:pPr>
      <w:r w:rsidRPr="0027483C">
        <w:rPr>
          <w:sz w:val="22"/>
          <w:szCs w:val="22"/>
        </w:rPr>
        <w:t>АО «Западная энергетическая компания»</w:t>
      </w:r>
    </w:p>
    <w:p w:rsidR="00500FC3" w:rsidRPr="0027483C" w:rsidRDefault="00500FC3" w:rsidP="007B41A1">
      <w:pPr>
        <w:spacing w:line="240" w:lineRule="auto"/>
        <w:ind w:firstLine="0"/>
        <w:rPr>
          <w:sz w:val="22"/>
          <w:szCs w:val="22"/>
        </w:rPr>
      </w:pPr>
    </w:p>
    <w:p w:rsidR="008F6137" w:rsidRPr="0027483C" w:rsidRDefault="008F6137" w:rsidP="007B41A1">
      <w:pPr>
        <w:spacing w:line="240" w:lineRule="auto"/>
        <w:ind w:firstLine="0"/>
        <w:rPr>
          <w:sz w:val="22"/>
          <w:szCs w:val="22"/>
        </w:rPr>
      </w:pPr>
    </w:p>
    <w:p w:rsidR="008F6137" w:rsidRPr="0027483C" w:rsidRDefault="008F6137" w:rsidP="007B41A1">
      <w:pPr>
        <w:spacing w:line="240" w:lineRule="auto"/>
        <w:ind w:firstLine="0"/>
        <w:rPr>
          <w:sz w:val="22"/>
          <w:szCs w:val="22"/>
        </w:rPr>
      </w:pPr>
    </w:p>
    <w:p w:rsidR="00FA6AC5" w:rsidRPr="00A76EDE" w:rsidRDefault="002B6E24" w:rsidP="007B41A1">
      <w:pPr>
        <w:spacing w:line="240" w:lineRule="auto"/>
        <w:ind w:firstLine="0"/>
        <w:rPr>
          <w:sz w:val="20"/>
        </w:rPr>
      </w:pPr>
      <w:r w:rsidRPr="00A76EDE">
        <w:rPr>
          <w:sz w:val="20"/>
        </w:rPr>
        <w:t xml:space="preserve">Исп. Бондаренко Н.Е. </w:t>
      </w:r>
    </w:p>
    <w:p w:rsidR="00D5198E" w:rsidRPr="0027483C" w:rsidRDefault="00D5198E" w:rsidP="007B41A1">
      <w:pPr>
        <w:spacing w:line="240" w:lineRule="auto"/>
        <w:ind w:firstLine="0"/>
        <w:rPr>
          <w:sz w:val="22"/>
          <w:szCs w:val="22"/>
        </w:rPr>
      </w:pPr>
    </w:p>
    <w:sectPr w:rsidR="00D5198E" w:rsidRPr="0027483C" w:rsidSect="00FA7976">
      <w:pgSz w:w="11906" w:h="16838"/>
      <w:pgMar w:top="284" w:right="850" w:bottom="568" w:left="1134" w:header="708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49" w:rsidRDefault="00C82149" w:rsidP="00655314">
      <w:pPr>
        <w:spacing w:line="240" w:lineRule="auto"/>
      </w:pPr>
      <w:r>
        <w:separator/>
      </w:r>
    </w:p>
  </w:endnote>
  <w:endnote w:type="continuationSeparator" w:id="0">
    <w:p w:rsidR="00C82149" w:rsidRDefault="00C82149" w:rsidP="00655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49" w:rsidRDefault="00C82149" w:rsidP="00655314">
      <w:pPr>
        <w:spacing w:line="240" w:lineRule="auto"/>
      </w:pPr>
      <w:r>
        <w:separator/>
      </w:r>
    </w:p>
  </w:footnote>
  <w:footnote w:type="continuationSeparator" w:id="0">
    <w:p w:rsidR="00C82149" w:rsidRDefault="00C82149" w:rsidP="006553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DBC9F3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C86A18"/>
    <w:multiLevelType w:val="hybridMultilevel"/>
    <w:tmpl w:val="85743604"/>
    <w:lvl w:ilvl="0" w:tplc="BE1A6A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B1EFC"/>
    <w:multiLevelType w:val="hybridMultilevel"/>
    <w:tmpl w:val="DC48481A"/>
    <w:lvl w:ilvl="0" w:tplc="622CA18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AE6877"/>
    <w:multiLevelType w:val="hybridMultilevel"/>
    <w:tmpl w:val="D6F86210"/>
    <w:lvl w:ilvl="0" w:tplc="8AF0928E">
      <w:start w:val="4"/>
      <w:numFmt w:val="decimal"/>
      <w:lvlText w:val="%1.."/>
      <w:lvlJc w:val="left"/>
      <w:pPr>
        <w:ind w:left="1571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5154EC"/>
    <w:multiLevelType w:val="hybridMultilevel"/>
    <w:tmpl w:val="5EB85672"/>
    <w:lvl w:ilvl="0" w:tplc="4B740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740877"/>
    <w:multiLevelType w:val="multilevel"/>
    <w:tmpl w:val="BD10911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63365AEB"/>
    <w:multiLevelType w:val="hybridMultilevel"/>
    <w:tmpl w:val="37A2A798"/>
    <w:lvl w:ilvl="0" w:tplc="684CAA28">
      <w:start w:val="16"/>
      <w:numFmt w:val="decimal"/>
      <w:lvlText w:val="%1."/>
      <w:lvlJc w:val="left"/>
      <w:pPr>
        <w:ind w:left="164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7634"/>
    <w:rsid w:val="00003D88"/>
    <w:rsid w:val="00016A10"/>
    <w:rsid w:val="00021A27"/>
    <w:rsid w:val="00044D3E"/>
    <w:rsid w:val="00047A83"/>
    <w:rsid w:val="00050224"/>
    <w:rsid w:val="00050C4A"/>
    <w:rsid w:val="0005336E"/>
    <w:rsid w:val="000553B7"/>
    <w:rsid w:val="00062E50"/>
    <w:rsid w:val="00067B91"/>
    <w:rsid w:val="00080C80"/>
    <w:rsid w:val="000823A0"/>
    <w:rsid w:val="00082D1A"/>
    <w:rsid w:val="00090681"/>
    <w:rsid w:val="0009354C"/>
    <w:rsid w:val="000A14EE"/>
    <w:rsid w:val="000A5A8B"/>
    <w:rsid w:val="000A739A"/>
    <w:rsid w:val="000B5D3D"/>
    <w:rsid w:val="000C0BE7"/>
    <w:rsid w:val="000D7303"/>
    <w:rsid w:val="000D7CC5"/>
    <w:rsid w:val="000D7FD1"/>
    <w:rsid w:val="000E12CA"/>
    <w:rsid w:val="000E246F"/>
    <w:rsid w:val="000F572A"/>
    <w:rsid w:val="00107701"/>
    <w:rsid w:val="001151B7"/>
    <w:rsid w:val="001202E9"/>
    <w:rsid w:val="00122F0B"/>
    <w:rsid w:val="00126D39"/>
    <w:rsid w:val="001301A6"/>
    <w:rsid w:val="0014788C"/>
    <w:rsid w:val="001512A3"/>
    <w:rsid w:val="00153A04"/>
    <w:rsid w:val="00154362"/>
    <w:rsid w:val="00154544"/>
    <w:rsid w:val="001616C1"/>
    <w:rsid w:val="00161BD2"/>
    <w:rsid w:val="00161E75"/>
    <w:rsid w:val="00165888"/>
    <w:rsid w:val="00166749"/>
    <w:rsid w:val="00170BEE"/>
    <w:rsid w:val="00171A72"/>
    <w:rsid w:val="0017637A"/>
    <w:rsid w:val="0017702F"/>
    <w:rsid w:val="00180EA8"/>
    <w:rsid w:val="00181B92"/>
    <w:rsid w:val="001838CA"/>
    <w:rsid w:val="0018561D"/>
    <w:rsid w:val="00186F4A"/>
    <w:rsid w:val="00190601"/>
    <w:rsid w:val="00192566"/>
    <w:rsid w:val="00192EE9"/>
    <w:rsid w:val="00194779"/>
    <w:rsid w:val="001A1C11"/>
    <w:rsid w:val="001A2A93"/>
    <w:rsid w:val="001A6798"/>
    <w:rsid w:val="001B0189"/>
    <w:rsid w:val="001B24B1"/>
    <w:rsid w:val="001B5004"/>
    <w:rsid w:val="001C4044"/>
    <w:rsid w:val="001E5A89"/>
    <w:rsid w:val="001E790A"/>
    <w:rsid w:val="001F6C2F"/>
    <w:rsid w:val="00201CAA"/>
    <w:rsid w:val="002029BB"/>
    <w:rsid w:val="00206205"/>
    <w:rsid w:val="00211A9F"/>
    <w:rsid w:val="0021483E"/>
    <w:rsid w:val="002173A3"/>
    <w:rsid w:val="002173DC"/>
    <w:rsid w:val="00220631"/>
    <w:rsid w:val="00223600"/>
    <w:rsid w:val="002278A6"/>
    <w:rsid w:val="00232000"/>
    <w:rsid w:val="00240DE2"/>
    <w:rsid w:val="00240F92"/>
    <w:rsid w:val="002416E2"/>
    <w:rsid w:val="0026231F"/>
    <w:rsid w:val="002633F9"/>
    <w:rsid w:val="00266302"/>
    <w:rsid w:val="00270A57"/>
    <w:rsid w:val="00273887"/>
    <w:rsid w:val="0027483C"/>
    <w:rsid w:val="00280B89"/>
    <w:rsid w:val="00282761"/>
    <w:rsid w:val="0028300F"/>
    <w:rsid w:val="00285A61"/>
    <w:rsid w:val="00292A24"/>
    <w:rsid w:val="00294553"/>
    <w:rsid w:val="0029768F"/>
    <w:rsid w:val="002A151C"/>
    <w:rsid w:val="002B5C0D"/>
    <w:rsid w:val="002B6E24"/>
    <w:rsid w:val="002B7C6F"/>
    <w:rsid w:val="002C6794"/>
    <w:rsid w:val="002D4B63"/>
    <w:rsid w:val="002E559B"/>
    <w:rsid w:val="002E592D"/>
    <w:rsid w:val="002E73D3"/>
    <w:rsid w:val="002F35F8"/>
    <w:rsid w:val="002F4372"/>
    <w:rsid w:val="002F43BE"/>
    <w:rsid w:val="00300597"/>
    <w:rsid w:val="00301347"/>
    <w:rsid w:val="00302B80"/>
    <w:rsid w:val="00305E6A"/>
    <w:rsid w:val="003123B3"/>
    <w:rsid w:val="00312B27"/>
    <w:rsid w:val="00314A96"/>
    <w:rsid w:val="00316A9D"/>
    <w:rsid w:val="003174A8"/>
    <w:rsid w:val="0034223C"/>
    <w:rsid w:val="003606F7"/>
    <w:rsid w:val="00362D5C"/>
    <w:rsid w:val="00363E3F"/>
    <w:rsid w:val="00374B37"/>
    <w:rsid w:val="00374C40"/>
    <w:rsid w:val="003826F0"/>
    <w:rsid w:val="00383E81"/>
    <w:rsid w:val="003905D5"/>
    <w:rsid w:val="00391B1A"/>
    <w:rsid w:val="00395239"/>
    <w:rsid w:val="00397A43"/>
    <w:rsid w:val="003A1284"/>
    <w:rsid w:val="003B1D0F"/>
    <w:rsid w:val="003B6A8D"/>
    <w:rsid w:val="003C181F"/>
    <w:rsid w:val="003C76C4"/>
    <w:rsid w:val="003D3F66"/>
    <w:rsid w:val="003D48C5"/>
    <w:rsid w:val="003E1C9F"/>
    <w:rsid w:val="003E4A00"/>
    <w:rsid w:val="003E4CD6"/>
    <w:rsid w:val="003E6609"/>
    <w:rsid w:val="003F06C1"/>
    <w:rsid w:val="003F60C9"/>
    <w:rsid w:val="00402BAB"/>
    <w:rsid w:val="00402E67"/>
    <w:rsid w:val="00411A6F"/>
    <w:rsid w:val="00414FF0"/>
    <w:rsid w:val="00416CCA"/>
    <w:rsid w:val="004174CC"/>
    <w:rsid w:val="00427AD5"/>
    <w:rsid w:val="004337FF"/>
    <w:rsid w:val="00443733"/>
    <w:rsid w:val="004552AB"/>
    <w:rsid w:val="0045723F"/>
    <w:rsid w:val="00460954"/>
    <w:rsid w:val="00464140"/>
    <w:rsid w:val="004711C1"/>
    <w:rsid w:val="00472C0B"/>
    <w:rsid w:val="00474680"/>
    <w:rsid w:val="00474905"/>
    <w:rsid w:val="00475891"/>
    <w:rsid w:val="00481928"/>
    <w:rsid w:val="004825B8"/>
    <w:rsid w:val="00485E5D"/>
    <w:rsid w:val="004A0D7A"/>
    <w:rsid w:val="004B6EDF"/>
    <w:rsid w:val="004C57C3"/>
    <w:rsid w:val="004E03DC"/>
    <w:rsid w:val="004F316E"/>
    <w:rsid w:val="004F3843"/>
    <w:rsid w:val="004F6C37"/>
    <w:rsid w:val="005006F9"/>
    <w:rsid w:val="00500CF5"/>
    <w:rsid w:val="00500FC3"/>
    <w:rsid w:val="00502481"/>
    <w:rsid w:val="00504514"/>
    <w:rsid w:val="0050533E"/>
    <w:rsid w:val="005128BF"/>
    <w:rsid w:val="00520381"/>
    <w:rsid w:val="00532DF1"/>
    <w:rsid w:val="00537103"/>
    <w:rsid w:val="005378A9"/>
    <w:rsid w:val="00537EF9"/>
    <w:rsid w:val="00542A0B"/>
    <w:rsid w:val="0054779B"/>
    <w:rsid w:val="00556CFB"/>
    <w:rsid w:val="005760BE"/>
    <w:rsid w:val="00577F4E"/>
    <w:rsid w:val="0059006F"/>
    <w:rsid w:val="00591062"/>
    <w:rsid w:val="0059144A"/>
    <w:rsid w:val="00591B92"/>
    <w:rsid w:val="005923E6"/>
    <w:rsid w:val="00593C6D"/>
    <w:rsid w:val="00596085"/>
    <w:rsid w:val="005A00B9"/>
    <w:rsid w:val="005B04FC"/>
    <w:rsid w:val="005B1600"/>
    <w:rsid w:val="005B62CA"/>
    <w:rsid w:val="005C64FD"/>
    <w:rsid w:val="005D03DD"/>
    <w:rsid w:val="005D109C"/>
    <w:rsid w:val="005D1B59"/>
    <w:rsid w:val="005D42DE"/>
    <w:rsid w:val="005D7B8B"/>
    <w:rsid w:val="005F1F3E"/>
    <w:rsid w:val="005F3939"/>
    <w:rsid w:val="005F5FE5"/>
    <w:rsid w:val="00605041"/>
    <w:rsid w:val="006051FE"/>
    <w:rsid w:val="00614E8D"/>
    <w:rsid w:val="00615CA7"/>
    <w:rsid w:val="0062260D"/>
    <w:rsid w:val="0063694D"/>
    <w:rsid w:val="00641983"/>
    <w:rsid w:val="006438B7"/>
    <w:rsid w:val="00645965"/>
    <w:rsid w:val="00653E7E"/>
    <w:rsid w:val="00655314"/>
    <w:rsid w:val="00666F38"/>
    <w:rsid w:val="006720CE"/>
    <w:rsid w:val="00673A29"/>
    <w:rsid w:val="00673DA2"/>
    <w:rsid w:val="00676468"/>
    <w:rsid w:val="00683F67"/>
    <w:rsid w:val="00684606"/>
    <w:rsid w:val="00696641"/>
    <w:rsid w:val="00696937"/>
    <w:rsid w:val="006A3696"/>
    <w:rsid w:val="006B06F9"/>
    <w:rsid w:val="006B46F1"/>
    <w:rsid w:val="006B5AC1"/>
    <w:rsid w:val="006C71D3"/>
    <w:rsid w:val="006D5C11"/>
    <w:rsid w:val="006D6F06"/>
    <w:rsid w:val="006E0CA2"/>
    <w:rsid w:val="006E278A"/>
    <w:rsid w:val="006F3F5D"/>
    <w:rsid w:val="006F4C40"/>
    <w:rsid w:val="00710D95"/>
    <w:rsid w:val="00712653"/>
    <w:rsid w:val="00726C64"/>
    <w:rsid w:val="007273F4"/>
    <w:rsid w:val="00734F96"/>
    <w:rsid w:val="00735185"/>
    <w:rsid w:val="0073703D"/>
    <w:rsid w:val="00737634"/>
    <w:rsid w:val="0074042C"/>
    <w:rsid w:val="007449C6"/>
    <w:rsid w:val="00746E26"/>
    <w:rsid w:val="00750B5C"/>
    <w:rsid w:val="00753939"/>
    <w:rsid w:val="007734C6"/>
    <w:rsid w:val="00775169"/>
    <w:rsid w:val="00782AE2"/>
    <w:rsid w:val="007858C8"/>
    <w:rsid w:val="00787449"/>
    <w:rsid w:val="007905D4"/>
    <w:rsid w:val="00791D7F"/>
    <w:rsid w:val="0079329B"/>
    <w:rsid w:val="00793F4E"/>
    <w:rsid w:val="00794CF4"/>
    <w:rsid w:val="00794EF2"/>
    <w:rsid w:val="007A31DE"/>
    <w:rsid w:val="007A6366"/>
    <w:rsid w:val="007B41A1"/>
    <w:rsid w:val="007B5565"/>
    <w:rsid w:val="007C5334"/>
    <w:rsid w:val="007C573D"/>
    <w:rsid w:val="007C5960"/>
    <w:rsid w:val="007C7AAE"/>
    <w:rsid w:val="007D350B"/>
    <w:rsid w:val="007D3F16"/>
    <w:rsid w:val="007E28D1"/>
    <w:rsid w:val="007E2C3C"/>
    <w:rsid w:val="007E3AFE"/>
    <w:rsid w:val="007E6D5B"/>
    <w:rsid w:val="007E7230"/>
    <w:rsid w:val="007F44C3"/>
    <w:rsid w:val="0080237E"/>
    <w:rsid w:val="00810217"/>
    <w:rsid w:val="00821AFE"/>
    <w:rsid w:val="00825AA2"/>
    <w:rsid w:val="00835007"/>
    <w:rsid w:val="00850611"/>
    <w:rsid w:val="00852912"/>
    <w:rsid w:val="00857D74"/>
    <w:rsid w:val="00857E17"/>
    <w:rsid w:val="0086078E"/>
    <w:rsid w:val="0086365E"/>
    <w:rsid w:val="008677B4"/>
    <w:rsid w:val="00871A20"/>
    <w:rsid w:val="008757FC"/>
    <w:rsid w:val="00882AF3"/>
    <w:rsid w:val="008837FC"/>
    <w:rsid w:val="00883BA0"/>
    <w:rsid w:val="00896883"/>
    <w:rsid w:val="008A130F"/>
    <w:rsid w:val="008B0500"/>
    <w:rsid w:val="008B0994"/>
    <w:rsid w:val="008B1C80"/>
    <w:rsid w:val="008B376D"/>
    <w:rsid w:val="008B4365"/>
    <w:rsid w:val="008B46B3"/>
    <w:rsid w:val="008C4DC3"/>
    <w:rsid w:val="008C6CD5"/>
    <w:rsid w:val="008D68B9"/>
    <w:rsid w:val="008E2290"/>
    <w:rsid w:val="008E3801"/>
    <w:rsid w:val="008F0BE5"/>
    <w:rsid w:val="008F1991"/>
    <w:rsid w:val="008F27C1"/>
    <w:rsid w:val="008F581C"/>
    <w:rsid w:val="008F6137"/>
    <w:rsid w:val="008F6DFC"/>
    <w:rsid w:val="00902F1D"/>
    <w:rsid w:val="0090675A"/>
    <w:rsid w:val="00915B21"/>
    <w:rsid w:val="00917F14"/>
    <w:rsid w:val="00923179"/>
    <w:rsid w:val="009331C2"/>
    <w:rsid w:val="00936330"/>
    <w:rsid w:val="00942AB3"/>
    <w:rsid w:val="009442A2"/>
    <w:rsid w:val="009506DC"/>
    <w:rsid w:val="00956444"/>
    <w:rsid w:val="0096197C"/>
    <w:rsid w:val="00964E50"/>
    <w:rsid w:val="00966322"/>
    <w:rsid w:val="00976E53"/>
    <w:rsid w:val="00977D73"/>
    <w:rsid w:val="00982FC4"/>
    <w:rsid w:val="009A3CF4"/>
    <w:rsid w:val="009A494A"/>
    <w:rsid w:val="009B0B07"/>
    <w:rsid w:val="009B0C51"/>
    <w:rsid w:val="009B37FE"/>
    <w:rsid w:val="009B3C9F"/>
    <w:rsid w:val="009C1A5F"/>
    <w:rsid w:val="009C1C01"/>
    <w:rsid w:val="009C53B8"/>
    <w:rsid w:val="009D1D3B"/>
    <w:rsid w:val="009D3A2C"/>
    <w:rsid w:val="009D7660"/>
    <w:rsid w:val="009D78AC"/>
    <w:rsid w:val="009F4AC0"/>
    <w:rsid w:val="009F6877"/>
    <w:rsid w:val="00A01209"/>
    <w:rsid w:val="00A03E58"/>
    <w:rsid w:val="00A03F68"/>
    <w:rsid w:val="00A17563"/>
    <w:rsid w:val="00A17E07"/>
    <w:rsid w:val="00A24BDB"/>
    <w:rsid w:val="00A310C8"/>
    <w:rsid w:val="00A34790"/>
    <w:rsid w:val="00A40A74"/>
    <w:rsid w:val="00A500D7"/>
    <w:rsid w:val="00A5426F"/>
    <w:rsid w:val="00A65629"/>
    <w:rsid w:val="00A67F23"/>
    <w:rsid w:val="00A72B8D"/>
    <w:rsid w:val="00A76EDE"/>
    <w:rsid w:val="00A80377"/>
    <w:rsid w:val="00A81B61"/>
    <w:rsid w:val="00A8284E"/>
    <w:rsid w:val="00A87B9B"/>
    <w:rsid w:val="00A907A7"/>
    <w:rsid w:val="00A90CC9"/>
    <w:rsid w:val="00A92E36"/>
    <w:rsid w:val="00A96131"/>
    <w:rsid w:val="00A96701"/>
    <w:rsid w:val="00AA16B9"/>
    <w:rsid w:val="00AA1951"/>
    <w:rsid w:val="00AA24DA"/>
    <w:rsid w:val="00AA4FD0"/>
    <w:rsid w:val="00AA55B4"/>
    <w:rsid w:val="00AA5B2E"/>
    <w:rsid w:val="00AA7144"/>
    <w:rsid w:val="00AB45A1"/>
    <w:rsid w:val="00AB762E"/>
    <w:rsid w:val="00AD0439"/>
    <w:rsid w:val="00AD06B1"/>
    <w:rsid w:val="00AE1D37"/>
    <w:rsid w:val="00AE51C4"/>
    <w:rsid w:val="00AE680D"/>
    <w:rsid w:val="00AE6D67"/>
    <w:rsid w:val="00B031E9"/>
    <w:rsid w:val="00B058BA"/>
    <w:rsid w:val="00B1466C"/>
    <w:rsid w:val="00B20A29"/>
    <w:rsid w:val="00B20F3E"/>
    <w:rsid w:val="00B21BF2"/>
    <w:rsid w:val="00B2244D"/>
    <w:rsid w:val="00B25468"/>
    <w:rsid w:val="00B3318A"/>
    <w:rsid w:val="00B539EC"/>
    <w:rsid w:val="00B60D5C"/>
    <w:rsid w:val="00B6280A"/>
    <w:rsid w:val="00B656F7"/>
    <w:rsid w:val="00B70BF0"/>
    <w:rsid w:val="00B72808"/>
    <w:rsid w:val="00B736E0"/>
    <w:rsid w:val="00B81922"/>
    <w:rsid w:val="00B938F2"/>
    <w:rsid w:val="00B941F8"/>
    <w:rsid w:val="00B949B0"/>
    <w:rsid w:val="00B95127"/>
    <w:rsid w:val="00B95355"/>
    <w:rsid w:val="00B96117"/>
    <w:rsid w:val="00BA5C3F"/>
    <w:rsid w:val="00BA649D"/>
    <w:rsid w:val="00BB25DC"/>
    <w:rsid w:val="00BC5AF4"/>
    <w:rsid w:val="00BD423A"/>
    <w:rsid w:val="00BD5712"/>
    <w:rsid w:val="00BE4F6E"/>
    <w:rsid w:val="00BE55D7"/>
    <w:rsid w:val="00BE60F8"/>
    <w:rsid w:val="00BE6496"/>
    <w:rsid w:val="00BE6FAB"/>
    <w:rsid w:val="00BF17C1"/>
    <w:rsid w:val="00BF53E2"/>
    <w:rsid w:val="00C01726"/>
    <w:rsid w:val="00C06AA1"/>
    <w:rsid w:val="00C06C83"/>
    <w:rsid w:val="00C12EB6"/>
    <w:rsid w:val="00C13DAC"/>
    <w:rsid w:val="00C42861"/>
    <w:rsid w:val="00C43CDA"/>
    <w:rsid w:val="00C56F17"/>
    <w:rsid w:val="00C57BB3"/>
    <w:rsid w:val="00C60CBA"/>
    <w:rsid w:val="00C60D21"/>
    <w:rsid w:val="00C61DA1"/>
    <w:rsid w:val="00C77191"/>
    <w:rsid w:val="00C817B7"/>
    <w:rsid w:val="00C82149"/>
    <w:rsid w:val="00CA6A65"/>
    <w:rsid w:val="00CA75FA"/>
    <w:rsid w:val="00CA7FF8"/>
    <w:rsid w:val="00CB0DF9"/>
    <w:rsid w:val="00CB6185"/>
    <w:rsid w:val="00CB76CA"/>
    <w:rsid w:val="00CC0E50"/>
    <w:rsid w:val="00CC49DF"/>
    <w:rsid w:val="00CD2C97"/>
    <w:rsid w:val="00CD2CA9"/>
    <w:rsid w:val="00CD3118"/>
    <w:rsid w:val="00CD40A1"/>
    <w:rsid w:val="00CD42C2"/>
    <w:rsid w:val="00CD5A8F"/>
    <w:rsid w:val="00CD698A"/>
    <w:rsid w:val="00CE18A1"/>
    <w:rsid w:val="00CE2B58"/>
    <w:rsid w:val="00CE4118"/>
    <w:rsid w:val="00CE4E0E"/>
    <w:rsid w:val="00CF084D"/>
    <w:rsid w:val="00CF158B"/>
    <w:rsid w:val="00CF7D8C"/>
    <w:rsid w:val="00CF7E53"/>
    <w:rsid w:val="00D00E2A"/>
    <w:rsid w:val="00D01A4B"/>
    <w:rsid w:val="00D0489D"/>
    <w:rsid w:val="00D118C8"/>
    <w:rsid w:val="00D15A24"/>
    <w:rsid w:val="00D2171B"/>
    <w:rsid w:val="00D22A72"/>
    <w:rsid w:val="00D36878"/>
    <w:rsid w:val="00D446F9"/>
    <w:rsid w:val="00D452B0"/>
    <w:rsid w:val="00D5198E"/>
    <w:rsid w:val="00D53AD9"/>
    <w:rsid w:val="00D60B9E"/>
    <w:rsid w:val="00D6670F"/>
    <w:rsid w:val="00D7274E"/>
    <w:rsid w:val="00D751CC"/>
    <w:rsid w:val="00D80EEE"/>
    <w:rsid w:val="00D82364"/>
    <w:rsid w:val="00D868F6"/>
    <w:rsid w:val="00D90388"/>
    <w:rsid w:val="00D90585"/>
    <w:rsid w:val="00DA0E33"/>
    <w:rsid w:val="00DA0F65"/>
    <w:rsid w:val="00DA1904"/>
    <w:rsid w:val="00DA416C"/>
    <w:rsid w:val="00DB2FCB"/>
    <w:rsid w:val="00DB4FEB"/>
    <w:rsid w:val="00DB5D30"/>
    <w:rsid w:val="00DB7341"/>
    <w:rsid w:val="00DC228F"/>
    <w:rsid w:val="00DC303B"/>
    <w:rsid w:val="00DC3788"/>
    <w:rsid w:val="00DC4102"/>
    <w:rsid w:val="00DD1CCF"/>
    <w:rsid w:val="00DD1F15"/>
    <w:rsid w:val="00DD44D6"/>
    <w:rsid w:val="00DE0D79"/>
    <w:rsid w:val="00DE16F4"/>
    <w:rsid w:val="00DE19BD"/>
    <w:rsid w:val="00DE1E03"/>
    <w:rsid w:val="00DE2FA9"/>
    <w:rsid w:val="00DE3514"/>
    <w:rsid w:val="00DE3637"/>
    <w:rsid w:val="00DE3CE1"/>
    <w:rsid w:val="00DF3F3D"/>
    <w:rsid w:val="00DF6AA6"/>
    <w:rsid w:val="00DF79BD"/>
    <w:rsid w:val="00E0083E"/>
    <w:rsid w:val="00E14190"/>
    <w:rsid w:val="00E150AC"/>
    <w:rsid w:val="00E2268E"/>
    <w:rsid w:val="00E2280A"/>
    <w:rsid w:val="00E23F2F"/>
    <w:rsid w:val="00E41400"/>
    <w:rsid w:val="00E43F20"/>
    <w:rsid w:val="00E51258"/>
    <w:rsid w:val="00E67529"/>
    <w:rsid w:val="00E708FD"/>
    <w:rsid w:val="00E77B07"/>
    <w:rsid w:val="00E77F2A"/>
    <w:rsid w:val="00EA10E3"/>
    <w:rsid w:val="00EA2C07"/>
    <w:rsid w:val="00EC1536"/>
    <w:rsid w:val="00EC16C8"/>
    <w:rsid w:val="00EC462F"/>
    <w:rsid w:val="00ED4200"/>
    <w:rsid w:val="00EE17CE"/>
    <w:rsid w:val="00EE428F"/>
    <w:rsid w:val="00EF0E1B"/>
    <w:rsid w:val="00EF68F5"/>
    <w:rsid w:val="00F0446A"/>
    <w:rsid w:val="00F044A6"/>
    <w:rsid w:val="00F12AE8"/>
    <w:rsid w:val="00F1753D"/>
    <w:rsid w:val="00F21893"/>
    <w:rsid w:val="00F237FF"/>
    <w:rsid w:val="00F25777"/>
    <w:rsid w:val="00F3307C"/>
    <w:rsid w:val="00F36114"/>
    <w:rsid w:val="00F37E9A"/>
    <w:rsid w:val="00F44268"/>
    <w:rsid w:val="00F51DA9"/>
    <w:rsid w:val="00F52041"/>
    <w:rsid w:val="00F56F23"/>
    <w:rsid w:val="00F60ADE"/>
    <w:rsid w:val="00F63872"/>
    <w:rsid w:val="00F63E0F"/>
    <w:rsid w:val="00F65070"/>
    <w:rsid w:val="00F65335"/>
    <w:rsid w:val="00F70E1B"/>
    <w:rsid w:val="00F71DB3"/>
    <w:rsid w:val="00F74629"/>
    <w:rsid w:val="00F82DEC"/>
    <w:rsid w:val="00F835FF"/>
    <w:rsid w:val="00F83E35"/>
    <w:rsid w:val="00F848C8"/>
    <w:rsid w:val="00F85438"/>
    <w:rsid w:val="00F865B9"/>
    <w:rsid w:val="00F944A4"/>
    <w:rsid w:val="00FA61A9"/>
    <w:rsid w:val="00FA6AC5"/>
    <w:rsid w:val="00FA7976"/>
    <w:rsid w:val="00FB03B2"/>
    <w:rsid w:val="00FB4196"/>
    <w:rsid w:val="00FC1F62"/>
    <w:rsid w:val="00FC52B5"/>
    <w:rsid w:val="00FD2A75"/>
    <w:rsid w:val="00FE0F95"/>
    <w:rsid w:val="00FE6CA2"/>
    <w:rsid w:val="00FF3969"/>
    <w:rsid w:val="00FF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76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,sub-sect,heading 2"/>
    <w:basedOn w:val="a1"/>
    <w:next w:val="a1"/>
    <w:link w:val="20"/>
    <w:qFormat/>
    <w:rsid w:val="007B41A1"/>
    <w:pPr>
      <w:keepNext/>
      <w:numPr>
        <w:numId w:val="6"/>
      </w:numPr>
      <w:tabs>
        <w:tab w:val="clear" w:pos="360"/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5F1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F1F3E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7">
    <w:name w:val="Hyperlink"/>
    <w:basedOn w:val="a2"/>
    <w:uiPriority w:val="99"/>
    <w:unhideWhenUsed/>
    <w:rsid w:val="00171A72"/>
    <w:rPr>
      <w:color w:val="0000FF" w:themeColor="hyperlink"/>
      <w:u w:val="single"/>
    </w:rPr>
  </w:style>
  <w:style w:type="paragraph" w:styleId="a8">
    <w:name w:val="List Paragraph"/>
    <w:basedOn w:val="a1"/>
    <w:uiPriority w:val="34"/>
    <w:qFormat/>
    <w:rsid w:val="004552AB"/>
    <w:pPr>
      <w:ind w:left="720"/>
      <w:contextualSpacing/>
    </w:pPr>
  </w:style>
  <w:style w:type="paragraph" w:styleId="a0">
    <w:name w:val="List Number"/>
    <w:basedOn w:val="a1"/>
    <w:uiPriority w:val="99"/>
    <w:rsid w:val="00BC5AF4"/>
    <w:pPr>
      <w:numPr>
        <w:numId w:val="3"/>
      </w:numPr>
      <w:autoSpaceDE w:val="0"/>
      <w:autoSpaceDN w:val="0"/>
      <w:spacing w:before="60"/>
      <w:ind w:firstLine="567"/>
    </w:pPr>
    <w:rPr>
      <w:rFonts w:eastAsia="Calibri"/>
      <w:snapToGrid/>
      <w:szCs w:val="28"/>
    </w:rPr>
  </w:style>
  <w:style w:type="paragraph" w:styleId="a9">
    <w:name w:val="Body Text"/>
    <w:basedOn w:val="a1"/>
    <w:link w:val="aa"/>
    <w:uiPriority w:val="99"/>
    <w:semiHidden/>
    <w:unhideWhenUsed/>
    <w:rsid w:val="00BC5AF4"/>
    <w:pPr>
      <w:spacing w:after="120"/>
    </w:pPr>
  </w:style>
  <w:style w:type="character" w:customStyle="1" w:styleId="aa">
    <w:name w:val="Основной текст Знак"/>
    <w:basedOn w:val="a2"/>
    <w:link w:val="a9"/>
    <w:uiPriority w:val="99"/>
    <w:semiHidden/>
    <w:rsid w:val="00BC5AF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uiPriority w:val="99"/>
    <w:semiHidden/>
    <w:unhideWhenUsed/>
    <w:rsid w:val="0065531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6553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1"/>
    <w:link w:val="ae"/>
    <w:uiPriority w:val="99"/>
    <w:semiHidden/>
    <w:unhideWhenUsed/>
    <w:rsid w:val="0065531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6553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Hidden Знак,Раздел Знак Знак,Level 2 Topic Heading Знак,H21 Знак,Major Знак,CHS Знак,H2-Heading 2 Знак,l2 Знак"/>
    <w:basedOn w:val="a2"/>
    <w:link w:val="2"/>
    <w:rsid w:val="007B41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8">
    <w:name w:val="Heading 2 Char8"/>
    <w:aliases w:val="H2 Char8,H2 Знак Char8,Заголовок 21 Char8,2 Char8,h2 Char8,Б2 Char8,RTC Char8,iz2 Char8,Numbered text 3 Char8,HD2 Char8,Heading 2 Hidden Char8,Раздел Знак Char8,Level 2 Topic Heading Char8,H21 Char8,Major Char8,CHS Char8,l2 Char8,22 Cha"/>
    <w:basedOn w:val="a2"/>
    <w:uiPriority w:val="99"/>
    <w:semiHidden/>
    <w:locked/>
    <w:rsid w:val="007B41A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a">
    <w:name w:val="Пункт"/>
    <w:basedOn w:val="a1"/>
    <w:link w:val="1"/>
    <w:rsid w:val="00BA5C3F"/>
    <w:pPr>
      <w:numPr>
        <w:ilvl w:val="2"/>
        <w:numId w:val="4"/>
      </w:numPr>
      <w:tabs>
        <w:tab w:val="num" w:pos="1134"/>
      </w:tabs>
      <w:ind w:left="1134" w:hanging="1134"/>
    </w:pPr>
    <w:rPr>
      <w:snapToGrid/>
      <w:szCs w:val="28"/>
    </w:rPr>
  </w:style>
  <w:style w:type="character" w:customStyle="1" w:styleId="1">
    <w:name w:val="Пункт Знак1"/>
    <w:link w:val="a"/>
    <w:rsid w:val="00BA5C3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3E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71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Yantarenergo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sales</cp:lastModifiedBy>
  <cp:revision>2</cp:revision>
  <cp:lastPrinted>2016-03-21T10:33:00Z</cp:lastPrinted>
  <dcterms:created xsi:type="dcterms:W3CDTF">2017-06-08T07:57:00Z</dcterms:created>
  <dcterms:modified xsi:type="dcterms:W3CDTF">2017-06-08T07:57:00Z</dcterms:modified>
</cp:coreProperties>
</file>