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4C66E6" w:rsidRDefault="00FE5CE4" w:rsidP="00FE5CE4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22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5C0591">
        <w:rPr>
          <w:sz w:val="22"/>
          <w:szCs w:val="22"/>
        </w:rPr>
        <w:t xml:space="preserve">7 года (Протокол </w:t>
      </w:r>
      <w:r w:rsidR="005C0591" w:rsidRPr="00235E40">
        <w:rPr>
          <w:sz w:val="22"/>
          <w:szCs w:val="22"/>
        </w:rPr>
        <w:t xml:space="preserve">№ </w:t>
      </w:r>
      <w:r w:rsidR="005C0591">
        <w:rPr>
          <w:sz w:val="22"/>
          <w:szCs w:val="22"/>
        </w:rPr>
        <w:t>3</w:t>
      </w:r>
      <w:r w:rsidR="005C0591" w:rsidRPr="00235E40">
        <w:rPr>
          <w:sz w:val="22"/>
          <w:szCs w:val="22"/>
        </w:rPr>
        <w:t>-201</w:t>
      </w:r>
      <w:r w:rsidR="005C0591">
        <w:rPr>
          <w:sz w:val="22"/>
          <w:szCs w:val="22"/>
        </w:rPr>
        <w:t xml:space="preserve">7). </w:t>
      </w:r>
    </w:p>
    <w:p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35"/>
        <w:gridCol w:w="6046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3C711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3C711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>
              <w:t>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D56BE3" w:rsidRDefault="00841A9B" w:rsidP="00841A9B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5C0591">
              <w:rPr>
                <w:sz w:val="22"/>
                <w:szCs w:val="22"/>
              </w:rPr>
              <w:t>«</w:t>
            </w:r>
            <w:r w:rsidR="00D56BE3" w:rsidRPr="00D56BE3">
              <w:rPr>
                <w:sz w:val="22"/>
                <w:szCs w:val="22"/>
              </w:rPr>
              <w:t>В</w:t>
            </w:r>
            <w:r w:rsidR="00D56BE3" w:rsidRPr="00D56BE3">
              <w:rPr>
                <w:color w:val="auto"/>
                <w:sz w:val="22"/>
                <w:szCs w:val="22"/>
              </w:rPr>
              <w:t>ыполнение работ по изготовлению и установке (монтажу) металлических дверей</w:t>
            </w:r>
            <w:r w:rsidRPr="00D56BE3">
              <w:rPr>
                <w:sz w:val="22"/>
                <w:szCs w:val="22"/>
              </w:rPr>
              <w:t>»</w:t>
            </w:r>
            <w:r w:rsidR="002B67C2" w:rsidRPr="00D56BE3">
              <w:rPr>
                <w:sz w:val="22"/>
                <w:szCs w:val="22"/>
              </w:rPr>
              <w:t>.</w:t>
            </w:r>
            <w:r w:rsidRPr="005C0591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C80BD0" w:rsidRDefault="00D56BE3" w:rsidP="00C80BD0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  <w:spacing w:val="8"/>
                <w:sz w:val="22"/>
                <w:szCs w:val="22"/>
              </w:rPr>
              <w:t>121 425</w:t>
            </w:r>
            <w:r w:rsidR="00841A9B" w:rsidRPr="00841A9B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Сто двадцать одна тысяча четыреста двадцать пять рублей 00 копеек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).</w:t>
            </w:r>
            <w:r w:rsidR="00364746"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</w:p>
          <w:p w:rsidR="002B67C2" w:rsidRPr="00EB7347" w:rsidRDefault="00364746" w:rsidP="00C80BD0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5C0591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5C0591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5C0591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C14765">
        <w:trPr>
          <w:trHeight w:val="353"/>
          <w:jc w:val="center"/>
        </w:trPr>
        <w:tc>
          <w:tcPr>
            <w:tcW w:w="1839" w:type="dxa"/>
            <w:shd w:val="clear" w:color="auto" w:fill="auto"/>
          </w:tcPr>
          <w:p w:rsidR="00FE5CE4" w:rsidRPr="00C80BD0" w:rsidRDefault="00D56BE3" w:rsidP="00D56B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D56BE3" w:rsidP="003C7119">
            <w:pPr>
              <w:jc w:val="center"/>
            </w:pPr>
            <w:r>
              <w:t>25.12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D56BE3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сл.ед</w:t>
            </w:r>
            <w:proofErr w:type="spellEnd"/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D56BE3" w:rsidP="00841A9B">
            <w:pPr>
              <w:contextualSpacing/>
              <w:jc w:val="center"/>
            </w:pPr>
            <w:r>
              <w:rPr>
                <w:sz w:val="22"/>
                <w:szCs w:val="22"/>
              </w:rPr>
              <w:t>Изготовление и установка металлических дверей</w:t>
            </w:r>
          </w:p>
        </w:tc>
      </w:tr>
    </w:tbl>
    <w:p w:rsidR="00C80BD0" w:rsidRDefault="00C80BD0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4F6893" w:rsidRDefault="004F6893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4F6893" w:rsidRDefault="004F6893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5C0591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5C0591">
      <w:footerReference w:type="default" r:id="rId8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E6" w:rsidRDefault="00EA47E6" w:rsidP="00FE5CE4">
      <w:r>
        <w:separator/>
      </w:r>
    </w:p>
  </w:endnote>
  <w:endnote w:type="continuationSeparator" w:id="0">
    <w:p w:rsidR="00EA47E6" w:rsidRDefault="00EA47E6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E6" w:rsidRDefault="00EA47E6" w:rsidP="00FE5CE4">
      <w:r>
        <w:separator/>
      </w:r>
    </w:p>
  </w:footnote>
  <w:footnote w:type="continuationSeparator" w:id="0">
    <w:p w:rsidR="00EA47E6" w:rsidRDefault="00EA47E6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CE4"/>
    <w:rsid w:val="0003455B"/>
    <w:rsid w:val="00053F8A"/>
    <w:rsid w:val="00084088"/>
    <w:rsid w:val="00091514"/>
    <w:rsid w:val="001D46B8"/>
    <w:rsid w:val="001F3638"/>
    <w:rsid w:val="002B67C2"/>
    <w:rsid w:val="002F23F2"/>
    <w:rsid w:val="00364746"/>
    <w:rsid w:val="0037365A"/>
    <w:rsid w:val="003C7119"/>
    <w:rsid w:val="00466F08"/>
    <w:rsid w:val="004C64D6"/>
    <w:rsid w:val="004E4269"/>
    <w:rsid w:val="004F6893"/>
    <w:rsid w:val="0056260B"/>
    <w:rsid w:val="005C0591"/>
    <w:rsid w:val="0060620A"/>
    <w:rsid w:val="00756285"/>
    <w:rsid w:val="00813CB4"/>
    <w:rsid w:val="00841A9B"/>
    <w:rsid w:val="00991936"/>
    <w:rsid w:val="00BA2C29"/>
    <w:rsid w:val="00C14765"/>
    <w:rsid w:val="00C80BD0"/>
    <w:rsid w:val="00CE7B9D"/>
    <w:rsid w:val="00D002A3"/>
    <w:rsid w:val="00D528E3"/>
    <w:rsid w:val="00D56BE3"/>
    <w:rsid w:val="00D71F86"/>
    <w:rsid w:val="00D81847"/>
    <w:rsid w:val="00D845C0"/>
    <w:rsid w:val="00E25CA1"/>
    <w:rsid w:val="00EA47E6"/>
    <w:rsid w:val="00EB7347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F5296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9</cp:revision>
  <cp:lastPrinted>2018-03-28T10:36:00Z</cp:lastPrinted>
  <dcterms:created xsi:type="dcterms:W3CDTF">2017-08-29T10:37:00Z</dcterms:created>
  <dcterms:modified xsi:type="dcterms:W3CDTF">2018-09-24T12:45:00Z</dcterms:modified>
</cp:coreProperties>
</file>