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DE" w:rsidRPr="0059381C" w:rsidRDefault="001E0A9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/>
          <w:bCs/>
        </w:rPr>
      </w:pPr>
      <w:r w:rsidRPr="0059381C">
        <w:rPr>
          <w:rFonts w:ascii="Times New Roman" w:hAnsi="Times New Roman" w:cs="Times New Roman"/>
          <w:b/>
          <w:bCs/>
        </w:rPr>
        <w:t>«</w:t>
      </w:r>
      <w:r w:rsidR="00470EDE" w:rsidRPr="0059381C">
        <w:rPr>
          <w:rFonts w:ascii="Times New Roman" w:hAnsi="Times New Roman" w:cs="Times New Roman"/>
          <w:b/>
          <w:bCs/>
        </w:rPr>
        <w:t>У</w:t>
      </w:r>
      <w:r w:rsidRPr="0059381C">
        <w:rPr>
          <w:rFonts w:ascii="Times New Roman" w:hAnsi="Times New Roman" w:cs="Times New Roman"/>
          <w:b/>
          <w:bCs/>
        </w:rPr>
        <w:t>ТВЕРЖДАЮ»</w:t>
      </w:r>
    </w:p>
    <w:p w:rsidR="0017731D" w:rsidRDefault="00F72738" w:rsidP="0017731D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Председатель К</w:t>
      </w:r>
      <w:r w:rsidR="001E0A98" w:rsidRPr="0059381C">
        <w:rPr>
          <w:rFonts w:ascii="Times New Roman" w:hAnsi="Times New Roman" w:cs="Times New Roman"/>
          <w:bCs/>
        </w:rPr>
        <w:t>омиссии по закупкам –</w:t>
      </w:r>
      <w:r w:rsidR="004B3880">
        <w:rPr>
          <w:rFonts w:ascii="Times New Roman" w:hAnsi="Times New Roman" w:cs="Times New Roman"/>
          <w:bCs/>
        </w:rPr>
        <w:t xml:space="preserve"> </w:t>
      </w:r>
    </w:p>
    <w:p w:rsidR="0017731D" w:rsidRDefault="0017731D" w:rsidP="0017731D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470EDE" w:rsidRPr="0059381C">
        <w:rPr>
          <w:rFonts w:ascii="Times New Roman" w:hAnsi="Times New Roman" w:cs="Times New Roman"/>
          <w:bCs/>
        </w:rPr>
        <w:t xml:space="preserve">енеральный директор </w:t>
      </w:r>
      <w:r w:rsidR="00915F95" w:rsidRPr="0059381C">
        <w:rPr>
          <w:rFonts w:ascii="Times New Roman" w:hAnsi="Times New Roman" w:cs="Times New Roman"/>
          <w:bCs/>
        </w:rPr>
        <w:t>АО</w:t>
      </w:r>
      <w:r w:rsidR="00470EDE" w:rsidRPr="0059381C">
        <w:rPr>
          <w:rFonts w:ascii="Times New Roman" w:hAnsi="Times New Roman" w:cs="Times New Roman"/>
          <w:bCs/>
        </w:rPr>
        <w:t xml:space="preserve"> «Западная </w:t>
      </w:r>
    </w:p>
    <w:p w:rsidR="00470EDE" w:rsidRPr="0059381C" w:rsidRDefault="00470EDE" w:rsidP="0017731D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энергетическая компания»</w:t>
      </w:r>
    </w:p>
    <w:p w:rsidR="00470EDE" w:rsidRPr="0059381C" w:rsidRDefault="00470EDE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</w:p>
    <w:p w:rsidR="00470EDE" w:rsidRPr="0059381C" w:rsidRDefault="007F426D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/>
          <w:bCs/>
        </w:rPr>
        <w:t>________________</w:t>
      </w:r>
      <w:r w:rsidR="00470EDE" w:rsidRPr="0059381C">
        <w:rPr>
          <w:rFonts w:ascii="Times New Roman" w:hAnsi="Times New Roman" w:cs="Times New Roman"/>
          <w:b/>
          <w:bCs/>
        </w:rPr>
        <w:t xml:space="preserve">__ </w:t>
      </w:r>
      <w:r w:rsidR="0017731D">
        <w:rPr>
          <w:rFonts w:ascii="Times New Roman" w:hAnsi="Times New Roman" w:cs="Times New Roman"/>
          <w:b/>
          <w:bCs/>
        </w:rPr>
        <w:t xml:space="preserve">М.Т. </w:t>
      </w:r>
      <w:proofErr w:type="spellStart"/>
      <w:r w:rsidR="0017731D">
        <w:rPr>
          <w:rFonts w:ascii="Times New Roman" w:hAnsi="Times New Roman" w:cs="Times New Roman"/>
          <w:b/>
          <w:bCs/>
        </w:rPr>
        <w:t>Ретиков</w:t>
      </w:r>
      <w:proofErr w:type="spellEnd"/>
    </w:p>
    <w:p w:rsidR="00470EDE" w:rsidRPr="0059381C" w:rsidRDefault="00FB140F" w:rsidP="00FB140F">
      <w:pPr>
        <w:tabs>
          <w:tab w:val="left" w:pos="5387"/>
        </w:tabs>
        <w:spacing w:after="0" w:line="240" w:lineRule="auto"/>
        <w:ind w:left="-181"/>
        <w:contextualSpacing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</w:r>
      <w:r w:rsidR="0059381C">
        <w:rPr>
          <w:rFonts w:ascii="Times New Roman" w:hAnsi="Times New Roman" w:cs="Times New Roman"/>
        </w:rPr>
        <w:t xml:space="preserve">      </w:t>
      </w:r>
      <w:r w:rsidR="0017731D">
        <w:rPr>
          <w:rFonts w:ascii="Times New Roman" w:hAnsi="Times New Roman" w:cs="Times New Roman"/>
        </w:rPr>
        <w:t xml:space="preserve">   </w:t>
      </w:r>
      <w:r w:rsidR="00470EDE" w:rsidRPr="0059381C">
        <w:rPr>
          <w:rFonts w:ascii="Times New Roman" w:hAnsi="Times New Roman" w:cs="Times New Roman"/>
        </w:rPr>
        <w:t>«</w:t>
      </w:r>
      <w:r w:rsidR="00B14268">
        <w:rPr>
          <w:rFonts w:ascii="Times New Roman" w:hAnsi="Times New Roman" w:cs="Times New Roman"/>
        </w:rPr>
        <w:t>_____</w:t>
      </w:r>
      <w:r w:rsidR="00470EDE" w:rsidRPr="0059381C">
        <w:rPr>
          <w:rFonts w:ascii="Times New Roman" w:hAnsi="Times New Roman" w:cs="Times New Roman"/>
        </w:rPr>
        <w:t xml:space="preserve">» </w:t>
      </w:r>
      <w:r w:rsidR="00B14268">
        <w:rPr>
          <w:rFonts w:ascii="Times New Roman" w:hAnsi="Times New Roman" w:cs="Times New Roman"/>
        </w:rPr>
        <w:t>_____</w:t>
      </w:r>
      <w:r w:rsidR="0017731D">
        <w:rPr>
          <w:rFonts w:ascii="Times New Roman" w:hAnsi="Times New Roman" w:cs="Times New Roman"/>
        </w:rPr>
        <w:t>______</w:t>
      </w:r>
      <w:r w:rsidR="00B14268">
        <w:rPr>
          <w:rFonts w:ascii="Times New Roman" w:hAnsi="Times New Roman" w:cs="Times New Roman"/>
        </w:rPr>
        <w:t>__201</w:t>
      </w:r>
      <w:r w:rsidR="006D6BA4">
        <w:rPr>
          <w:rFonts w:ascii="Times New Roman" w:hAnsi="Times New Roman" w:cs="Times New Roman"/>
        </w:rPr>
        <w:t>__</w:t>
      </w:r>
      <w:r w:rsidR="00470EDE" w:rsidRPr="0059381C">
        <w:rPr>
          <w:rFonts w:ascii="Times New Roman" w:hAnsi="Times New Roman" w:cs="Times New Roman"/>
        </w:rPr>
        <w:t>г.</w:t>
      </w:r>
    </w:p>
    <w:p w:rsidR="001E0A98" w:rsidRPr="004B3880" w:rsidRDefault="001E0A98" w:rsidP="008D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81C" w:rsidRPr="004B3880" w:rsidRDefault="0059381C" w:rsidP="001E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B44" w:rsidRDefault="00124B44" w:rsidP="001E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EDE" w:rsidRPr="004B3880" w:rsidRDefault="0073604B" w:rsidP="001E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880">
        <w:rPr>
          <w:rFonts w:ascii="Times New Roman" w:hAnsi="Times New Roman" w:cs="Times New Roman"/>
          <w:b/>
        </w:rPr>
        <w:t>Извещение</w:t>
      </w:r>
    </w:p>
    <w:p w:rsidR="0059381C" w:rsidRPr="002420A9" w:rsidRDefault="006A57DD" w:rsidP="0033309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2420A9">
        <w:rPr>
          <w:rFonts w:ascii="Times New Roman" w:hAnsi="Times New Roman" w:cs="Times New Roman"/>
          <w:b/>
        </w:rPr>
        <w:t>об отказе от проведения</w:t>
      </w:r>
      <w:r w:rsidR="00F72738" w:rsidRPr="002420A9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  <w:r w:rsidR="00F72738" w:rsidRPr="002420A9">
        <w:rPr>
          <w:rFonts w:ascii="Times New Roman" w:eastAsia="Calibri" w:hAnsi="Times New Roman" w:cs="Times New Roman"/>
          <w:b/>
          <w:bCs/>
        </w:rPr>
        <w:t xml:space="preserve">открытого запроса </w:t>
      </w:r>
      <w:r w:rsidR="0059381C" w:rsidRPr="002420A9">
        <w:rPr>
          <w:rFonts w:ascii="Times New Roman" w:eastAsia="Calibri" w:hAnsi="Times New Roman" w:cs="Times New Roman"/>
          <w:b/>
          <w:bCs/>
        </w:rPr>
        <w:t>предложений</w:t>
      </w:r>
      <w:r w:rsidR="00F72738" w:rsidRPr="002420A9">
        <w:rPr>
          <w:rFonts w:ascii="Times New Roman" w:eastAsia="Calibri" w:hAnsi="Times New Roman" w:cs="Times New Roman"/>
          <w:b/>
          <w:bCs/>
        </w:rPr>
        <w:t xml:space="preserve"> </w:t>
      </w:r>
      <w:r w:rsidR="004056B0" w:rsidRPr="002420A9">
        <w:rPr>
          <w:rFonts w:ascii="Times New Roman" w:eastAsia="Calibri" w:hAnsi="Times New Roman" w:cs="Times New Roman"/>
          <w:b/>
          <w:bCs/>
        </w:rPr>
        <w:t>№</w:t>
      </w:r>
      <w:r w:rsidR="00B14268" w:rsidRPr="002420A9">
        <w:rPr>
          <w:rFonts w:ascii="Times New Roman" w:eastAsia="Calibri" w:hAnsi="Times New Roman" w:cs="Times New Roman"/>
          <w:b/>
          <w:bCs/>
        </w:rPr>
        <w:t xml:space="preserve"> </w:t>
      </w:r>
      <w:r w:rsidR="002420A9" w:rsidRPr="002420A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31807248795</w:t>
      </w:r>
      <w:r w:rsidR="00832F1F" w:rsidRPr="002420A9">
        <w:rPr>
          <w:rFonts w:ascii="Times New Roman" w:hAnsi="Times New Roman" w:cs="Times New Roman"/>
          <w:b/>
        </w:rPr>
        <w:t xml:space="preserve"> от 0</w:t>
      </w:r>
      <w:r w:rsidR="002420A9" w:rsidRPr="002420A9">
        <w:rPr>
          <w:rFonts w:ascii="Times New Roman" w:hAnsi="Times New Roman" w:cs="Times New Roman"/>
          <w:b/>
        </w:rPr>
        <w:t>4</w:t>
      </w:r>
      <w:r w:rsidR="00832F1F" w:rsidRPr="002420A9">
        <w:rPr>
          <w:rFonts w:ascii="Times New Roman" w:hAnsi="Times New Roman" w:cs="Times New Roman"/>
          <w:b/>
        </w:rPr>
        <w:t>.</w:t>
      </w:r>
      <w:r w:rsidR="002420A9" w:rsidRPr="002420A9">
        <w:rPr>
          <w:rFonts w:ascii="Times New Roman" w:hAnsi="Times New Roman" w:cs="Times New Roman"/>
          <w:b/>
        </w:rPr>
        <w:t>12</w:t>
      </w:r>
      <w:r w:rsidR="00FD3C63">
        <w:rPr>
          <w:rFonts w:ascii="Times New Roman" w:hAnsi="Times New Roman" w:cs="Times New Roman"/>
          <w:b/>
        </w:rPr>
        <w:t>.</w:t>
      </w:r>
      <w:r w:rsidR="00832F1F" w:rsidRPr="002420A9">
        <w:rPr>
          <w:rFonts w:ascii="Times New Roman" w:hAnsi="Times New Roman" w:cs="Times New Roman"/>
          <w:b/>
        </w:rPr>
        <w:t>201</w:t>
      </w:r>
      <w:r w:rsidR="002420A9" w:rsidRPr="002420A9">
        <w:rPr>
          <w:rFonts w:ascii="Times New Roman" w:hAnsi="Times New Roman" w:cs="Times New Roman"/>
          <w:b/>
        </w:rPr>
        <w:t>8</w:t>
      </w:r>
      <w:r w:rsidR="00832F1F" w:rsidRPr="002420A9">
        <w:rPr>
          <w:rFonts w:ascii="Times New Roman" w:hAnsi="Times New Roman" w:cs="Times New Roman"/>
          <w:b/>
        </w:rPr>
        <w:t xml:space="preserve"> </w:t>
      </w:r>
      <w:r w:rsidR="004B3880" w:rsidRPr="002420A9">
        <w:rPr>
          <w:rFonts w:ascii="Times New Roman" w:eastAsia="Calibri" w:hAnsi="Times New Roman" w:cs="Times New Roman"/>
          <w:b/>
        </w:rPr>
        <w:t xml:space="preserve">на право </w:t>
      </w:r>
      <w:r w:rsidRPr="002420A9">
        <w:rPr>
          <w:rFonts w:ascii="Times New Roman" w:eastAsia="Calibri" w:hAnsi="Times New Roman" w:cs="Times New Roman"/>
          <w:b/>
        </w:rPr>
        <w:t xml:space="preserve">заключения </w:t>
      </w:r>
      <w:r w:rsidR="00B56235" w:rsidRPr="002420A9">
        <w:rPr>
          <w:rFonts w:ascii="Times New Roman" w:eastAsia="Calibri" w:hAnsi="Times New Roman" w:cs="Times New Roman"/>
          <w:b/>
        </w:rPr>
        <w:t>д</w:t>
      </w:r>
      <w:r w:rsidR="00DC4FD4" w:rsidRPr="002420A9">
        <w:rPr>
          <w:rFonts w:ascii="Times New Roman" w:eastAsia="Calibri" w:hAnsi="Times New Roman" w:cs="Times New Roman"/>
          <w:b/>
        </w:rPr>
        <w:t>оговора</w:t>
      </w:r>
      <w:r w:rsidR="00832F1F" w:rsidRPr="002420A9">
        <w:rPr>
          <w:rFonts w:ascii="Times New Roman" w:hAnsi="Times New Roman" w:cs="Times New Roman"/>
          <w:b/>
        </w:rPr>
        <w:t xml:space="preserve"> на </w:t>
      </w:r>
      <w:bookmarkStart w:id="0" w:name="_Hlk531792568"/>
      <w:r w:rsidR="002420A9" w:rsidRPr="002420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выполнение работ по расчистке просеки в границах охранных зон ЛЭП 110 </w:t>
      </w:r>
      <w:proofErr w:type="spellStart"/>
      <w:r w:rsidR="002420A9" w:rsidRPr="002420A9">
        <w:rPr>
          <w:rFonts w:ascii="Times New Roman" w:eastAsia="Times New Roman" w:hAnsi="Times New Roman" w:cs="Times New Roman"/>
          <w:b/>
          <w:color w:val="000000"/>
          <w:lang w:eastAsia="ru-RU"/>
        </w:rPr>
        <w:t>кВ</w:t>
      </w:r>
      <w:proofErr w:type="spellEnd"/>
      <w:r w:rsidR="002420A9" w:rsidRPr="002420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вырубкой насаждений по адресу: г. Калининград, ул.</w:t>
      </w:r>
      <w:r w:rsidR="002420A9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2420A9" w:rsidRPr="002420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Энергетиков – ул. Дзержинского, в пос. Луговое </w:t>
      </w:r>
      <w:proofErr w:type="spellStart"/>
      <w:r w:rsidR="002420A9" w:rsidRPr="002420A9">
        <w:rPr>
          <w:rFonts w:ascii="Times New Roman" w:eastAsia="Times New Roman" w:hAnsi="Times New Roman" w:cs="Times New Roman"/>
          <w:b/>
          <w:color w:val="000000"/>
          <w:lang w:eastAsia="ru-RU"/>
        </w:rPr>
        <w:t>Гурьевского</w:t>
      </w:r>
      <w:proofErr w:type="spellEnd"/>
      <w:r w:rsidR="002420A9" w:rsidRPr="002420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района Калининградской области, для нужд АО "Западная энергетическая компания"</w:t>
      </w:r>
      <w:bookmarkEnd w:id="0"/>
      <w:r w:rsidR="00F72738" w:rsidRPr="002420A9">
        <w:rPr>
          <w:rFonts w:ascii="Times New Roman" w:hAnsi="Times New Roman" w:cs="Times New Roman"/>
          <w:b/>
        </w:rPr>
        <w:t xml:space="preserve">, </w:t>
      </w:r>
      <w:r w:rsidR="00DC4FD4" w:rsidRPr="002420A9">
        <w:rPr>
          <w:rFonts w:ascii="Times New Roman" w:eastAsia="Calibri" w:hAnsi="Times New Roman" w:cs="Times New Roman"/>
          <w:b/>
        </w:rPr>
        <w:t>на</w:t>
      </w:r>
      <w:r w:rsidR="002B591E" w:rsidRPr="002420A9">
        <w:rPr>
          <w:rFonts w:ascii="Times New Roman" w:hAnsi="Times New Roman" w:cs="Times New Roman"/>
          <w:b/>
        </w:rPr>
        <w:t xml:space="preserve"> основании </w:t>
      </w:r>
      <w:r w:rsidR="00902A22" w:rsidRPr="002420A9">
        <w:rPr>
          <w:rFonts w:ascii="Times New Roman" w:hAnsi="Times New Roman" w:cs="Times New Roman"/>
          <w:b/>
        </w:rPr>
        <w:t>П</w:t>
      </w:r>
      <w:r w:rsidR="00F06643" w:rsidRPr="002420A9">
        <w:rPr>
          <w:rFonts w:ascii="Times New Roman" w:hAnsi="Times New Roman" w:cs="Times New Roman"/>
          <w:b/>
        </w:rPr>
        <w:t xml:space="preserve">риказа </w:t>
      </w:r>
      <w:r w:rsidR="00FB140F" w:rsidRPr="002420A9">
        <w:rPr>
          <w:rFonts w:ascii="Times New Roman" w:hAnsi="Times New Roman" w:cs="Times New Roman"/>
          <w:b/>
        </w:rPr>
        <w:t xml:space="preserve">от </w:t>
      </w:r>
      <w:r w:rsidR="002420A9">
        <w:rPr>
          <w:rFonts w:ascii="Times New Roman" w:hAnsi="Times New Roman" w:cs="Times New Roman"/>
          <w:b/>
        </w:rPr>
        <w:t>«5»</w:t>
      </w:r>
      <w:r w:rsidR="00FB140F" w:rsidRPr="002420A9">
        <w:rPr>
          <w:rFonts w:ascii="Times New Roman" w:hAnsi="Times New Roman" w:cs="Times New Roman"/>
          <w:b/>
        </w:rPr>
        <w:t xml:space="preserve"> </w:t>
      </w:r>
      <w:r w:rsidR="002420A9">
        <w:rPr>
          <w:rFonts w:ascii="Times New Roman" w:hAnsi="Times New Roman" w:cs="Times New Roman"/>
          <w:b/>
        </w:rPr>
        <w:t xml:space="preserve">декабря </w:t>
      </w:r>
      <w:r w:rsidR="00AE7F1A" w:rsidRPr="002420A9">
        <w:rPr>
          <w:rFonts w:ascii="Times New Roman" w:hAnsi="Times New Roman" w:cs="Times New Roman"/>
          <w:b/>
        </w:rPr>
        <w:t>201</w:t>
      </w:r>
      <w:r w:rsidR="002420A9">
        <w:rPr>
          <w:rFonts w:ascii="Times New Roman" w:hAnsi="Times New Roman" w:cs="Times New Roman"/>
          <w:b/>
        </w:rPr>
        <w:t>8 года</w:t>
      </w:r>
      <w:r w:rsidR="008B7484" w:rsidRPr="002420A9">
        <w:rPr>
          <w:rFonts w:ascii="Times New Roman" w:hAnsi="Times New Roman" w:cs="Times New Roman"/>
          <w:b/>
        </w:rPr>
        <w:t xml:space="preserve"> № </w:t>
      </w:r>
      <w:r w:rsidR="002420A9">
        <w:rPr>
          <w:rFonts w:ascii="Times New Roman" w:hAnsi="Times New Roman" w:cs="Times New Roman"/>
          <w:b/>
        </w:rPr>
        <w:t>79</w:t>
      </w:r>
      <w:r w:rsidR="00645FC9" w:rsidRPr="002420A9">
        <w:rPr>
          <w:rFonts w:ascii="Times New Roman" w:hAnsi="Times New Roman" w:cs="Times New Roman"/>
          <w:b/>
        </w:rPr>
        <w:t>.</w:t>
      </w:r>
    </w:p>
    <w:p w:rsidR="00AC611B" w:rsidRPr="004B3880" w:rsidRDefault="00AC611B" w:rsidP="0033309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CE6A07" w:rsidRPr="00CE6A07" w:rsidRDefault="00915F95" w:rsidP="0033309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4B3880">
        <w:rPr>
          <w:rFonts w:ascii="Times New Roman" w:hAnsi="Times New Roman" w:cs="Times New Roman"/>
          <w:b/>
        </w:rPr>
        <w:t xml:space="preserve">Форма и способ процедуры закупки: </w:t>
      </w:r>
      <w:r w:rsidR="00F72738" w:rsidRPr="004B3880">
        <w:rPr>
          <w:rFonts w:ascii="Times New Roman" w:hAnsi="Times New Roman" w:cs="Times New Roman"/>
        </w:rPr>
        <w:t>открытый з</w:t>
      </w:r>
      <w:r w:rsidRPr="004B3880">
        <w:rPr>
          <w:rFonts w:ascii="Times New Roman" w:hAnsi="Times New Roman" w:cs="Times New Roman"/>
        </w:rPr>
        <w:t xml:space="preserve">апрос </w:t>
      </w:r>
      <w:r w:rsidR="00645FC9" w:rsidRPr="004B3880">
        <w:rPr>
          <w:rFonts w:ascii="Times New Roman" w:hAnsi="Times New Roman" w:cs="Times New Roman"/>
        </w:rPr>
        <w:t xml:space="preserve">предложений. </w:t>
      </w:r>
    </w:p>
    <w:p w:rsidR="002B591E" w:rsidRPr="00CE6A07" w:rsidRDefault="00915F95" w:rsidP="0033309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E6A07">
        <w:rPr>
          <w:rFonts w:ascii="Times New Roman" w:hAnsi="Times New Roman" w:cs="Times New Roman"/>
          <w:b/>
        </w:rPr>
        <w:t xml:space="preserve">Заказчик: </w:t>
      </w:r>
      <w:r w:rsidRPr="00CE6A07">
        <w:rPr>
          <w:rFonts w:ascii="Times New Roman" w:hAnsi="Times New Roman" w:cs="Times New Roman"/>
        </w:rPr>
        <w:t>Акционерное общество «Западная энергетическая компания»</w:t>
      </w:r>
      <w:r w:rsidR="00FB140F" w:rsidRPr="00CE6A07">
        <w:rPr>
          <w:rFonts w:ascii="Times New Roman" w:hAnsi="Times New Roman" w:cs="Times New Roman"/>
        </w:rPr>
        <w:t>.</w:t>
      </w:r>
    </w:p>
    <w:p w:rsidR="002420A9" w:rsidRPr="002420A9" w:rsidRDefault="00915F95" w:rsidP="0033309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4B3880">
        <w:rPr>
          <w:rFonts w:ascii="Times New Roman" w:hAnsi="Times New Roman" w:cs="Times New Roman"/>
          <w:b/>
        </w:rPr>
        <w:t xml:space="preserve">Место нахождения: </w:t>
      </w:r>
      <w:r w:rsidRPr="004B3880">
        <w:rPr>
          <w:rFonts w:ascii="Times New Roman" w:hAnsi="Times New Roman" w:cs="Times New Roman"/>
        </w:rPr>
        <w:t>236020, Россия, г. Ка</w:t>
      </w:r>
      <w:r w:rsidR="00FB140F" w:rsidRPr="004B3880">
        <w:rPr>
          <w:rFonts w:ascii="Times New Roman" w:hAnsi="Times New Roman" w:cs="Times New Roman"/>
        </w:rPr>
        <w:t xml:space="preserve">лининград, </w:t>
      </w:r>
      <w:proofErr w:type="spellStart"/>
      <w:r w:rsidR="00FB140F" w:rsidRPr="004B3880">
        <w:rPr>
          <w:rFonts w:ascii="Times New Roman" w:hAnsi="Times New Roman" w:cs="Times New Roman"/>
        </w:rPr>
        <w:t>пгт</w:t>
      </w:r>
      <w:proofErr w:type="spellEnd"/>
      <w:r w:rsidR="00FB140F" w:rsidRPr="004B3880">
        <w:rPr>
          <w:rFonts w:ascii="Times New Roman" w:hAnsi="Times New Roman" w:cs="Times New Roman"/>
        </w:rPr>
        <w:t>. П</w:t>
      </w:r>
      <w:r w:rsidR="003E762D" w:rsidRPr="004B3880">
        <w:rPr>
          <w:rFonts w:ascii="Times New Roman" w:hAnsi="Times New Roman" w:cs="Times New Roman"/>
        </w:rPr>
        <w:t>рибрежный, ул. </w:t>
      </w:r>
      <w:r w:rsidRPr="004B3880">
        <w:rPr>
          <w:rFonts w:ascii="Times New Roman" w:hAnsi="Times New Roman" w:cs="Times New Roman"/>
        </w:rPr>
        <w:t>Заводская, д. 11.</w:t>
      </w:r>
    </w:p>
    <w:p w:rsidR="002420A9" w:rsidRPr="002420A9" w:rsidRDefault="00915F95" w:rsidP="0033309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420A9">
        <w:rPr>
          <w:rFonts w:ascii="Times New Roman" w:hAnsi="Times New Roman" w:cs="Times New Roman"/>
          <w:b/>
        </w:rPr>
        <w:t xml:space="preserve">Почтовый адрес: </w:t>
      </w:r>
      <w:r w:rsidRPr="002420A9">
        <w:rPr>
          <w:rFonts w:ascii="Times New Roman" w:hAnsi="Times New Roman" w:cs="Times New Roman"/>
        </w:rPr>
        <w:t>236022, Россия,</w:t>
      </w:r>
      <w:r w:rsidR="003E762D" w:rsidRPr="002420A9">
        <w:rPr>
          <w:rFonts w:ascii="Times New Roman" w:hAnsi="Times New Roman" w:cs="Times New Roman"/>
        </w:rPr>
        <w:t xml:space="preserve"> г. Калининград, ул. Репина, д. </w:t>
      </w:r>
      <w:r w:rsidRPr="002420A9">
        <w:rPr>
          <w:rFonts w:ascii="Times New Roman" w:hAnsi="Times New Roman" w:cs="Times New Roman"/>
        </w:rPr>
        <w:t>15.</w:t>
      </w:r>
    </w:p>
    <w:p w:rsidR="00915F95" w:rsidRPr="002420A9" w:rsidRDefault="00915F95" w:rsidP="0033309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420A9">
        <w:rPr>
          <w:rFonts w:ascii="Times New Roman" w:hAnsi="Times New Roman" w:cs="Times New Roman"/>
          <w:b/>
        </w:rPr>
        <w:t xml:space="preserve">Контактное лицо: </w:t>
      </w:r>
      <w:r w:rsidRPr="002420A9">
        <w:rPr>
          <w:rFonts w:ascii="Times New Roman" w:hAnsi="Times New Roman" w:cs="Times New Roman"/>
        </w:rPr>
        <w:t>Бондаренко Наталия Евгеньевна</w:t>
      </w:r>
      <w:r w:rsidR="00832F1F" w:rsidRPr="002420A9">
        <w:rPr>
          <w:rFonts w:ascii="Times New Roman" w:hAnsi="Times New Roman" w:cs="Times New Roman"/>
        </w:rPr>
        <w:t xml:space="preserve"> -</w:t>
      </w:r>
      <w:r w:rsidRPr="002420A9">
        <w:rPr>
          <w:rFonts w:ascii="Times New Roman" w:hAnsi="Times New Roman" w:cs="Times New Roman"/>
          <w:b/>
        </w:rPr>
        <w:t xml:space="preserve"> </w:t>
      </w:r>
      <w:r w:rsidRPr="002420A9">
        <w:rPr>
          <w:rFonts w:ascii="Times New Roman" w:hAnsi="Times New Roman" w:cs="Times New Roman"/>
        </w:rPr>
        <w:t xml:space="preserve">специалист по </w:t>
      </w:r>
      <w:r w:rsidR="00333099">
        <w:rPr>
          <w:rFonts w:ascii="Times New Roman" w:hAnsi="Times New Roman" w:cs="Times New Roman"/>
        </w:rPr>
        <w:t>закупкам</w:t>
      </w:r>
      <w:r w:rsidRPr="002420A9">
        <w:rPr>
          <w:rFonts w:ascii="Times New Roman" w:hAnsi="Times New Roman" w:cs="Times New Roman"/>
        </w:rPr>
        <w:t xml:space="preserve">, </w:t>
      </w:r>
      <w:r w:rsidR="00832F1F" w:rsidRPr="002420A9">
        <w:rPr>
          <w:rFonts w:ascii="Times New Roman" w:hAnsi="Times New Roman" w:cs="Times New Roman"/>
        </w:rPr>
        <w:t xml:space="preserve">контактный </w:t>
      </w:r>
      <w:r w:rsidRPr="002420A9">
        <w:rPr>
          <w:rFonts w:ascii="Times New Roman" w:hAnsi="Times New Roman" w:cs="Times New Roman"/>
        </w:rPr>
        <w:t>телефон: 8 (4012) 567-01</w:t>
      </w:r>
      <w:r w:rsidR="00333099">
        <w:rPr>
          <w:rFonts w:ascii="Times New Roman" w:hAnsi="Times New Roman" w:cs="Times New Roman"/>
        </w:rPr>
        <w:t>0</w:t>
      </w:r>
      <w:r w:rsidR="001E0A98" w:rsidRPr="002420A9">
        <w:rPr>
          <w:rFonts w:ascii="Times New Roman" w:hAnsi="Times New Roman" w:cs="Times New Roman"/>
        </w:rPr>
        <w:t xml:space="preserve">, электронный адрес: </w:t>
      </w:r>
      <w:hyperlink r:id="rId10" w:history="1">
        <w:r w:rsidR="001E0A98" w:rsidRPr="002420A9">
          <w:rPr>
            <w:rStyle w:val="a3"/>
            <w:rFonts w:ascii="Times New Roman" w:hAnsi="Times New Roman" w:cs="Times New Roman"/>
            <w:color w:val="auto"/>
            <w:u w:val="none"/>
          </w:rPr>
          <w:t>tender.zek@mail.ru</w:t>
        </w:r>
      </w:hyperlink>
      <w:r w:rsidRPr="002420A9">
        <w:rPr>
          <w:rFonts w:ascii="Times New Roman" w:hAnsi="Times New Roman" w:cs="Times New Roman"/>
        </w:rPr>
        <w:t>.</w:t>
      </w:r>
    </w:p>
    <w:p w:rsidR="00915F95" w:rsidRPr="004B3880" w:rsidRDefault="00B5215A" w:rsidP="003330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B3880">
        <w:rPr>
          <w:rFonts w:ascii="Times New Roman" w:hAnsi="Times New Roman" w:cs="Times New Roman"/>
          <w:b/>
        </w:rPr>
        <w:t xml:space="preserve">6. </w:t>
      </w:r>
      <w:r w:rsidR="00333099">
        <w:rPr>
          <w:rFonts w:ascii="Times New Roman" w:hAnsi="Times New Roman" w:cs="Times New Roman"/>
          <w:b/>
        </w:rPr>
        <w:tab/>
        <w:t xml:space="preserve">  </w:t>
      </w:r>
      <w:r w:rsidR="00915F95" w:rsidRPr="004B3880">
        <w:rPr>
          <w:rFonts w:ascii="Times New Roman" w:hAnsi="Times New Roman" w:cs="Times New Roman"/>
          <w:b/>
        </w:rPr>
        <w:t>Предмет </w:t>
      </w:r>
      <w:r w:rsidR="008B7484" w:rsidRPr="004B3880">
        <w:rPr>
          <w:rFonts w:ascii="Times New Roman" w:hAnsi="Times New Roman" w:cs="Times New Roman"/>
          <w:b/>
        </w:rPr>
        <w:t>закупки</w:t>
      </w:r>
      <w:r w:rsidR="00915F95" w:rsidRPr="004B3880">
        <w:rPr>
          <w:rFonts w:ascii="Times New Roman" w:hAnsi="Times New Roman" w:cs="Times New Roman"/>
          <w:b/>
        </w:rPr>
        <w:t>:</w:t>
      </w:r>
      <w:r w:rsidR="00915F95" w:rsidRPr="004B3880">
        <w:rPr>
          <w:rFonts w:ascii="Times New Roman" w:hAnsi="Times New Roman" w:cs="Times New Roman"/>
          <w:b/>
          <w:lang w:val="en-US"/>
        </w:rPr>
        <w:t> </w:t>
      </w:r>
      <w:r w:rsidR="001E0A98" w:rsidRPr="00333099">
        <w:rPr>
          <w:rFonts w:ascii="Times New Roman" w:hAnsi="Times New Roman" w:cs="Times New Roman"/>
        </w:rPr>
        <w:t>«</w:t>
      </w:r>
      <w:r w:rsidR="00333099" w:rsidRPr="00333099">
        <w:rPr>
          <w:rFonts w:ascii="Times New Roman" w:hAnsi="Times New Roman" w:cs="Times New Roman"/>
        </w:rPr>
        <w:t>В</w:t>
      </w:r>
      <w:r w:rsidR="00333099" w:rsidRPr="00333099">
        <w:rPr>
          <w:rFonts w:ascii="Times New Roman" w:hAnsi="Times New Roman" w:cs="Times New Roman"/>
        </w:rPr>
        <w:t xml:space="preserve">ыполнение работ по расчистке просеки в границах охранных зон ЛЭП 110 </w:t>
      </w:r>
      <w:proofErr w:type="spellStart"/>
      <w:r w:rsidR="00333099" w:rsidRPr="00333099">
        <w:rPr>
          <w:rFonts w:ascii="Times New Roman" w:hAnsi="Times New Roman" w:cs="Times New Roman"/>
        </w:rPr>
        <w:t>кВ</w:t>
      </w:r>
      <w:proofErr w:type="spellEnd"/>
      <w:r w:rsidR="00333099" w:rsidRPr="00333099">
        <w:rPr>
          <w:rFonts w:ascii="Times New Roman" w:hAnsi="Times New Roman" w:cs="Times New Roman"/>
        </w:rPr>
        <w:t xml:space="preserve"> с вырубкой насаждений по адресу: г. Калининград, ул. Энергетиков – ул. Дзержинского, в пос. Луговое </w:t>
      </w:r>
      <w:proofErr w:type="spellStart"/>
      <w:r w:rsidR="00333099" w:rsidRPr="00333099">
        <w:rPr>
          <w:rFonts w:ascii="Times New Roman" w:hAnsi="Times New Roman" w:cs="Times New Roman"/>
        </w:rPr>
        <w:t>Гурьевского</w:t>
      </w:r>
      <w:proofErr w:type="spellEnd"/>
      <w:r w:rsidR="00333099" w:rsidRPr="00333099">
        <w:rPr>
          <w:rFonts w:ascii="Times New Roman" w:hAnsi="Times New Roman" w:cs="Times New Roman"/>
        </w:rPr>
        <w:t xml:space="preserve"> района Калининградской области, для нужд АО "Западная энергетическая компания"</w:t>
      </w:r>
      <w:r w:rsidR="00832F1F" w:rsidRPr="00333099">
        <w:rPr>
          <w:rFonts w:ascii="Times New Roman" w:hAnsi="Times New Roman" w:cs="Times New Roman"/>
        </w:rPr>
        <w:t>»</w:t>
      </w:r>
      <w:r w:rsidR="001E0A98" w:rsidRPr="00333099">
        <w:rPr>
          <w:rFonts w:ascii="Times New Roman" w:hAnsi="Times New Roman" w:cs="Times New Roman"/>
        </w:rPr>
        <w:t>.</w:t>
      </w:r>
      <w:r w:rsidR="001E0A98" w:rsidRPr="004B3880">
        <w:rPr>
          <w:rFonts w:ascii="Times New Roman" w:hAnsi="Times New Roman" w:cs="Times New Roman"/>
        </w:rPr>
        <w:t xml:space="preserve"> </w:t>
      </w:r>
    </w:p>
    <w:p w:rsidR="00590FBD" w:rsidRPr="004B3880" w:rsidRDefault="001E0A98" w:rsidP="003330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B3880">
        <w:rPr>
          <w:rFonts w:ascii="Times New Roman" w:hAnsi="Times New Roman" w:cs="Times New Roman"/>
          <w:b/>
        </w:rPr>
        <w:t>7.</w:t>
      </w:r>
      <w:r w:rsidRPr="004B3880">
        <w:rPr>
          <w:rFonts w:ascii="Times New Roman" w:hAnsi="Times New Roman" w:cs="Times New Roman"/>
        </w:rPr>
        <w:t xml:space="preserve"> </w:t>
      </w:r>
      <w:r w:rsidR="00DC4FD4" w:rsidRPr="004B3880">
        <w:rPr>
          <w:rFonts w:ascii="Times New Roman" w:hAnsi="Times New Roman" w:cs="Times New Roman"/>
        </w:rPr>
        <w:t xml:space="preserve">В </w:t>
      </w:r>
      <w:r w:rsidR="00DC4FD4" w:rsidRPr="004B3880">
        <w:rPr>
          <w:rFonts w:ascii="Times New Roman" w:eastAsia="Calibri" w:hAnsi="Times New Roman" w:cs="Times New Roman"/>
        </w:rPr>
        <w:t xml:space="preserve">соответствии </w:t>
      </w:r>
      <w:r w:rsidR="00F72738" w:rsidRPr="004B3880">
        <w:rPr>
          <w:rFonts w:ascii="Times New Roman" w:hAnsi="Times New Roman" w:cs="Times New Roman"/>
        </w:rPr>
        <w:t xml:space="preserve">с  </w:t>
      </w:r>
      <w:r w:rsidR="00F72738" w:rsidRPr="004B3880">
        <w:rPr>
          <w:rFonts w:ascii="Times New Roman" w:hAnsi="Times New Roman" w:cs="Times New Roman"/>
          <w:b/>
        </w:rPr>
        <w:t xml:space="preserve">пунктом </w:t>
      </w:r>
      <w:r w:rsidR="00645FC9" w:rsidRPr="004B3880">
        <w:rPr>
          <w:rFonts w:ascii="Times New Roman" w:hAnsi="Times New Roman" w:cs="Times New Roman"/>
          <w:b/>
        </w:rPr>
        <w:t>1.</w:t>
      </w:r>
      <w:r w:rsidR="00333099">
        <w:rPr>
          <w:rFonts w:ascii="Times New Roman" w:hAnsi="Times New Roman" w:cs="Times New Roman"/>
          <w:b/>
        </w:rPr>
        <w:t>6.2</w:t>
      </w:r>
      <w:r w:rsidR="00645FC9" w:rsidRPr="004B3880">
        <w:rPr>
          <w:rFonts w:ascii="Times New Roman" w:hAnsi="Times New Roman" w:cs="Times New Roman"/>
          <w:b/>
        </w:rPr>
        <w:t xml:space="preserve"> </w:t>
      </w:r>
      <w:r w:rsidR="00FB140F" w:rsidRPr="004B3880">
        <w:rPr>
          <w:rFonts w:ascii="Times New Roman" w:hAnsi="Times New Roman" w:cs="Times New Roman"/>
          <w:b/>
        </w:rPr>
        <w:t>п</w:t>
      </w:r>
      <w:r w:rsidR="00F72738" w:rsidRPr="004B3880">
        <w:rPr>
          <w:rFonts w:ascii="Times New Roman" w:hAnsi="Times New Roman" w:cs="Times New Roman"/>
          <w:b/>
        </w:rPr>
        <w:t>одраздела 1.</w:t>
      </w:r>
      <w:r w:rsidR="004B389F">
        <w:rPr>
          <w:rFonts w:ascii="Times New Roman" w:hAnsi="Times New Roman" w:cs="Times New Roman"/>
          <w:b/>
        </w:rPr>
        <w:t>6</w:t>
      </w:r>
      <w:r w:rsidR="00645FC9" w:rsidRPr="004B3880">
        <w:rPr>
          <w:rFonts w:ascii="Times New Roman" w:hAnsi="Times New Roman" w:cs="Times New Roman"/>
          <w:b/>
        </w:rPr>
        <w:t xml:space="preserve"> </w:t>
      </w:r>
      <w:r w:rsidR="00F72738" w:rsidRPr="004B389F">
        <w:rPr>
          <w:rFonts w:ascii="Times New Roman" w:hAnsi="Times New Roman" w:cs="Times New Roman"/>
        </w:rPr>
        <w:t>Докум</w:t>
      </w:r>
      <w:r w:rsidR="0059381C" w:rsidRPr="004B389F">
        <w:rPr>
          <w:rFonts w:ascii="Times New Roman" w:hAnsi="Times New Roman" w:cs="Times New Roman"/>
        </w:rPr>
        <w:t xml:space="preserve">ентации по проведению </w:t>
      </w:r>
      <w:r w:rsidR="00832F1F" w:rsidRPr="004B389F">
        <w:rPr>
          <w:rFonts w:ascii="Times New Roman" w:hAnsi="Times New Roman" w:cs="Times New Roman"/>
        </w:rPr>
        <w:t xml:space="preserve">открытого </w:t>
      </w:r>
      <w:r w:rsidR="0059381C" w:rsidRPr="004B389F">
        <w:rPr>
          <w:rFonts w:ascii="Times New Roman" w:hAnsi="Times New Roman" w:cs="Times New Roman"/>
        </w:rPr>
        <w:t>запроса предложений</w:t>
      </w:r>
      <w:r w:rsidR="00F72738" w:rsidRPr="004B389F">
        <w:rPr>
          <w:rFonts w:ascii="Times New Roman" w:hAnsi="Times New Roman" w:cs="Times New Roman"/>
        </w:rPr>
        <w:t xml:space="preserve"> на пра</w:t>
      </w:r>
      <w:r w:rsidR="00FB140F" w:rsidRPr="004B389F">
        <w:rPr>
          <w:rFonts w:ascii="Times New Roman" w:hAnsi="Times New Roman" w:cs="Times New Roman"/>
        </w:rPr>
        <w:t xml:space="preserve">во заключения договора </w:t>
      </w:r>
      <w:r w:rsidR="00832F1F" w:rsidRPr="004B389F">
        <w:rPr>
          <w:rFonts w:ascii="Times New Roman" w:hAnsi="Times New Roman" w:cs="Times New Roman"/>
        </w:rPr>
        <w:t xml:space="preserve">на </w:t>
      </w:r>
      <w:r w:rsidR="004B389F" w:rsidRPr="004B389F">
        <w:rPr>
          <w:rFonts w:ascii="Times New Roman" w:hAnsi="Times New Roman" w:cs="Times New Roman"/>
        </w:rPr>
        <w:t xml:space="preserve">выполнение работ по расчистке просеки в границах охранных зон ЛЭП 110 </w:t>
      </w:r>
      <w:proofErr w:type="spellStart"/>
      <w:r w:rsidR="004B389F" w:rsidRPr="004B389F">
        <w:rPr>
          <w:rFonts w:ascii="Times New Roman" w:hAnsi="Times New Roman" w:cs="Times New Roman"/>
        </w:rPr>
        <w:t>кВ</w:t>
      </w:r>
      <w:proofErr w:type="spellEnd"/>
      <w:r w:rsidR="004B389F" w:rsidRPr="004B389F">
        <w:rPr>
          <w:rFonts w:ascii="Times New Roman" w:hAnsi="Times New Roman" w:cs="Times New Roman"/>
        </w:rPr>
        <w:t xml:space="preserve"> с вырубкой насаждений по адресу: г. Калининград, ул. Энергетиков – ул. Дзержинского, в пос. Луговое </w:t>
      </w:r>
      <w:proofErr w:type="spellStart"/>
      <w:r w:rsidR="004B389F" w:rsidRPr="004B389F">
        <w:rPr>
          <w:rFonts w:ascii="Times New Roman" w:hAnsi="Times New Roman" w:cs="Times New Roman"/>
        </w:rPr>
        <w:t>Гурьевского</w:t>
      </w:r>
      <w:proofErr w:type="spellEnd"/>
      <w:r w:rsidR="004B389F" w:rsidRPr="004B389F">
        <w:rPr>
          <w:rFonts w:ascii="Times New Roman" w:hAnsi="Times New Roman" w:cs="Times New Roman"/>
        </w:rPr>
        <w:t xml:space="preserve"> района Калининградской области, для нужд АО "Западная энергетическая компания"</w:t>
      </w:r>
      <w:r w:rsidR="0059381C" w:rsidRPr="004B389F">
        <w:rPr>
          <w:rFonts w:ascii="Times New Roman" w:eastAsia="Calibri" w:hAnsi="Times New Roman" w:cs="Times New Roman"/>
        </w:rPr>
        <w:t xml:space="preserve">, </w:t>
      </w:r>
      <w:r w:rsidR="00F72738" w:rsidRPr="004B389F">
        <w:rPr>
          <w:rFonts w:ascii="Times New Roman" w:hAnsi="Times New Roman" w:cs="Times New Roman"/>
        </w:rPr>
        <w:t xml:space="preserve">и </w:t>
      </w:r>
      <w:r w:rsidR="00FB140F" w:rsidRPr="00FD3C63">
        <w:rPr>
          <w:rFonts w:ascii="Times New Roman" w:hAnsi="Times New Roman" w:cs="Times New Roman"/>
          <w:b/>
        </w:rPr>
        <w:t xml:space="preserve">в соответствии с </w:t>
      </w:r>
      <w:r w:rsidR="00AA3F90" w:rsidRPr="00FD3C63">
        <w:rPr>
          <w:rFonts w:ascii="Times New Roman" w:hAnsi="Times New Roman" w:cs="Times New Roman"/>
          <w:b/>
        </w:rPr>
        <w:t xml:space="preserve">пунктами 4.3.1, </w:t>
      </w:r>
      <w:r w:rsidR="00FB140F" w:rsidRPr="00FD3C63">
        <w:rPr>
          <w:rFonts w:ascii="Times New Roman" w:hAnsi="Times New Roman" w:cs="Times New Roman"/>
          <w:b/>
        </w:rPr>
        <w:t>4.3.2</w:t>
      </w:r>
      <w:r w:rsidR="00B56235" w:rsidRPr="00FD3C63">
        <w:rPr>
          <w:rFonts w:ascii="Times New Roman" w:hAnsi="Times New Roman" w:cs="Times New Roman"/>
          <w:b/>
        </w:rPr>
        <w:t xml:space="preserve"> </w:t>
      </w:r>
      <w:r w:rsidR="00AA3F90" w:rsidRPr="00FD3C63">
        <w:rPr>
          <w:rFonts w:ascii="Times New Roman" w:hAnsi="Times New Roman" w:cs="Times New Roman"/>
          <w:b/>
        </w:rPr>
        <w:t xml:space="preserve">подраздела 4.3 </w:t>
      </w:r>
      <w:r w:rsidR="00B56235" w:rsidRPr="00FD3C63">
        <w:rPr>
          <w:rFonts w:ascii="Times New Roman" w:hAnsi="Times New Roman" w:cs="Times New Roman"/>
          <w:b/>
        </w:rPr>
        <w:t>Положения о закупке товаров, работ, услуг АО «Западная энергетическая компания»</w:t>
      </w:r>
      <w:r w:rsidR="00FB140F" w:rsidRPr="004B389F">
        <w:rPr>
          <w:rFonts w:ascii="Times New Roman" w:hAnsi="Times New Roman" w:cs="Times New Roman"/>
        </w:rPr>
        <w:t xml:space="preserve"> «Отказ от проведения закупки»,</w:t>
      </w:r>
      <w:r w:rsidR="00FB140F" w:rsidRPr="004B3880">
        <w:rPr>
          <w:rFonts w:ascii="Times New Roman" w:hAnsi="Times New Roman" w:cs="Times New Roman"/>
        </w:rPr>
        <w:t xml:space="preserve"> </w:t>
      </w:r>
      <w:r w:rsidR="00590FBD" w:rsidRPr="004B3880">
        <w:rPr>
          <w:rFonts w:ascii="Times New Roman" w:eastAsia="Calibri" w:hAnsi="Times New Roman" w:cs="Times New Roman"/>
        </w:rPr>
        <w:t>Заказчик отказыва</w:t>
      </w:r>
      <w:r w:rsidR="0066001F" w:rsidRPr="004B3880">
        <w:rPr>
          <w:rFonts w:ascii="Times New Roman" w:eastAsia="Calibri" w:hAnsi="Times New Roman" w:cs="Times New Roman"/>
        </w:rPr>
        <w:t xml:space="preserve">ется от дальнейшего проведения </w:t>
      </w:r>
      <w:r w:rsidR="00915F95" w:rsidRPr="004B3880">
        <w:rPr>
          <w:rFonts w:ascii="Times New Roman" w:eastAsia="Calibri" w:hAnsi="Times New Roman" w:cs="Times New Roman"/>
        </w:rPr>
        <w:t xml:space="preserve">процедуры </w:t>
      </w:r>
      <w:r w:rsidR="00832F1F" w:rsidRPr="004B3880">
        <w:rPr>
          <w:rFonts w:ascii="Times New Roman" w:eastAsia="Calibri" w:hAnsi="Times New Roman" w:cs="Times New Roman"/>
        </w:rPr>
        <w:t xml:space="preserve">открытого </w:t>
      </w:r>
      <w:r w:rsidR="00FB140F" w:rsidRPr="004B3880">
        <w:rPr>
          <w:rFonts w:ascii="Times New Roman" w:eastAsia="Calibri" w:hAnsi="Times New Roman" w:cs="Times New Roman"/>
        </w:rPr>
        <w:t xml:space="preserve">запроса </w:t>
      </w:r>
      <w:r w:rsidR="0059381C" w:rsidRPr="004B3880">
        <w:rPr>
          <w:rFonts w:ascii="Times New Roman" w:eastAsia="Calibri" w:hAnsi="Times New Roman" w:cs="Times New Roman"/>
        </w:rPr>
        <w:t>предложений</w:t>
      </w:r>
      <w:r w:rsidR="0066001F" w:rsidRPr="004B3880">
        <w:rPr>
          <w:rFonts w:ascii="Times New Roman" w:eastAsia="Calibri" w:hAnsi="Times New Roman" w:cs="Times New Roman"/>
        </w:rPr>
        <w:t xml:space="preserve"> на право заключения </w:t>
      </w:r>
      <w:r w:rsidR="00FB140F" w:rsidRPr="004B3880">
        <w:rPr>
          <w:rFonts w:ascii="Times New Roman" w:eastAsia="Calibri" w:hAnsi="Times New Roman" w:cs="Times New Roman"/>
        </w:rPr>
        <w:t>д</w:t>
      </w:r>
      <w:r w:rsidR="00590FBD" w:rsidRPr="004B3880">
        <w:rPr>
          <w:rFonts w:ascii="Times New Roman" w:eastAsia="Calibri" w:hAnsi="Times New Roman" w:cs="Times New Roman"/>
        </w:rPr>
        <w:t>оговора</w:t>
      </w:r>
      <w:r w:rsidR="00FB140F" w:rsidRPr="004B3880">
        <w:rPr>
          <w:rFonts w:ascii="Times New Roman" w:eastAsia="Calibri" w:hAnsi="Times New Roman" w:cs="Times New Roman"/>
        </w:rPr>
        <w:t xml:space="preserve"> </w:t>
      </w:r>
      <w:r w:rsidR="00832F1F" w:rsidRPr="004B3880">
        <w:rPr>
          <w:rFonts w:ascii="Times New Roman" w:hAnsi="Times New Roman" w:cs="Times New Roman"/>
        </w:rPr>
        <w:t xml:space="preserve">на </w:t>
      </w:r>
      <w:bookmarkStart w:id="1" w:name="_Hlk531792797"/>
      <w:r w:rsidR="004B389F" w:rsidRPr="004B389F">
        <w:rPr>
          <w:rFonts w:ascii="Times New Roman" w:hAnsi="Times New Roman" w:cs="Times New Roman"/>
        </w:rPr>
        <w:t xml:space="preserve">выполнение работ по расчистке просеки в границах охранных зон ЛЭП 110 </w:t>
      </w:r>
      <w:proofErr w:type="spellStart"/>
      <w:r w:rsidR="004B389F" w:rsidRPr="004B389F">
        <w:rPr>
          <w:rFonts w:ascii="Times New Roman" w:hAnsi="Times New Roman" w:cs="Times New Roman"/>
        </w:rPr>
        <w:t>кВ</w:t>
      </w:r>
      <w:proofErr w:type="spellEnd"/>
      <w:r w:rsidR="004B389F" w:rsidRPr="004B389F">
        <w:rPr>
          <w:rFonts w:ascii="Times New Roman" w:hAnsi="Times New Roman" w:cs="Times New Roman"/>
        </w:rPr>
        <w:t xml:space="preserve"> с вырубкой насаждений по адресу: г. Калининград, ул. Энергетиков – ул. Дзержинского, в пос. Луговое </w:t>
      </w:r>
      <w:proofErr w:type="spellStart"/>
      <w:r w:rsidR="004B389F" w:rsidRPr="004B389F">
        <w:rPr>
          <w:rFonts w:ascii="Times New Roman" w:hAnsi="Times New Roman" w:cs="Times New Roman"/>
        </w:rPr>
        <w:t>Гурьевского</w:t>
      </w:r>
      <w:proofErr w:type="spellEnd"/>
      <w:r w:rsidR="004B389F" w:rsidRPr="004B389F">
        <w:rPr>
          <w:rFonts w:ascii="Times New Roman" w:hAnsi="Times New Roman" w:cs="Times New Roman"/>
        </w:rPr>
        <w:t xml:space="preserve"> района Калининградской области, для нужд АО "Западная энергетическая компания"</w:t>
      </w:r>
      <w:r w:rsidR="004B389F" w:rsidRPr="004B389F">
        <w:rPr>
          <w:rFonts w:ascii="Times New Roman" w:hAnsi="Times New Roman" w:cs="Times New Roman"/>
        </w:rPr>
        <w:t xml:space="preserve"> </w:t>
      </w:r>
      <w:bookmarkEnd w:id="1"/>
      <w:r w:rsidR="004056B0" w:rsidRPr="004B3880">
        <w:rPr>
          <w:rFonts w:ascii="Times New Roman" w:eastAsia="Calibri" w:hAnsi="Times New Roman" w:cs="Times New Roman"/>
        </w:rPr>
        <w:t>(</w:t>
      </w:r>
      <w:r w:rsidR="004B3880" w:rsidRPr="004B3880">
        <w:rPr>
          <w:rFonts w:ascii="Times New Roman" w:hAnsi="Times New Roman" w:cs="Times New Roman"/>
        </w:rPr>
        <w:t>и</w:t>
      </w:r>
      <w:r w:rsidR="004056B0" w:rsidRPr="004B3880">
        <w:rPr>
          <w:rFonts w:ascii="Times New Roman" w:hAnsi="Times New Roman" w:cs="Times New Roman"/>
        </w:rPr>
        <w:t xml:space="preserve">звещение о проведении закупки размещено на </w:t>
      </w:r>
      <w:r w:rsidR="004B389F">
        <w:rPr>
          <w:rFonts w:ascii="Times New Roman" w:hAnsi="Times New Roman" w:cs="Times New Roman"/>
        </w:rPr>
        <w:t>о</w:t>
      </w:r>
      <w:r w:rsidR="004056B0" w:rsidRPr="004B3880">
        <w:rPr>
          <w:rFonts w:ascii="Times New Roman" w:hAnsi="Times New Roman" w:cs="Times New Roman"/>
        </w:rPr>
        <w:t xml:space="preserve">фициальном сайте единой информационной системы в сфере </w:t>
      </w:r>
      <w:r w:rsidR="004F15D6" w:rsidRPr="004B3880">
        <w:rPr>
          <w:rFonts w:ascii="Times New Roman" w:hAnsi="Times New Roman" w:cs="Times New Roman"/>
        </w:rPr>
        <w:t>закупок</w:t>
      </w:r>
      <w:r w:rsidR="00006F46">
        <w:rPr>
          <w:rFonts w:ascii="Times New Roman" w:hAnsi="Times New Roman" w:cs="Times New Roman"/>
        </w:rPr>
        <w:t>, номер извещения</w:t>
      </w:r>
      <w:r w:rsidR="004056B0" w:rsidRPr="004B3880">
        <w:rPr>
          <w:rFonts w:ascii="Times New Roman" w:hAnsi="Times New Roman" w:cs="Times New Roman"/>
        </w:rPr>
        <w:t xml:space="preserve"> </w:t>
      </w:r>
      <w:r w:rsidR="00832F1F" w:rsidRPr="004B389F">
        <w:rPr>
          <w:rFonts w:ascii="Times New Roman" w:hAnsi="Times New Roman" w:cs="Times New Roman"/>
        </w:rPr>
        <w:t>№</w:t>
      </w:r>
      <w:r w:rsidR="004B389F" w:rsidRPr="004B389F">
        <w:rPr>
          <w:rFonts w:ascii="Times New Roman" w:hAnsi="Times New Roman" w:cs="Times New Roman"/>
        </w:rPr>
        <w:t xml:space="preserve"> </w:t>
      </w:r>
      <w:r w:rsidR="004B389F" w:rsidRPr="004B389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31807248795</w:t>
      </w:r>
      <w:r w:rsidR="004B389F" w:rsidRPr="004B389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832F1F" w:rsidRPr="004B389F">
        <w:rPr>
          <w:rFonts w:ascii="Times New Roman" w:hAnsi="Times New Roman" w:cs="Times New Roman"/>
        </w:rPr>
        <w:t>от 0</w:t>
      </w:r>
      <w:r w:rsidR="004B389F" w:rsidRPr="004B389F">
        <w:rPr>
          <w:rFonts w:ascii="Times New Roman" w:hAnsi="Times New Roman" w:cs="Times New Roman"/>
        </w:rPr>
        <w:t>4.12</w:t>
      </w:r>
      <w:r w:rsidR="00832F1F" w:rsidRPr="004B389F">
        <w:rPr>
          <w:rFonts w:ascii="Times New Roman" w:hAnsi="Times New Roman" w:cs="Times New Roman"/>
        </w:rPr>
        <w:t>.201</w:t>
      </w:r>
      <w:r w:rsidR="004B389F" w:rsidRPr="004B389F">
        <w:rPr>
          <w:rFonts w:ascii="Times New Roman" w:hAnsi="Times New Roman" w:cs="Times New Roman"/>
        </w:rPr>
        <w:t>8</w:t>
      </w:r>
      <w:r w:rsidR="004056B0" w:rsidRPr="004B389F">
        <w:rPr>
          <w:rFonts w:ascii="Times New Roman" w:hAnsi="Times New Roman" w:cs="Times New Roman"/>
          <w:bCs/>
        </w:rPr>
        <w:t>)</w:t>
      </w:r>
      <w:r w:rsidR="00B56235" w:rsidRPr="004B389F">
        <w:rPr>
          <w:rFonts w:ascii="Times New Roman" w:hAnsi="Times New Roman" w:cs="Times New Roman"/>
          <w:shd w:val="clear" w:color="auto" w:fill="FFFFFF"/>
        </w:rPr>
        <w:t>.</w:t>
      </w:r>
      <w:r w:rsidR="00B56235" w:rsidRPr="004B388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E0A98" w:rsidRPr="004B3880" w:rsidRDefault="001E0A98" w:rsidP="0046015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4B3880">
        <w:rPr>
          <w:rFonts w:ascii="Times New Roman" w:hAnsi="Times New Roman" w:cs="Times New Roman"/>
          <w:b/>
          <w:bCs/>
        </w:rPr>
        <w:t xml:space="preserve">8. </w:t>
      </w:r>
      <w:r w:rsidR="00460156">
        <w:rPr>
          <w:rFonts w:ascii="Times New Roman" w:hAnsi="Times New Roman" w:cs="Times New Roman"/>
          <w:b/>
          <w:bCs/>
        </w:rPr>
        <w:tab/>
      </w:r>
      <w:r w:rsidRPr="004B3880">
        <w:rPr>
          <w:rFonts w:ascii="Times New Roman" w:hAnsi="Times New Roman" w:cs="Times New Roman"/>
          <w:b/>
          <w:bCs/>
        </w:rPr>
        <w:t xml:space="preserve">Причина отказа от проведения </w:t>
      </w:r>
      <w:r w:rsidR="002160A4" w:rsidRPr="004B3880">
        <w:rPr>
          <w:rFonts w:ascii="Times New Roman" w:hAnsi="Times New Roman" w:cs="Times New Roman"/>
          <w:b/>
          <w:bCs/>
        </w:rPr>
        <w:t>закупки</w:t>
      </w:r>
      <w:r w:rsidRPr="004B3880">
        <w:rPr>
          <w:rFonts w:ascii="Times New Roman" w:hAnsi="Times New Roman" w:cs="Times New Roman"/>
          <w:b/>
          <w:bCs/>
        </w:rPr>
        <w:t xml:space="preserve">: </w:t>
      </w:r>
      <w:r w:rsidR="00006F46">
        <w:rPr>
          <w:rFonts w:ascii="Times New Roman" w:hAnsi="Times New Roman" w:cs="Times New Roman"/>
          <w:bCs/>
        </w:rPr>
        <w:t>н</w:t>
      </w:r>
      <w:r w:rsidR="004B3880">
        <w:rPr>
          <w:rFonts w:ascii="Times New Roman" w:hAnsi="Times New Roman" w:cs="Times New Roman"/>
          <w:bCs/>
        </w:rPr>
        <w:t xml:space="preserve">екорректно составлено </w:t>
      </w:r>
      <w:r w:rsidRPr="004B3880">
        <w:rPr>
          <w:rFonts w:ascii="Times New Roman" w:hAnsi="Times New Roman" w:cs="Times New Roman"/>
          <w:bCs/>
        </w:rPr>
        <w:t>Техническое задание</w:t>
      </w:r>
      <w:r w:rsidR="004B3880" w:rsidRPr="004B3880">
        <w:rPr>
          <w:rFonts w:ascii="Times New Roman" w:hAnsi="Times New Roman" w:cs="Times New Roman"/>
          <w:bCs/>
        </w:rPr>
        <w:t xml:space="preserve"> </w:t>
      </w:r>
      <w:r w:rsidR="004B3880">
        <w:rPr>
          <w:rFonts w:ascii="Times New Roman" w:hAnsi="Times New Roman" w:cs="Times New Roman"/>
          <w:bCs/>
        </w:rPr>
        <w:t>(некорректно у</w:t>
      </w:r>
      <w:r w:rsidR="004B3880" w:rsidRPr="004B3880">
        <w:rPr>
          <w:rFonts w:ascii="Times New Roman" w:hAnsi="Times New Roman" w:cs="Times New Roman"/>
          <w:bCs/>
        </w:rPr>
        <w:t>казаны объемы выполнения работ</w:t>
      </w:r>
      <w:r w:rsidR="004B3880">
        <w:rPr>
          <w:rFonts w:ascii="Times New Roman" w:hAnsi="Times New Roman" w:cs="Times New Roman"/>
          <w:bCs/>
        </w:rPr>
        <w:t>)</w:t>
      </w:r>
      <w:r w:rsidR="00FB140F" w:rsidRPr="004B3880">
        <w:rPr>
          <w:rFonts w:ascii="Times New Roman" w:hAnsi="Times New Roman" w:cs="Times New Roman"/>
          <w:bCs/>
        </w:rPr>
        <w:t xml:space="preserve">. </w:t>
      </w:r>
      <w:r w:rsidRPr="004B3880">
        <w:rPr>
          <w:rFonts w:ascii="Times New Roman" w:hAnsi="Times New Roman" w:cs="Times New Roman"/>
          <w:bCs/>
        </w:rPr>
        <w:t xml:space="preserve">После корректировки Технического задания </w:t>
      </w:r>
      <w:r w:rsidR="004B3880" w:rsidRPr="004B3880">
        <w:rPr>
          <w:rFonts w:ascii="Times New Roman" w:hAnsi="Times New Roman" w:cs="Times New Roman"/>
        </w:rPr>
        <w:t xml:space="preserve">на выполнение </w:t>
      </w:r>
      <w:r w:rsidR="006D6BA4" w:rsidRPr="004B389F">
        <w:rPr>
          <w:rFonts w:ascii="Times New Roman" w:hAnsi="Times New Roman" w:cs="Times New Roman"/>
        </w:rPr>
        <w:t xml:space="preserve">работ по расчистке просеки в границах охранных зон ЛЭП 110 </w:t>
      </w:r>
      <w:proofErr w:type="spellStart"/>
      <w:r w:rsidR="006D6BA4" w:rsidRPr="004B389F">
        <w:rPr>
          <w:rFonts w:ascii="Times New Roman" w:hAnsi="Times New Roman" w:cs="Times New Roman"/>
        </w:rPr>
        <w:t>кВ</w:t>
      </w:r>
      <w:proofErr w:type="spellEnd"/>
      <w:r w:rsidR="006D6BA4" w:rsidRPr="004B389F">
        <w:rPr>
          <w:rFonts w:ascii="Times New Roman" w:hAnsi="Times New Roman" w:cs="Times New Roman"/>
        </w:rPr>
        <w:t xml:space="preserve"> с вырубкой насаждений по адресу: г. Калининград, ул. Энергетиков – ул. Дзержинского, в пос. Луговое </w:t>
      </w:r>
      <w:proofErr w:type="spellStart"/>
      <w:r w:rsidR="006D6BA4" w:rsidRPr="004B389F">
        <w:rPr>
          <w:rFonts w:ascii="Times New Roman" w:hAnsi="Times New Roman" w:cs="Times New Roman"/>
        </w:rPr>
        <w:t>Гурьевского</w:t>
      </w:r>
      <w:proofErr w:type="spellEnd"/>
      <w:r w:rsidR="006D6BA4" w:rsidRPr="004B389F">
        <w:rPr>
          <w:rFonts w:ascii="Times New Roman" w:hAnsi="Times New Roman" w:cs="Times New Roman"/>
        </w:rPr>
        <w:t xml:space="preserve"> района Калининградской области, для нужд АО "Западная энергетическая компания" </w:t>
      </w:r>
      <w:r w:rsidRPr="004B3880">
        <w:rPr>
          <w:rFonts w:ascii="Times New Roman" w:hAnsi="Times New Roman" w:cs="Times New Roman"/>
          <w:bCs/>
        </w:rPr>
        <w:t xml:space="preserve">закупка будет опубликована повторно.  </w:t>
      </w: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6D6BA4" w:rsidRPr="0059381C" w:rsidRDefault="006D6BA4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0D163C" w:rsidRPr="0059381C" w:rsidRDefault="00FB140F" w:rsidP="00FB140F">
      <w:pPr>
        <w:tabs>
          <w:tab w:val="lef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  <w:t>С уважен</w:t>
      </w:r>
      <w:bookmarkStart w:id="2" w:name="_GoBack"/>
      <w:bookmarkEnd w:id="2"/>
      <w:r w:rsidRPr="0059381C">
        <w:rPr>
          <w:rFonts w:ascii="Times New Roman" w:hAnsi="Times New Roman" w:cs="Times New Roman"/>
        </w:rPr>
        <w:t>ием,</w:t>
      </w:r>
    </w:p>
    <w:p w:rsidR="0059381C" w:rsidRPr="0059381C" w:rsidRDefault="00FB140F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>АО «Западная энергетическая компания»</w:t>
      </w: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4B3880" w:rsidRDefault="004B388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B3880" w:rsidRPr="004B3880" w:rsidRDefault="004B388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Исп. Бондаренко Н.Е. </w:t>
      </w:r>
    </w:p>
    <w:p w:rsidR="00470EDE" w:rsidRPr="004B3880" w:rsidRDefault="001E0A98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8 </w:t>
      </w:r>
      <w:r w:rsidR="00470EDE" w:rsidRPr="004B3880">
        <w:rPr>
          <w:rFonts w:ascii="Times New Roman" w:hAnsi="Times New Roman" w:cs="Times New Roman"/>
          <w:sz w:val="20"/>
          <w:szCs w:val="20"/>
        </w:rPr>
        <w:t xml:space="preserve">(4012) </w:t>
      </w:r>
      <w:r w:rsidR="004056B0" w:rsidRPr="004B3880">
        <w:rPr>
          <w:rFonts w:ascii="Times New Roman" w:hAnsi="Times New Roman" w:cs="Times New Roman"/>
          <w:sz w:val="20"/>
          <w:szCs w:val="20"/>
        </w:rPr>
        <w:t>567-01</w:t>
      </w:r>
      <w:r w:rsidR="006D6BA4">
        <w:rPr>
          <w:rFonts w:ascii="Times New Roman" w:hAnsi="Times New Roman" w:cs="Times New Roman"/>
          <w:sz w:val="20"/>
          <w:szCs w:val="20"/>
        </w:rPr>
        <w:t>0</w:t>
      </w:r>
      <w:r w:rsidR="004056B0" w:rsidRPr="004B3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738" w:rsidRDefault="00F72738" w:rsidP="00D03882">
      <w:pPr>
        <w:spacing w:after="0" w:line="240" w:lineRule="auto"/>
        <w:contextualSpacing/>
        <w:jc w:val="both"/>
        <w:rPr>
          <w:b/>
        </w:rPr>
      </w:pPr>
    </w:p>
    <w:sectPr w:rsidR="00F72738" w:rsidSect="005938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82" w:rsidRDefault="00B85A82" w:rsidP="0017731D">
      <w:pPr>
        <w:spacing w:after="0" w:line="240" w:lineRule="auto"/>
      </w:pPr>
      <w:r>
        <w:separator/>
      </w:r>
    </w:p>
  </w:endnote>
  <w:endnote w:type="continuationSeparator" w:id="0">
    <w:p w:rsidR="00B85A82" w:rsidRDefault="00B85A82" w:rsidP="0017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82" w:rsidRDefault="00B85A82" w:rsidP="0017731D">
      <w:pPr>
        <w:spacing w:after="0" w:line="240" w:lineRule="auto"/>
      </w:pPr>
      <w:r>
        <w:separator/>
      </w:r>
    </w:p>
  </w:footnote>
  <w:footnote w:type="continuationSeparator" w:id="0">
    <w:p w:rsidR="00B85A82" w:rsidRDefault="00B85A82" w:rsidP="0017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B1670"/>
    <w:multiLevelType w:val="hybridMultilevel"/>
    <w:tmpl w:val="81041F0E"/>
    <w:lvl w:ilvl="0" w:tplc="A8CAF9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E0"/>
    <w:rsid w:val="00006F46"/>
    <w:rsid w:val="00007C0F"/>
    <w:rsid w:val="0001393A"/>
    <w:rsid w:val="000208ED"/>
    <w:rsid w:val="00024C6A"/>
    <w:rsid w:val="00035A62"/>
    <w:rsid w:val="00041874"/>
    <w:rsid w:val="000518CF"/>
    <w:rsid w:val="000553B0"/>
    <w:rsid w:val="00061832"/>
    <w:rsid w:val="000667E7"/>
    <w:rsid w:val="0007498A"/>
    <w:rsid w:val="00082648"/>
    <w:rsid w:val="000A0CDC"/>
    <w:rsid w:val="000B2A1B"/>
    <w:rsid w:val="000C1363"/>
    <w:rsid w:val="000C3911"/>
    <w:rsid w:val="000C4D07"/>
    <w:rsid w:val="000D163C"/>
    <w:rsid w:val="000D2DE9"/>
    <w:rsid w:val="000F3D8E"/>
    <w:rsid w:val="00101323"/>
    <w:rsid w:val="00102CE3"/>
    <w:rsid w:val="00105369"/>
    <w:rsid w:val="00111F56"/>
    <w:rsid w:val="0011661C"/>
    <w:rsid w:val="00116A26"/>
    <w:rsid w:val="00122F5B"/>
    <w:rsid w:val="00124245"/>
    <w:rsid w:val="00124B44"/>
    <w:rsid w:val="00127C55"/>
    <w:rsid w:val="00131908"/>
    <w:rsid w:val="001474C1"/>
    <w:rsid w:val="001519F8"/>
    <w:rsid w:val="00152402"/>
    <w:rsid w:val="0017731D"/>
    <w:rsid w:val="001822E8"/>
    <w:rsid w:val="001C5B3E"/>
    <w:rsid w:val="001D379E"/>
    <w:rsid w:val="001D5534"/>
    <w:rsid w:val="001E0A98"/>
    <w:rsid w:val="001E5204"/>
    <w:rsid w:val="002033BB"/>
    <w:rsid w:val="002160A4"/>
    <w:rsid w:val="002325B2"/>
    <w:rsid w:val="002420A9"/>
    <w:rsid w:val="00247BA1"/>
    <w:rsid w:val="002507C2"/>
    <w:rsid w:val="00252030"/>
    <w:rsid w:val="002538B5"/>
    <w:rsid w:val="00256C8D"/>
    <w:rsid w:val="00265970"/>
    <w:rsid w:val="002662C4"/>
    <w:rsid w:val="0026713B"/>
    <w:rsid w:val="0027362F"/>
    <w:rsid w:val="002745E4"/>
    <w:rsid w:val="00290B18"/>
    <w:rsid w:val="00293014"/>
    <w:rsid w:val="002B376F"/>
    <w:rsid w:val="002B591E"/>
    <w:rsid w:val="002C3AE5"/>
    <w:rsid w:val="002D47A1"/>
    <w:rsid w:val="002D70DD"/>
    <w:rsid w:val="002E3D91"/>
    <w:rsid w:val="002E6FB0"/>
    <w:rsid w:val="002E7D28"/>
    <w:rsid w:val="003118C4"/>
    <w:rsid w:val="0031649C"/>
    <w:rsid w:val="003317E0"/>
    <w:rsid w:val="00332E65"/>
    <w:rsid w:val="00333099"/>
    <w:rsid w:val="003337A3"/>
    <w:rsid w:val="00335069"/>
    <w:rsid w:val="003444C4"/>
    <w:rsid w:val="0034645F"/>
    <w:rsid w:val="00347526"/>
    <w:rsid w:val="0035255D"/>
    <w:rsid w:val="00370925"/>
    <w:rsid w:val="003712F8"/>
    <w:rsid w:val="00375B2E"/>
    <w:rsid w:val="00386FCC"/>
    <w:rsid w:val="0039485C"/>
    <w:rsid w:val="003966E8"/>
    <w:rsid w:val="003B3B17"/>
    <w:rsid w:val="003C203C"/>
    <w:rsid w:val="003D4761"/>
    <w:rsid w:val="003E762D"/>
    <w:rsid w:val="003F649F"/>
    <w:rsid w:val="003F7D5A"/>
    <w:rsid w:val="00402187"/>
    <w:rsid w:val="004056B0"/>
    <w:rsid w:val="004234B8"/>
    <w:rsid w:val="00430819"/>
    <w:rsid w:val="0043653D"/>
    <w:rsid w:val="00436914"/>
    <w:rsid w:val="0043762F"/>
    <w:rsid w:val="0044360F"/>
    <w:rsid w:val="00460156"/>
    <w:rsid w:val="00462874"/>
    <w:rsid w:val="00470EDE"/>
    <w:rsid w:val="00472A7F"/>
    <w:rsid w:val="004738DC"/>
    <w:rsid w:val="00477025"/>
    <w:rsid w:val="00481141"/>
    <w:rsid w:val="0048145A"/>
    <w:rsid w:val="00484132"/>
    <w:rsid w:val="004A24B9"/>
    <w:rsid w:val="004A5021"/>
    <w:rsid w:val="004B3880"/>
    <w:rsid w:val="004B389F"/>
    <w:rsid w:val="004D7AA6"/>
    <w:rsid w:val="004F15D6"/>
    <w:rsid w:val="00516C90"/>
    <w:rsid w:val="005178A9"/>
    <w:rsid w:val="00517FBF"/>
    <w:rsid w:val="0052778A"/>
    <w:rsid w:val="00537B74"/>
    <w:rsid w:val="00540980"/>
    <w:rsid w:val="005630CC"/>
    <w:rsid w:val="00572D1A"/>
    <w:rsid w:val="00590FBD"/>
    <w:rsid w:val="0059381C"/>
    <w:rsid w:val="00594E96"/>
    <w:rsid w:val="005950F6"/>
    <w:rsid w:val="00595B20"/>
    <w:rsid w:val="005A5F26"/>
    <w:rsid w:val="005B5DB3"/>
    <w:rsid w:val="005C01FB"/>
    <w:rsid w:val="005C19E1"/>
    <w:rsid w:val="005C209E"/>
    <w:rsid w:val="005C467D"/>
    <w:rsid w:val="005D6F1A"/>
    <w:rsid w:val="005D77AA"/>
    <w:rsid w:val="005E0808"/>
    <w:rsid w:val="005E61C8"/>
    <w:rsid w:val="005E7366"/>
    <w:rsid w:val="005F1B7E"/>
    <w:rsid w:val="005F6631"/>
    <w:rsid w:val="006018D9"/>
    <w:rsid w:val="00603F3B"/>
    <w:rsid w:val="006077DE"/>
    <w:rsid w:val="00623391"/>
    <w:rsid w:val="00626323"/>
    <w:rsid w:val="006275B1"/>
    <w:rsid w:val="006377DB"/>
    <w:rsid w:val="0064277E"/>
    <w:rsid w:val="00645FC9"/>
    <w:rsid w:val="00646E6A"/>
    <w:rsid w:val="006528DF"/>
    <w:rsid w:val="00654D99"/>
    <w:rsid w:val="00656EBC"/>
    <w:rsid w:val="0066001F"/>
    <w:rsid w:val="00660C06"/>
    <w:rsid w:val="00661572"/>
    <w:rsid w:val="00662A15"/>
    <w:rsid w:val="0067065F"/>
    <w:rsid w:val="00675F11"/>
    <w:rsid w:val="00695706"/>
    <w:rsid w:val="0069783C"/>
    <w:rsid w:val="006A57DD"/>
    <w:rsid w:val="006B58DD"/>
    <w:rsid w:val="006B67CA"/>
    <w:rsid w:val="006C3EFC"/>
    <w:rsid w:val="006D32F6"/>
    <w:rsid w:val="006D6BA4"/>
    <w:rsid w:val="006E41A2"/>
    <w:rsid w:val="006E79C6"/>
    <w:rsid w:val="006F0BFB"/>
    <w:rsid w:val="006F4B01"/>
    <w:rsid w:val="0070153A"/>
    <w:rsid w:val="00707331"/>
    <w:rsid w:val="00713BA6"/>
    <w:rsid w:val="00714584"/>
    <w:rsid w:val="00721259"/>
    <w:rsid w:val="00731C44"/>
    <w:rsid w:val="0073604B"/>
    <w:rsid w:val="00736821"/>
    <w:rsid w:val="007404EC"/>
    <w:rsid w:val="00742E3D"/>
    <w:rsid w:val="00752AD3"/>
    <w:rsid w:val="00757CE7"/>
    <w:rsid w:val="00757FF7"/>
    <w:rsid w:val="0077478D"/>
    <w:rsid w:val="00777C28"/>
    <w:rsid w:val="0078451C"/>
    <w:rsid w:val="00787548"/>
    <w:rsid w:val="007A257B"/>
    <w:rsid w:val="007A7544"/>
    <w:rsid w:val="007B1142"/>
    <w:rsid w:val="007C004D"/>
    <w:rsid w:val="007D39FA"/>
    <w:rsid w:val="007E0DE9"/>
    <w:rsid w:val="007E5BA1"/>
    <w:rsid w:val="007E6916"/>
    <w:rsid w:val="007E72DA"/>
    <w:rsid w:val="007F426D"/>
    <w:rsid w:val="00800A2A"/>
    <w:rsid w:val="00802351"/>
    <w:rsid w:val="00803FDC"/>
    <w:rsid w:val="0080422E"/>
    <w:rsid w:val="00805971"/>
    <w:rsid w:val="00807D7F"/>
    <w:rsid w:val="00812DD2"/>
    <w:rsid w:val="00814FA6"/>
    <w:rsid w:val="0081516C"/>
    <w:rsid w:val="00817A4A"/>
    <w:rsid w:val="00821CDB"/>
    <w:rsid w:val="008220B3"/>
    <w:rsid w:val="00823465"/>
    <w:rsid w:val="0082363D"/>
    <w:rsid w:val="008264E4"/>
    <w:rsid w:val="00826D8C"/>
    <w:rsid w:val="0082726A"/>
    <w:rsid w:val="00832F1F"/>
    <w:rsid w:val="008331BF"/>
    <w:rsid w:val="00851D0F"/>
    <w:rsid w:val="00873FA2"/>
    <w:rsid w:val="008766E4"/>
    <w:rsid w:val="008814D7"/>
    <w:rsid w:val="00886684"/>
    <w:rsid w:val="00887786"/>
    <w:rsid w:val="008903AE"/>
    <w:rsid w:val="0089224C"/>
    <w:rsid w:val="0089306B"/>
    <w:rsid w:val="00893D94"/>
    <w:rsid w:val="008964CA"/>
    <w:rsid w:val="008A0705"/>
    <w:rsid w:val="008A2003"/>
    <w:rsid w:val="008A3ED6"/>
    <w:rsid w:val="008B1661"/>
    <w:rsid w:val="008B52CA"/>
    <w:rsid w:val="008B6BCC"/>
    <w:rsid w:val="008B7484"/>
    <w:rsid w:val="008C1A88"/>
    <w:rsid w:val="008C307E"/>
    <w:rsid w:val="008D50CA"/>
    <w:rsid w:val="008D77C1"/>
    <w:rsid w:val="008F01BE"/>
    <w:rsid w:val="008F0DE2"/>
    <w:rsid w:val="008F1CAC"/>
    <w:rsid w:val="008F63AE"/>
    <w:rsid w:val="00902A22"/>
    <w:rsid w:val="00915F95"/>
    <w:rsid w:val="00920A3B"/>
    <w:rsid w:val="00931EA3"/>
    <w:rsid w:val="00955793"/>
    <w:rsid w:val="0096249B"/>
    <w:rsid w:val="00973B09"/>
    <w:rsid w:val="00983A14"/>
    <w:rsid w:val="00997793"/>
    <w:rsid w:val="009B46E7"/>
    <w:rsid w:val="009B52A5"/>
    <w:rsid w:val="009B5FF0"/>
    <w:rsid w:val="009B7CD2"/>
    <w:rsid w:val="009C1162"/>
    <w:rsid w:val="009D5D39"/>
    <w:rsid w:val="009E7A08"/>
    <w:rsid w:val="009F7D7A"/>
    <w:rsid w:val="00A00138"/>
    <w:rsid w:val="00A0043E"/>
    <w:rsid w:val="00A14E01"/>
    <w:rsid w:val="00A17EDA"/>
    <w:rsid w:val="00A20F59"/>
    <w:rsid w:val="00A40777"/>
    <w:rsid w:val="00A40B98"/>
    <w:rsid w:val="00A436F6"/>
    <w:rsid w:val="00A53897"/>
    <w:rsid w:val="00A54F08"/>
    <w:rsid w:val="00A56208"/>
    <w:rsid w:val="00A5748B"/>
    <w:rsid w:val="00A7644D"/>
    <w:rsid w:val="00A81801"/>
    <w:rsid w:val="00A8277D"/>
    <w:rsid w:val="00AA199F"/>
    <w:rsid w:val="00AA3F71"/>
    <w:rsid w:val="00AA3F90"/>
    <w:rsid w:val="00AA49E9"/>
    <w:rsid w:val="00AB436B"/>
    <w:rsid w:val="00AC0BB0"/>
    <w:rsid w:val="00AC5063"/>
    <w:rsid w:val="00AC611B"/>
    <w:rsid w:val="00AE73A7"/>
    <w:rsid w:val="00AE7F1A"/>
    <w:rsid w:val="00AF38C6"/>
    <w:rsid w:val="00AF6A88"/>
    <w:rsid w:val="00B04754"/>
    <w:rsid w:val="00B14268"/>
    <w:rsid w:val="00B146BC"/>
    <w:rsid w:val="00B16BCA"/>
    <w:rsid w:val="00B26140"/>
    <w:rsid w:val="00B26DFB"/>
    <w:rsid w:val="00B353D1"/>
    <w:rsid w:val="00B4293A"/>
    <w:rsid w:val="00B5215A"/>
    <w:rsid w:val="00B56235"/>
    <w:rsid w:val="00B57CAF"/>
    <w:rsid w:val="00B6030C"/>
    <w:rsid w:val="00B61553"/>
    <w:rsid w:val="00B7023F"/>
    <w:rsid w:val="00B737E4"/>
    <w:rsid w:val="00B76A2C"/>
    <w:rsid w:val="00B85A82"/>
    <w:rsid w:val="00B9373C"/>
    <w:rsid w:val="00B953E3"/>
    <w:rsid w:val="00B959BE"/>
    <w:rsid w:val="00BB031A"/>
    <w:rsid w:val="00BC5670"/>
    <w:rsid w:val="00BD40AD"/>
    <w:rsid w:val="00BD4C55"/>
    <w:rsid w:val="00BD7146"/>
    <w:rsid w:val="00BE59B1"/>
    <w:rsid w:val="00BF0357"/>
    <w:rsid w:val="00BF437B"/>
    <w:rsid w:val="00BF57E9"/>
    <w:rsid w:val="00BF7727"/>
    <w:rsid w:val="00C0083F"/>
    <w:rsid w:val="00C1703E"/>
    <w:rsid w:val="00C22F6F"/>
    <w:rsid w:val="00C366B3"/>
    <w:rsid w:val="00C3791C"/>
    <w:rsid w:val="00C422ED"/>
    <w:rsid w:val="00C535F1"/>
    <w:rsid w:val="00C60768"/>
    <w:rsid w:val="00C6226C"/>
    <w:rsid w:val="00C65A43"/>
    <w:rsid w:val="00C70451"/>
    <w:rsid w:val="00C719AB"/>
    <w:rsid w:val="00C74704"/>
    <w:rsid w:val="00C748F5"/>
    <w:rsid w:val="00C77E74"/>
    <w:rsid w:val="00C82E92"/>
    <w:rsid w:val="00C8649A"/>
    <w:rsid w:val="00C87937"/>
    <w:rsid w:val="00CB062C"/>
    <w:rsid w:val="00CB17CE"/>
    <w:rsid w:val="00CB5889"/>
    <w:rsid w:val="00CC4062"/>
    <w:rsid w:val="00CD25CA"/>
    <w:rsid w:val="00CD2A32"/>
    <w:rsid w:val="00CD323B"/>
    <w:rsid w:val="00CE6909"/>
    <w:rsid w:val="00CE6A07"/>
    <w:rsid w:val="00CF5F4D"/>
    <w:rsid w:val="00CF70A4"/>
    <w:rsid w:val="00D0232F"/>
    <w:rsid w:val="00D02EBE"/>
    <w:rsid w:val="00D03882"/>
    <w:rsid w:val="00D076BC"/>
    <w:rsid w:val="00D15515"/>
    <w:rsid w:val="00D370EA"/>
    <w:rsid w:val="00D463E5"/>
    <w:rsid w:val="00D54E3E"/>
    <w:rsid w:val="00D5629E"/>
    <w:rsid w:val="00D57CFB"/>
    <w:rsid w:val="00D60D6E"/>
    <w:rsid w:val="00D72336"/>
    <w:rsid w:val="00D745FE"/>
    <w:rsid w:val="00D82320"/>
    <w:rsid w:val="00D9379C"/>
    <w:rsid w:val="00D97BF6"/>
    <w:rsid w:val="00DA7153"/>
    <w:rsid w:val="00DC4FD4"/>
    <w:rsid w:val="00DC57A8"/>
    <w:rsid w:val="00DC5F5E"/>
    <w:rsid w:val="00DC7493"/>
    <w:rsid w:val="00DD0036"/>
    <w:rsid w:val="00DD4AA8"/>
    <w:rsid w:val="00DF1008"/>
    <w:rsid w:val="00DF47F4"/>
    <w:rsid w:val="00E00164"/>
    <w:rsid w:val="00E13250"/>
    <w:rsid w:val="00E1684B"/>
    <w:rsid w:val="00E20702"/>
    <w:rsid w:val="00E2143E"/>
    <w:rsid w:val="00E245D8"/>
    <w:rsid w:val="00E24A50"/>
    <w:rsid w:val="00E34022"/>
    <w:rsid w:val="00E35C82"/>
    <w:rsid w:val="00E458B7"/>
    <w:rsid w:val="00E52B6F"/>
    <w:rsid w:val="00E61314"/>
    <w:rsid w:val="00E807CC"/>
    <w:rsid w:val="00E80839"/>
    <w:rsid w:val="00E83037"/>
    <w:rsid w:val="00E873EA"/>
    <w:rsid w:val="00EA29C8"/>
    <w:rsid w:val="00EA6793"/>
    <w:rsid w:val="00EA72E2"/>
    <w:rsid w:val="00EB4698"/>
    <w:rsid w:val="00EC44E6"/>
    <w:rsid w:val="00EC7851"/>
    <w:rsid w:val="00ED56D3"/>
    <w:rsid w:val="00ED6B59"/>
    <w:rsid w:val="00EE355C"/>
    <w:rsid w:val="00EF155F"/>
    <w:rsid w:val="00F06643"/>
    <w:rsid w:val="00F06AEA"/>
    <w:rsid w:val="00F13E90"/>
    <w:rsid w:val="00F203BE"/>
    <w:rsid w:val="00F21B5C"/>
    <w:rsid w:val="00F24A1A"/>
    <w:rsid w:val="00F44BEF"/>
    <w:rsid w:val="00F4612D"/>
    <w:rsid w:val="00F50191"/>
    <w:rsid w:val="00F6005D"/>
    <w:rsid w:val="00F64CC7"/>
    <w:rsid w:val="00F64EA2"/>
    <w:rsid w:val="00F720A9"/>
    <w:rsid w:val="00F72738"/>
    <w:rsid w:val="00F8460B"/>
    <w:rsid w:val="00F90165"/>
    <w:rsid w:val="00FA02FD"/>
    <w:rsid w:val="00FA064A"/>
    <w:rsid w:val="00FA2C5D"/>
    <w:rsid w:val="00FA4008"/>
    <w:rsid w:val="00FB140F"/>
    <w:rsid w:val="00FD1E8D"/>
    <w:rsid w:val="00FD3C63"/>
    <w:rsid w:val="00FD54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9B15"/>
  <w15:docId w15:val="{CD38E963-78D8-41AC-8336-5B0EE8B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4FD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F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DC4F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5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1D"/>
  </w:style>
  <w:style w:type="paragraph" w:styleId="a7">
    <w:name w:val="footer"/>
    <w:basedOn w:val="a"/>
    <w:link w:val="a8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nder.zek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B9F72-893C-426F-9B31-FB296989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D3FC1-8F25-4865-AA27-7D356E10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FBD0A-0349-4C20-AD61-74CBBAFF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Юлия Дмитриевна</dc:creator>
  <cp:lastModifiedBy>Sales</cp:lastModifiedBy>
  <cp:revision>4</cp:revision>
  <cp:lastPrinted>2018-12-05T15:05:00Z</cp:lastPrinted>
  <dcterms:created xsi:type="dcterms:W3CDTF">2018-12-05T15:05:00Z</dcterms:created>
  <dcterms:modified xsi:type="dcterms:W3CDTF">2018-12-05T15:08:00Z</dcterms:modified>
</cp:coreProperties>
</file>