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9FA6" w14:textId="77777777" w:rsidR="00FE5CE4" w:rsidRPr="004C66E6" w:rsidRDefault="00FE5CE4" w:rsidP="00D22D2C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036CF">
        <w:rPr>
          <w:rFonts w:eastAsia="Times New Roman"/>
          <w:b/>
          <w:bCs/>
          <w:color w:val="000000"/>
          <w:lang w:eastAsia="en-US"/>
        </w:rPr>
        <w:t>ИЗВЕЩЕНИЕ</w:t>
      </w:r>
    </w:p>
    <w:p w14:paraId="6F4C986A" w14:textId="77777777" w:rsidR="00FE5CE4" w:rsidRDefault="00FE5CE4" w:rsidP="00FE5CE4">
      <w:pPr>
        <w:jc w:val="center"/>
        <w:rPr>
          <w:b/>
        </w:rPr>
      </w:pPr>
      <w:r w:rsidRPr="004C66E6">
        <w:rPr>
          <w:rFonts w:ascii="Calibri" w:hAnsi="Calibri"/>
        </w:rPr>
        <w:tab/>
      </w:r>
      <w:r w:rsidRPr="006B5E10">
        <w:rPr>
          <w:b/>
        </w:rPr>
        <w:t xml:space="preserve">О </w:t>
      </w:r>
      <w:r>
        <w:rPr>
          <w:b/>
        </w:rPr>
        <w:t>ЗАКУПКЕ У ЕДИНСТВЕННОГО ПОСТАВЩИКА (ИСПОЛНИТЕЛЯ, ПОДРЯДЧИКА)</w:t>
      </w:r>
    </w:p>
    <w:p w14:paraId="68801709" w14:textId="77777777" w:rsidR="00FE5CE4" w:rsidRDefault="00FE5CE4" w:rsidP="00FE5CE4">
      <w:pPr>
        <w:jc w:val="center"/>
        <w:rPr>
          <w:b/>
        </w:rPr>
      </w:pPr>
    </w:p>
    <w:p w14:paraId="1500B047" w14:textId="4830772F" w:rsidR="00FE5CE4" w:rsidRDefault="00FE5CE4" w:rsidP="00FE5CE4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</w:t>
      </w:r>
      <w:r w:rsidR="00A86660">
        <w:rPr>
          <w:b/>
          <w:sz w:val="22"/>
          <w:szCs w:val="22"/>
        </w:rPr>
        <w:t>п</w:t>
      </w:r>
      <w:r w:rsidR="00E13F6B">
        <w:rPr>
          <w:b/>
          <w:sz w:val="22"/>
          <w:szCs w:val="22"/>
        </w:rPr>
        <w:t>одпунктом</w:t>
      </w:r>
      <w:r w:rsidRPr="00235E40">
        <w:rPr>
          <w:b/>
          <w:sz w:val="22"/>
          <w:szCs w:val="22"/>
        </w:rPr>
        <w:t xml:space="preserve"> </w:t>
      </w:r>
      <w:r w:rsidR="002B6BA3" w:rsidRPr="002B6BA3">
        <w:rPr>
          <w:b/>
          <w:sz w:val="22"/>
          <w:szCs w:val="22"/>
        </w:rPr>
        <w:t>2.1.</w:t>
      </w:r>
      <w:r w:rsidR="008906B8">
        <w:rPr>
          <w:b/>
          <w:sz w:val="22"/>
          <w:szCs w:val="22"/>
        </w:rPr>
        <w:t>2 и 2.1.40</w:t>
      </w:r>
      <w:r w:rsidR="002B6BA3" w:rsidRPr="002B6BA3">
        <w:rPr>
          <w:b/>
          <w:sz w:val="22"/>
          <w:szCs w:val="22"/>
        </w:rPr>
        <w:t xml:space="preserve"> </w:t>
      </w:r>
      <w:r w:rsidR="002B6BA3">
        <w:rPr>
          <w:b/>
          <w:sz w:val="22"/>
          <w:szCs w:val="22"/>
        </w:rPr>
        <w:t xml:space="preserve">пункта </w:t>
      </w:r>
      <w:r w:rsidR="00841A9B">
        <w:rPr>
          <w:b/>
          <w:sz w:val="22"/>
          <w:szCs w:val="22"/>
        </w:rPr>
        <w:t>2.</w:t>
      </w:r>
      <w:r w:rsidR="002B6BA3">
        <w:rPr>
          <w:b/>
          <w:sz w:val="22"/>
          <w:szCs w:val="22"/>
        </w:rPr>
        <w:t>1</w:t>
      </w:r>
      <w:r w:rsidR="00841A9B">
        <w:rPr>
          <w:b/>
          <w:sz w:val="22"/>
          <w:szCs w:val="22"/>
        </w:rPr>
        <w:t xml:space="preserve"> </w:t>
      </w:r>
      <w:r w:rsidRPr="00235E40">
        <w:rPr>
          <w:b/>
          <w:sz w:val="22"/>
          <w:szCs w:val="22"/>
        </w:rPr>
        <w:t xml:space="preserve">раздела </w:t>
      </w:r>
      <w:r w:rsidR="002B6BA3">
        <w:rPr>
          <w:b/>
          <w:sz w:val="22"/>
          <w:szCs w:val="22"/>
        </w:rPr>
        <w:t>2 главы 11 «</w:t>
      </w:r>
      <w:r w:rsidRPr="00235E40">
        <w:rPr>
          <w:b/>
          <w:sz w:val="22"/>
          <w:szCs w:val="22"/>
        </w:rPr>
        <w:t>Закупка у единственного поставщика (исполнителя, подрядчика</w:t>
      </w:r>
      <w:r w:rsidR="002B6BA3">
        <w:rPr>
          <w:b/>
          <w:sz w:val="22"/>
          <w:szCs w:val="22"/>
        </w:rPr>
        <w:t>)»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 xml:space="preserve">, </w:t>
      </w:r>
      <w:r w:rsidR="005C0591" w:rsidRPr="00235E40">
        <w:rPr>
          <w:sz w:val="22"/>
          <w:szCs w:val="22"/>
        </w:rPr>
        <w:t xml:space="preserve">утвержденного решением Совета директоров АО «Западная энергетическая компания» </w:t>
      </w:r>
      <w:r w:rsidR="00BA2C29">
        <w:rPr>
          <w:sz w:val="22"/>
          <w:szCs w:val="22"/>
        </w:rPr>
        <w:t xml:space="preserve">от </w:t>
      </w:r>
      <w:r w:rsidR="005C0591">
        <w:rPr>
          <w:sz w:val="22"/>
          <w:szCs w:val="22"/>
        </w:rPr>
        <w:t>2</w:t>
      </w:r>
      <w:r w:rsidR="002B6BA3">
        <w:rPr>
          <w:sz w:val="22"/>
          <w:szCs w:val="22"/>
        </w:rPr>
        <w:t>1</w:t>
      </w:r>
      <w:r w:rsidR="005C0591" w:rsidRPr="00235E40">
        <w:rPr>
          <w:sz w:val="22"/>
          <w:szCs w:val="22"/>
        </w:rPr>
        <w:t>.</w:t>
      </w:r>
      <w:r w:rsidR="005C0591">
        <w:rPr>
          <w:sz w:val="22"/>
          <w:szCs w:val="22"/>
        </w:rPr>
        <w:t>12</w:t>
      </w:r>
      <w:r w:rsidR="005C0591" w:rsidRPr="00235E40">
        <w:rPr>
          <w:sz w:val="22"/>
          <w:szCs w:val="22"/>
        </w:rPr>
        <w:t>.201</w:t>
      </w:r>
      <w:r w:rsidR="002B6BA3">
        <w:rPr>
          <w:sz w:val="22"/>
          <w:szCs w:val="22"/>
        </w:rPr>
        <w:t>8</w:t>
      </w:r>
      <w:r w:rsidR="005C0591">
        <w:rPr>
          <w:sz w:val="22"/>
          <w:szCs w:val="22"/>
        </w:rPr>
        <w:t xml:space="preserve"> года (Протокол </w:t>
      </w:r>
      <w:r w:rsidR="005C0591" w:rsidRPr="00235E40">
        <w:rPr>
          <w:sz w:val="22"/>
          <w:szCs w:val="22"/>
        </w:rPr>
        <w:t xml:space="preserve">№ </w:t>
      </w:r>
      <w:r w:rsidR="002B6BA3">
        <w:rPr>
          <w:sz w:val="22"/>
          <w:szCs w:val="22"/>
        </w:rPr>
        <w:t>4</w:t>
      </w:r>
      <w:r w:rsidR="005C0591" w:rsidRPr="00235E40">
        <w:rPr>
          <w:sz w:val="22"/>
          <w:szCs w:val="22"/>
        </w:rPr>
        <w:t>-201</w:t>
      </w:r>
      <w:r w:rsidR="002B6BA3">
        <w:rPr>
          <w:sz w:val="22"/>
          <w:szCs w:val="22"/>
        </w:rPr>
        <w:t>8</w:t>
      </w:r>
      <w:r w:rsidR="005C0591">
        <w:rPr>
          <w:sz w:val="22"/>
          <w:szCs w:val="22"/>
        </w:rPr>
        <w:t>)</w:t>
      </w:r>
      <w:r w:rsidR="00EB1096">
        <w:rPr>
          <w:sz w:val="22"/>
          <w:szCs w:val="22"/>
        </w:rPr>
        <w:t xml:space="preserve">. </w:t>
      </w:r>
    </w:p>
    <w:p w14:paraId="56775EDF" w14:textId="77777777" w:rsidR="00FE5CE4" w:rsidRPr="00C9687D" w:rsidRDefault="00FE5CE4" w:rsidP="00FE5CE4">
      <w:pPr>
        <w:pStyle w:val="Default"/>
        <w:contextualSpacing/>
        <w:jc w:val="both"/>
        <w:rPr>
          <w:i/>
          <w:sz w:val="22"/>
          <w:szCs w:val="22"/>
        </w:rPr>
      </w:pPr>
    </w:p>
    <w:p w14:paraId="3C7F6B00" w14:textId="77777777" w:rsidR="00FE5CE4" w:rsidRPr="001878B8" w:rsidRDefault="00FE5CE4" w:rsidP="001878B8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5954"/>
      </w:tblGrid>
      <w:tr w:rsidR="00FE5CE4" w:rsidRPr="00041012" w14:paraId="0DDCCF49" w14:textId="77777777" w:rsidTr="00041012">
        <w:trPr>
          <w:trHeight w:val="361"/>
          <w:jc w:val="center"/>
        </w:trPr>
        <w:tc>
          <w:tcPr>
            <w:tcW w:w="562" w:type="dxa"/>
            <w:shd w:val="clear" w:color="auto" w:fill="auto"/>
          </w:tcPr>
          <w:p w14:paraId="7F38BE9B" w14:textId="77777777" w:rsidR="00FE5CE4" w:rsidRPr="00041012" w:rsidRDefault="002B67C2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EF537D2" w14:textId="77777777" w:rsidR="00FE5CE4" w:rsidRPr="00041012" w:rsidRDefault="00FE5CE4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5954" w:type="dxa"/>
            <w:shd w:val="clear" w:color="auto" w:fill="auto"/>
          </w:tcPr>
          <w:p w14:paraId="606B4256" w14:textId="77777777" w:rsidR="003C7119" w:rsidRPr="00041012" w:rsidRDefault="00FE5CE4" w:rsidP="00143F36">
            <w:pPr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Закупка у единственного поставщика</w:t>
            </w:r>
            <w:r w:rsidR="008A5667" w:rsidRPr="00041012">
              <w:rPr>
                <w:rFonts w:cs="Times New Roman"/>
                <w:sz w:val="22"/>
                <w:szCs w:val="22"/>
              </w:rPr>
              <w:t xml:space="preserve"> </w:t>
            </w:r>
            <w:r w:rsidRPr="00041012">
              <w:rPr>
                <w:rFonts w:cs="Times New Roman"/>
                <w:sz w:val="22"/>
                <w:szCs w:val="22"/>
              </w:rPr>
              <w:t>(исполнителя, подрядчика)</w:t>
            </w:r>
          </w:p>
        </w:tc>
      </w:tr>
      <w:tr w:rsidR="00FE5CE4" w:rsidRPr="00041012" w14:paraId="00A78726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6B08E887" w14:textId="77777777" w:rsidR="00FE5CE4" w:rsidRPr="00041012" w:rsidRDefault="002B67C2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4FCD680C" w14:textId="77777777" w:rsidR="00FE5CE4" w:rsidRPr="00F76C87" w:rsidRDefault="002B67C2" w:rsidP="008A5667">
            <w:pPr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>Наименование,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5954" w:type="dxa"/>
            <w:shd w:val="clear" w:color="auto" w:fill="auto"/>
          </w:tcPr>
          <w:p w14:paraId="161D6882" w14:textId="77777777" w:rsidR="00185A59" w:rsidRPr="003E0616" w:rsidRDefault="00841A9B" w:rsidP="00645DE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3E0616">
              <w:rPr>
                <w:rFonts w:cs="Times New Roman"/>
                <w:b/>
                <w:bCs/>
                <w:sz w:val="22"/>
                <w:szCs w:val="22"/>
              </w:rPr>
              <w:t>Акционерное общество</w:t>
            </w:r>
            <w:r w:rsidR="008A5667" w:rsidRPr="003E061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185A59" w:rsidRPr="003E061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FE5CE4" w:rsidRPr="003E0616">
              <w:rPr>
                <w:rFonts w:cs="Times New Roman"/>
                <w:b/>
                <w:bCs/>
                <w:sz w:val="22"/>
                <w:szCs w:val="22"/>
              </w:rPr>
              <w:t>«Западная энергетическая компания»</w:t>
            </w:r>
          </w:p>
          <w:p w14:paraId="013EF608" w14:textId="77777777" w:rsidR="002B67C2" w:rsidRPr="00F76C87" w:rsidRDefault="002B67C2" w:rsidP="008A5667">
            <w:pPr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>Контактное лицо: Бондаренко Наталия Евгеньевна.</w:t>
            </w:r>
          </w:p>
          <w:p w14:paraId="67714A39" w14:textId="77777777" w:rsidR="008A5667" w:rsidRPr="00F76C87" w:rsidRDefault="002B67C2" w:rsidP="008A5667">
            <w:pPr>
              <w:rPr>
                <w:rFonts w:cs="Times New Roman"/>
                <w:bCs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>Место</w:t>
            </w:r>
            <w:r w:rsidR="001B2B8B" w:rsidRPr="00F76C87">
              <w:rPr>
                <w:rFonts w:cs="Times New Roman"/>
                <w:sz w:val="22"/>
                <w:szCs w:val="22"/>
              </w:rPr>
              <w:t> </w:t>
            </w:r>
            <w:r w:rsidRPr="00F76C87">
              <w:rPr>
                <w:rFonts w:cs="Times New Roman"/>
                <w:sz w:val="22"/>
                <w:szCs w:val="22"/>
              </w:rPr>
              <w:t>нахождения</w:t>
            </w:r>
            <w:r w:rsidR="001B2B8B" w:rsidRPr="00F76C87">
              <w:rPr>
                <w:rFonts w:cs="Times New Roman"/>
                <w:sz w:val="22"/>
                <w:szCs w:val="22"/>
              </w:rPr>
              <w:t> </w:t>
            </w:r>
            <w:r w:rsidRPr="00F76C87">
              <w:rPr>
                <w:rFonts w:cs="Times New Roman"/>
                <w:sz w:val="22"/>
                <w:szCs w:val="22"/>
              </w:rPr>
              <w:t>Заказчика:</w:t>
            </w:r>
            <w:r w:rsidR="001B2B8B" w:rsidRPr="00F76C87">
              <w:rPr>
                <w:rFonts w:cs="Times New Roman"/>
                <w:sz w:val="22"/>
                <w:szCs w:val="22"/>
              </w:rPr>
              <w:t> </w:t>
            </w:r>
            <w:r w:rsidRPr="00F76C87">
              <w:rPr>
                <w:rFonts w:cs="Times New Roman"/>
                <w:bCs/>
                <w:sz w:val="22"/>
                <w:szCs w:val="22"/>
              </w:rPr>
              <w:t>236020,</w:t>
            </w:r>
            <w:r w:rsidR="001B2B8B" w:rsidRPr="00F76C87">
              <w:rPr>
                <w:rFonts w:cs="Times New Roman"/>
                <w:bCs/>
                <w:sz w:val="22"/>
                <w:szCs w:val="22"/>
              </w:rPr>
              <w:t> </w:t>
            </w:r>
            <w:r w:rsidRPr="00F76C87">
              <w:rPr>
                <w:rFonts w:cs="Times New Roman"/>
                <w:bCs/>
                <w:sz w:val="22"/>
                <w:szCs w:val="22"/>
              </w:rPr>
              <w:t>г.</w:t>
            </w:r>
            <w:r w:rsidR="00185A59" w:rsidRPr="00F76C87">
              <w:rPr>
                <w:rFonts w:cs="Times New Roman"/>
                <w:bCs/>
                <w:sz w:val="22"/>
                <w:szCs w:val="22"/>
              </w:rPr>
              <w:t> </w:t>
            </w:r>
            <w:r w:rsidRPr="00F76C87">
              <w:rPr>
                <w:rFonts w:cs="Times New Roman"/>
                <w:bCs/>
                <w:sz w:val="22"/>
                <w:szCs w:val="22"/>
              </w:rPr>
              <w:t>Калининград,</w:t>
            </w:r>
            <w:r w:rsidR="001B2B8B" w:rsidRPr="00F76C87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  <w:p w14:paraId="00396B31" w14:textId="77777777" w:rsidR="002B67C2" w:rsidRPr="00F76C87" w:rsidRDefault="002B67C2" w:rsidP="008A566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76C87">
              <w:rPr>
                <w:rFonts w:cs="Times New Roman"/>
                <w:bCs/>
                <w:sz w:val="22"/>
                <w:szCs w:val="22"/>
              </w:rPr>
              <w:t>пгт</w:t>
            </w:r>
            <w:proofErr w:type="spellEnd"/>
            <w:r w:rsidRPr="00F76C87">
              <w:rPr>
                <w:rFonts w:cs="Times New Roman"/>
                <w:bCs/>
                <w:sz w:val="22"/>
                <w:szCs w:val="22"/>
              </w:rPr>
              <w:t>. Прибрежный, ул. Заводская, д. 11.</w:t>
            </w:r>
          </w:p>
          <w:p w14:paraId="35D1E6C1" w14:textId="77777777" w:rsidR="002B67C2" w:rsidRPr="00F76C87" w:rsidRDefault="002B67C2" w:rsidP="008A5667">
            <w:pPr>
              <w:rPr>
                <w:rFonts w:cs="Times New Roman"/>
                <w:bCs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F76C87">
              <w:rPr>
                <w:rFonts w:cs="Times New Roman"/>
                <w:bCs/>
                <w:sz w:val="22"/>
                <w:szCs w:val="22"/>
              </w:rPr>
              <w:t>236022, г. Калининград, ул. Репина, д. 15.</w:t>
            </w:r>
            <w:r w:rsidR="00767092" w:rsidRPr="00F76C87">
              <w:rPr>
                <w:rFonts w:cs="Times New Roman"/>
                <w:bCs/>
                <w:sz w:val="22"/>
                <w:szCs w:val="22"/>
              </w:rPr>
              <w:t>,</w:t>
            </w:r>
            <w:r w:rsidR="004C5CD8" w:rsidRPr="00F76C87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767092" w:rsidRPr="00F76C87">
              <w:rPr>
                <w:rFonts w:cs="Times New Roman"/>
                <w:bCs/>
                <w:sz w:val="22"/>
                <w:szCs w:val="22"/>
              </w:rPr>
              <w:t>т</w:t>
            </w:r>
            <w:r w:rsidRPr="00F76C87">
              <w:rPr>
                <w:rFonts w:cs="Times New Roman"/>
                <w:sz w:val="22"/>
                <w:szCs w:val="22"/>
              </w:rPr>
              <w:t xml:space="preserve">ел/факс: +7 </w:t>
            </w:r>
            <w:r w:rsidR="003C7119" w:rsidRPr="00F76C87">
              <w:rPr>
                <w:rFonts w:cs="Times New Roman"/>
                <w:sz w:val="22"/>
                <w:szCs w:val="22"/>
              </w:rPr>
              <w:t>(4012)</w:t>
            </w:r>
            <w:r w:rsidRPr="00F76C87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14:paraId="508E5D8B" w14:textId="77777777" w:rsidR="002B67C2" w:rsidRPr="00F76C87" w:rsidRDefault="002B67C2" w:rsidP="008A5667">
            <w:pPr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@</w:t>
              </w:r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41A9B" w:rsidRPr="00F76C87">
              <w:rPr>
                <w:rFonts w:cs="Times New Roman"/>
                <w:sz w:val="22"/>
                <w:szCs w:val="22"/>
              </w:rPr>
              <w:t>.</w:t>
            </w:r>
            <w:r w:rsidR="00731336" w:rsidRPr="00F76C87">
              <w:rPr>
                <w:rFonts w:cs="Times New Roman"/>
                <w:sz w:val="22"/>
                <w:szCs w:val="22"/>
              </w:rPr>
              <w:t xml:space="preserve"> </w:t>
            </w:r>
            <w:r w:rsidR="001B2B8B" w:rsidRPr="00F76C87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2B67C2" w:rsidRPr="00041012" w14:paraId="7ADB0626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35F874A1" w14:textId="77777777" w:rsidR="002B67C2" w:rsidRPr="00041012" w:rsidRDefault="002B67C2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179F0455" w14:textId="77777777" w:rsidR="008A5667" w:rsidRPr="00F76C87" w:rsidRDefault="002B67C2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 xml:space="preserve">Наименование </w:t>
            </w:r>
          </w:p>
          <w:p w14:paraId="4A75E687" w14:textId="77777777" w:rsidR="002B67C2" w:rsidRPr="00F76C87" w:rsidRDefault="002B67C2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>(предмет) договора</w:t>
            </w:r>
          </w:p>
        </w:tc>
        <w:tc>
          <w:tcPr>
            <w:tcW w:w="5954" w:type="dxa"/>
            <w:shd w:val="clear" w:color="auto" w:fill="auto"/>
          </w:tcPr>
          <w:p w14:paraId="2819A4FB" w14:textId="0B1FD4FD" w:rsidR="002B67C2" w:rsidRPr="004F2CA1" w:rsidRDefault="008906B8" w:rsidP="00D3602D">
            <w:pPr>
              <w:pStyle w:val="Default"/>
              <w:contextualSpacing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8906B8">
              <w:rPr>
                <w:b/>
                <w:bCs/>
                <w:color w:val="auto"/>
                <w:sz w:val="22"/>
                <w:szCs w:val="22"/>
              </w:rPr>
              <w:t>Поставка щитов собственных нужд (ЩСН), шкафов вспомогательных, шкафов оперативного тока</w:t>
            </w:r>
          </w:p>
        </w:tc>
      </w:tr>
      <w:tr w:rsidR="002B67C2" w:rsidRPr="00041012" w14:paraId="1BA6E4D9" w14:textId="77777777" w:rsidTr="00041012">
        <w:trPr>
          <w:trHeight w:val="678"/>
          <w:jc w:val="center"/>
        </w:trPr>
        <w:tc>
          <w:tcPr>
            <w:tcW w:w="562" w:type="dxa"/>
            <w:shd w:val="clear" w:color="auto" w:fill="auto"/>
          </w:tcPr>
          <w:p w14:paraId="3F87DF42" w14:textId="77777777" w:rsidR="002B67C2" w:rsidRPr="00041012" w:rsidRDefault="002B67C2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8CBFC4" w14:textId="77777777" w:rsidR="002B67C2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4A5A568" w14:textId="77777777" w:rsidR="00D82954" w:rsidRPr="00041012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841A9B" w:rsidRPr="00041012">
              <w:rPr>
                <w:rFonts w:cs="Times New Roman"/>
                <w:sz w:val="22"/>
                <w:szCs w:val="22"/>
              </w:rPr>
              <w:t>Договор</w:t>
            </w:r>
            <w:r w:rsidR="005A647D" w:rsidRPr="00041012">
              <w:rPr>
                <w:rFonts w:cs="Times New Roman"/>
                <w:sz w:val="22"/>
                <w:szCs w:val="22"/>
              </w:rPr>
              <w:t>ом</w:t>
            </w:r>
            <w:r w:rsidR="00841A9B" w:rsidRPr="00041012">
              <w:rPr>
                <w:rFonts w:cs="Times New Roman"/>
                <w:sz w:val="22"/>
                <w:szCs w:val="22"/>
              </w:rPr>
              <w:t xml:space="preserve"> (приложение №</w:t>
            </w:r>
            <w:r w:rsidR="00EC01B7" w:rsidRPr="00041012">
              <w:rPr>
                <w:rFonts w:cs="Times New Roman"/>
                <w:sz w:val="22"/>
                <w:szCs w:val="22"/>
              </w:rPr>
              <w:t> </w:t>
            </w:r>
            <w:r w:rsidRPr="00041012">
              <w:rPr>
                <w:rFonts w:cs="Times New Roman"/>
                <w:sz w:val="22"/>
                <w:szCs w:val="22"/>
              </w:rPr>
              <w:t>1 к</w:t>
            </w:r>
            <w:r w:rsidR="006A3AFE" w:rsidRPr="00041012">
              <w:rPr>
                <w:rFonts w:cs="Times New Roman"/>
                <w:sz w:val="22"/>
                <w:szCs w:val="22"/>
              </w:rPr>
              <w:t xml:space="preserve"> </w:t>
            </w:r>
            <w:r w:rsidRPr="00041012">
              <w:rPr>
                <w:rFonts w:cs="Times New Roman"/>
                <w:sz w:val="22"/>
                <w:szCs w:val="22"/>
              </w:rPr>
              <w:t>настоящему Извещению)</w:t>
            </w:r>
            <w:r w:rsidR="00364746" w:rsidRPr="00041012">
              <w:rPr>
                <w:rFonts w:cs="Times New Roman"/>
                <w:sz w:val="22"/>
                <w:szCs w:val="22"/>
              </w:rPr>
              <w:t>.</w:t>
            </w:r>
            <w:r w:rsidR="004B4EA3" w:rsidRPr="00041012">
              <w:rPr>
                <w:rFonts w:cs="Times New Roman"/>
                <w:sz w:val="22"/>
                <w:szCs w:val="22"/>
              </w:rPr>
              <w:t xml:space="preserve"> </w:t>
            </w:r>
            <w:r w:rsidR="004D18FF" w:rsidRPr="00041012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1C77381" w14:textId="77777777" w:rsidR="004D7660" w:rsidRPr="00041012" w:rsidRDefault="004D7660" w:rsidP="003C711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2B67C2" w:rsidRPr="00041012" w14:paraId="25D4CEB3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6CA60929" w14:textId="77777777" w:rsidR="002B67C2" w:rsidRPr="00041012" w:rsidRDefault="0056260B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38BA49CE" w14:textId="77777777" w:rsidR="002B67C2" w:rsidRPr="00F76C87" w:rsidRDefault="002B67C2" w:rsidP="00364746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shd w:val="clear" w:color="auto" w:fill="auto"/>
          </w:tcPr>
          <w:p w14:paraId="69594D19" w14:textId="2CCCA4F0" w:rsidR="008906B8" w:rsidRDefault="008906B8" w:rsidP="00C80BD0">
            <w:pPr>
              <w:contextualSpacing/>
              <w:jc w:val="both"/>
              <w:rPr>
                <w:rFonts w:cs="Times New Roman"/>
                <w:b/>
                <w:spacing w:val="8"/>
                <w:sz w:val="22"/>
                <w:szCs w:val="22"/>
              </w:rPr>
            </w:pPr>
            <w:r w:rsidRPr="008906B8">
              <w:rPr>
                <w:rFonts w:cs="Times New Roman"/>
                <w:b/>
                <w:spacing w:val="8"/>
                <w:sz w:val="22"/>
                <w:szCs w:val="22"/>
              </w:rPr>
              <w:t>4 291 671,60</w:t>
            </w:r>
            <w:r>
              <w:rPr>
                <w:rFonts w:cs="Times New Roman"/>
                <w:b/>
                <w:spacing w:val="8"/>
                <w:sz w:val="22"/>
                <w:szCs w:val="22"/>
              </w:rPr>
              <w:t xml:space="preserve"> (Четыре миллиона двести девяносто одна тысяча шестьсот семьдесят один) рубль 60 копеек. </w:t>
            </w:r>
          </w:p>
          <w:p w14:paraId="7DA108A0" w14:textId="5F3AAF05" w:rsidR="002B67C2" w:rsidRPr="00F76C87" w:rsidRDefault="00364746" w:rsidP="00C80BD0">
            <w:pPr>
              <w:contextualSpacing/>
              <w:jc w:val="both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F76C87">
              <w:rPr>
                <w:rFonts w:eastAsiaTheme="minorHAnsi" w:cs="Times New Roman"/>
                <w:sz w:val="22"/>
                <w:szCs w:val="22"/>
                <w:lang w:eastAsia="en-US"/>
              </w:rPr>
              <w:t>Цена определена с учетом всех налогов и других обязательных платежей.</w:t>
            </w:r>
          </w:p>
        </w:tc>
      </w:tr>
      <w:tr w:rsidR="002B67C2" w:rsidRPr="00041012" w14:paraId="50B78ACD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700A6425" w14:textId="77777777" w:rsidR="002B67C2" w:rsidRPr="00041012" w:rsidRDefault="0056260B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59B0C558" w14:textId="77777777" w:rsidR="003C7119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14:paraId="6D8F9C01" w14:textId="77777777" w:rsidR="002B67C2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5954" w:type="dxa"/>
            <w:shd w:val="clear" w:color="auto" w:fill="auto"/>
          </w:tcPr>
          <w:p w14:paraId="3960C6CD" w14:textId="77777777" w:rsidR="002B67C2" w:rsidRPr="00041012" w:rsidRDefault="002B67C2" w:rsidP="003C7119">
            <w:pPr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041012" w14:paraId="2CBA07AC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2C54BCA1" w14:textId="77777777" w:rsidR="002B67C2" w:rsidRPr="00041012" w:rsidRDefault="0056260B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49D54461" w14:textId="77777777" w:rsidR="002B67C2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5954" w:type="dxa"/>
            <w:shd w:val="clear" w:color="auto" w:fill="auto"/>
          </w:tcPr>
          <w:p w14:paraId="15AD198E" w14:textId="77777777" w:rsidR="00364746" w:rsidRPr="00041012" w:rsidRDefault="00364746" w:rsidP="003C7119">
            <w:pPr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В соответствии с Договор</w:t>
            </w:r>
            <w:r w:rsidR="005107FD" w:rsidRPr="00041012">
              <w:rPr>
                <w:rFonts w:cs="Times New Roman"/>
                <w:sz w:val="22"/>
                <w:szCs w:val="22"/>
              </w:rPr>
              <w:t>ом</w:t>
            </w:r>
            <w:r w:rsidRPr="00041012">
              <w:rPr>
                <w:rFonts w:cs="Times New Roman"/>
                <w:sz w:val="22"/>
                <w:szCs w:val="22"/>
              </w:rPr>
              <w:t xml:space="preserve"> (приложение № 1 к настоящему Извещению).</w:t>
            </w:r>
          </w:p>
        </w:tc>
      </w:tr>
      <w:tr w:rsidR="002B67C2" w:rsidRPr="00041012" w14:paraId="2456824E" w14:textId="77777777" w:rsidTr="00041012">
        <w:trPr>
          <w:trHeight w:val="390"/>
          <w:jc w:val="center"/>
        </w:trPr>
        <w:tc>
          <w:tcPr>
            <w:tcW w:w="562" w:type="dxa"/>
            <w:shd w:val="clear" w:color="auto" w:fill="auto"/>
          </w:tcPr>
          <w:p w14:paraId="77C515F7" w14:textId="77777777" w:rsidR="002B67C2" w:rsidRPr="00041012" w:rsidRDefault="0056260B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5EE8A5AE" w14:textId="77777777" w:rsidR="002B67C2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5954" w:type="dxa"/>
            <w:shd w:val="clear" w:color="auto" w:fill="auto"/>
          </w:tcPr>
          <w:p w14:paraId="1E28F548" w14:textId="77777777" w:rsidR="002B67C2" w:rsidRPr="00041012" w:rsidRDefault="00364746" w:rsidP="003C7119">
            <w:pPr>
              <w:tabs>
                <w:tab w:val="left" w:pos="1088"/>
              </w:tabs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В соответствии с Договор</w:t>
            </w:r>
            <w:r w:rsidR="005107FD" w:rsidRPr="00041012">
              <w:rPr>
                <w:rFonts w:cs="Times New Roman"/>
                <w:sz w:val="22"/>
                <w:szCs w:val="22"/>
              </w:rPr>
              <w:t xml:space="preserve">ом </w:t>
            </w:r>
            <w:r w:rsidRPr="00041012">
              <w:rPr>
                <w:rFonts w:cs="Times New Roman"/>
                <w:sz w:val="22"/>
                <w:szCs w:val="22"/>
              </w:rPr>
              <w:t>(приложение № 1 к настоящему Извещению).</w:t>
            </w:r>
          </w:p>
        </w:tc>
      </w:tr>
      <w:tr w:rsidR="002B67C2" w:rsidRPr="00041012" w14:paraId="31EE181D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25D1B830" w14:textId="77777777" w:rsidR="002B67C2" w:rsidRPr="00041012" w:rsidRDefault="0056260B" w:rsidP="001F36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7993D8B5" w14:textId="77777777" w:rsidR="002B67C2" w:rsidRPr="00041012" w:rsidRDefault="002B67C2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5954" w:type="dxa"/>
            <w:shd w:val="clear" w:color="auto" w:fill="auto"/>
          </w:tcPr>
          <w:p w14:paraId="37ED9EB3" w14:textId="793F80AF" w:rsidR="002B67C2" w:rsidRPr="00041012" w:rsidRDefault="008906B8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 соответствии с условиями Спецификаций договора.</w:t>
            </w:r>
            <w:r w:rsidR="00364746" w:rsidRPr="00041012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2B67C2" w:rsidRPr="00041012" w14:paraId="1803EBC6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161FD745" w14:textId="77777777" w:rsidR="002B67C2" w:rsidRPr="00041012" w:rsidRDefault="002B67C2" w:rsidP="005626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1</w:t>
            </w:r>
            <w:r w:rsidR="0056260B" w:rsidRPr="0004101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5E923786" w14:textId="77777777" w:rsidR="002B67C2" w:rsidRPr="00041012" w:rsidRDefault="002B67C2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5954" w:type="dxa"/>
            <w:shd w:val="clear" w:color="auto" w:fill="auto"/>
          </w:tcPr>
          <w:p w14:paraId="2A68F822" w14:textId="77777777" w:rsidR="002B67C2" w:rsidRPr="00041012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 w:rsidRPr="0004101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04101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041012" w14:paraId="4F44C7E4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6978BFFA" w14:textId="77777777" w:rsidR="002B67C2" w:rsidRPr="00041012" w:rsidRDefault="002B67C2" w:rsidP="005626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1</w:t>
            </w:r>
            <w:r w:rsidR="0056260B" w:rsidRPr="000410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869CABC" w14:textId="77777777" w:rsidR="002B67C2" w:rsidRPr="00041012" w:rsidRDefault="002B67C2" w:rsidP="00E06A40">
            <w:pPr>
              <w:contextualSpacing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5954" w:type="dxa"/>
            <w:shd w:val="clear" w:color="auto" w:fill="auto"/>
          </w:tcPr>
          <w:p w14:paraId="6D93843B" w14:textId="1FCCDF0A" w:rsidR="002B67C2" w:rsidRPr="00041012" w:rsidRDefault="005107FD" w:rsidP="003C7119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На основании п</w:t>
            </w:r>
            <w:r w:rsidR="00A748A6" w:rsidRPr="00041012">
              <w:rPr>
                <w:rFonts w:cs="Times New Roman"/>
                <w:sz w:val="22"/>
                <w:szCs w:val="22"/>
              </w:rPr>
              <w:t>одпункт</w:t>
            </w:r>
            <w:r w:rsidRPr="00041012">
              <w:rPr>
                <w:rFonts w:cs="Times New Roman"/>
                <w:sz w:val="22"/>
                <w:szCs w:val="22"/>
              </w:rPr>
              <w:t>а</w:t>
            </w:r>
            <w:r w:rsidR="00A748A6" w:rsidRPr="00041012">
              <w:rPr>
                <w:rFonts w:cs="Times New Roman"/>
                <w:sz w:val="22"/>
                <w:szCs w:val="22"/>
              </w:rPr>
              <w:t xml:space="preserve"> 2.1.</w:t>
            </w:r>
            <w:r w:rsidR="008906B8">
              <w:rPr>
                <w:rFonts w:cs="Times New Roman"/>
                <w:sz w:val="22"/>
                <w:szCs w:val="22"/>
              </w:rPr>
              <w:t>2, 2.1.40</w:t>
            </w:r>
            <w:r w:rsidR="00A748A6" w:rsidRPr="00041012">
              <w:rPr>
                <w:rFonts w:cs="Times New Roman"/>
                <w:sz w:val="22"/>
                <w:szCs w:val="22"/>
              </w:rPr>
              <w:t xml:space="preserve"> пункта 2.1 раздела 2 главы 11</w:t>
            </w:r>
            <w:r w:rsidR="00C81599" w:rsidRPr="00041012">
              <w:rPr>
                <w:rFonts w:cs="Times New Roman"/>
                <w:sz w:val="22"/>
                <w:szCs w:val="22"/>
              </w:rPr>
              <w:t xml:space="preserve"> Положения о закупке товаров, работ, услуг АО «Западная энергетическая компания».</w:t>
            </w:r>
          </w:p>
        </w:tc>
      </w:tr>
      <w:tr w:rsidR="00C81599" w:rsidRPr="00041012" w14:paraId="740CD4D2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1CB5446E" w14:textId="77777777" w:rsidR="00C81599" w:rsidRPr="0011066E" w:rsidRDefault="00C81599" w:rsidP="005626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1066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710EF830" w14:textId="5E3B137C" w:rsidR="00C81599" w:rsidRPr="0011066E" w:rsidRDefault="00C81599" w:rsidP="00E06A40">
            <w:pPr>
              <w:contextualSpacing/>
              <w:rPr>
                <w:rFonts w:cs="Times New Roman"/>
                <w:sz w:val="22"/>
                <w:szCs w:val="22"/>
              </w:rPr>
            </w:pPr>
            <w:r w:rsidRPr="0011066E">
              <w:rPr>
                <w:rFonts w:cs="Times New Roman"/>
                <w:sz w:val="22"/>
                <w:szCs w:val="22"/>
              </w:rPr>
              <w:t xml:space="preserve">Поставщик </w:t>
            </w:r>
          </w:p>
        </w:tc>
        <w:tc>
          <w:tcPr>
            <w:tcW w:w="5954" w:type="dxa"/>
            <w:shd w:val="clear" w:color="auto" w:fill="auto"/>
          </w:tcPr>
          <w:p w14:paraId="5DD24E3B" w14:textId="77777777" w:rsidR="00626CAC" w:rsidRPr="00626CAC" w:rsidRDefault="008105F6" w:rsidP="00626CAC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3E0616">
              <w:rPr>
                <w:rFonts w:cs="Times New Roman"/>
                <w:b/>
                <w:bCs/>
                <w:sz w:val="22"/>
                <w:szCs w:val="22"/>
              </w:rPr>
              <w:t>ООО «КАТЭК-М»</w:t>
            </w:r>
            <w:r>
              <w:rPr>
                <w:rFonts w:cs="Times New Roman"/>
                <w:sz w:val="22"/>
                <w:szCs w:val="22"/>
              </w:rPr>
              <w:t xml:space="preserve"> (</w:t>
            </w:r>
            <w:r w:rsidR="00626CAC" w:rsidRPr="00626CAC">
              <w:rPr>
                <w:rFonts w:cs="Times New Roman"/>
                <w:sz w:val="22"/>
                <w:szCs w:val="22"/>
              </w:rPr>
              <w:t>ИНН/КПП 7718724605 / 672601001</w:t>
            </w:r>
          </w:p>
          <w:p w14:paraId="4B2F6399" w14:textId="7C56CA09" w:rsidR="00C81599" w:rsidRPr="0011066E" w:rsidRDefault="00626CAC" w:rsidP="00626CAC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626CAC">
              <w:rPr>
                <w:rFonts w:cs="Times New Roman"/>
                <w:sz w:val="22"/>
                <w:szCs w:val="22"/>
              </w:rPr>
              <w:t>ОКПО 88390279</w:t>
            </w:r>
            <w:r>
              <w:rPr>
                <w:rFonts w:cs="Times New Roman"/>
                <w:sz w:val="22"/>
                <w:szCs w:val="22"/>
              </w:rPr>
              <w:t>, ю</w:t>
            </w:r>
            <w:r w:rsidRPr="00626CAC">
              <w:rPr>
                <w:rFonts w:cs="Times New Roman"/>
                <w:sz w:val="22"/>
                <w:szCs w:val="22"/>
              </w:rPr>
              <w:t>ридический адрес: Россия, 215500, Смоленская обл., г. Сафоново, ул. Советская, 53, пом</w:t>
            </w:r>
            <w:r w:rsidR="003E0616">
              <w:rPr>
                <w:rFonts w:cs="Times New Roman"/>
                <w:sz w:val="22"/>
                <w:szCs w:val="22"/>
              </w:rPr>
              <w:t>.</w:t>
            </w:r>
            <w:r w:rsidRPr="00626CAC">
              <w:rPr>
                <w:rFonts w:cs="Times New Roman"/>
                <w:sz w:val="22"/>
                <w:szCs w:val="22"/>
              </w:rPr>
              <w:t xml:space="preserve"> № 2</w:t>
            </w:r>
            <w:r>
              <w:rPr>
                <w:rFonts w:cs="Times New Roman"/>
                <w:sz w:val="22"/>
                <w:szCs w:val="22"/>
              </w:rPr>
              <w:t>).</w:t>
            </w:r>
          </w:p>
        </w:tc>
      </w:tr>
      <w:tr w:rsidR="005A647D" w:rsidRPr="00041012" w14:paraId="4EFB2E17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2B4D803D" w14:textId="77777777" w:rsidR="005A647D" w:rsidRPr="00041012" w:rsidRDefault="00886EED" w:rsidP="005626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14:paraId="573D790E" w14:textId="77777777" w:rsidR="005A647D" w:rsidRPr="00ED74F7" w:rsidRDefault="005A647D" w:rsidP="00E06A40">
            <w:pPr>
              <w:contextualSpacing/>
              <w:rPr>
                <w:rFonts w:cs="Times New Roman"/>
                <w:sz w:val="22"/>
                <w:szCs w:val="22"/>
              </w:rPr>
            </w:pPr>
            <w:r w:rsidRPr="00ED74F7">
              <w:rPr>
                <w:rFonts w:cs="Times New Roman"/>
                <w:sz w:val="22"/>
                <w:szCs w:val="22"/>
              </w:rPr>
              <w:t xml:space="preserve">Условия </w:t>
            </w:r>
            <w:r w:rsidRPr="00ED74F7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14:paraId="6C59E034" w14:textId="655F3C5D" w:rsidR="005A647D" w:rsidRPr="00ED74F7" w:rsidRDefault="008105F6" w:rsidP="003C7119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соответствии с договором поставки. </w:t>
            </w:r>
          </w:p>
        </w:tc>
      </w:tr>
      <w:tr w:rsidR="005107FD" w:rsidRPr="00041012" w14:paraId="65271C41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1524044C" w14:textId="77777777" w:rsidR="005107FD" w:rsidRPr="00041012" w:rsidRDefault="00886EED" w:rsidP="005626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1</w:t>
            </w:r>
            <w:r w:rsidR="009829E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21C58638" w14:textId="77777777" w:rsidR="005107FD" w:rsidRPr="00ED74F7" w:rsidRDefault="00886EED" w:rsidP="00E06A40">
            <w:pPr>
              <w:contextualSpacing/>
              <w:rPr>
                <w:rFonts w:cs="Times New Roman"/>
                <w:sz w:val="22"/>
                <w:szCs w:val="22"/>
              </w:rPr>
            </w:pPr>
            <w:r w:rsidRPr="00ED74F7">
              <w:rPr>
                <w:rFonts w:cs="Times New Roman"/>
                <w:sz w:val="22"/>
                <w:szCs w:val="22"/>
              </w:rPr>
              <w:t xml:space="preserve">Форма, сроки и условия оплаты </w:t>
            </w:r>
          </w:p>
        </w:tc>
        <w:tc>
          <w:tcPr>
            <w:tcW w:w="5954" w:type="dxa"/>
            <w:shd w:val="clear" w:color="auto" w:fill="auto"/>
          </w:tcPr>
          <w:p w14:paraId="31BAC512" w14:textId="30080128" w:rsidR="008105F6" w:rsidRPr="00ED74F7" w:rsidRDefault="00626CAC" w:rsidP="003C7119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626CAC">
              <w:rPr>
                <w:rFonts w:cs="Times New Roman"/>
                <w:sz w:val="22"/>
                <w:szCs w:val="22"/>
              </w:rPr>
              <w:t>30 % в течение 10 календарных дней с момента подписания Договора</w:t>
            </w:r>
            <w:r>
              <w:rPr>
                <w:rFonts w:cs="Times New Roman"/>
                <w:sz w:val="22"/>
                <w:szCs w:val="22"/>
              </w:rPr>
              <w:t>;</w:t>
            </w:r>
            <w:r w:rsidR="009843CF">
              <w:rPr>
                <w:rFonts w:cs="Times New Roman"/>
                <w:sz w:val="22"/>
                <w:szCs w:val="22"/>
              </w:rPr>
              <w:t xml:space="preserve"> </w:t>
            </w:r>
            <w:r w:rsidRPr="00626CAC">
              <w:rPr>
                <w:rFonts w:cs="Times New Roman"/>
                <w:sz w:val="22"/>
                <w:szCs w:val="22"/>
              </w:rPr>
              <w:t>30 % в течение 30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26CAC">
              <w:rPr>
                <w:rFonts w:cs="Times New Roman"/>
                <w:sz w:val="22"/>
                <w:szCs w:val="22"/>
              </w:rPr>
              <w:t>календарных дней с даты оплаты Покупателем первого авансового платежа</w:t>
            </w:r>
            <w:r>
              <w:rPr>
                <w:rFonts w:cs="Times New Roman"/>
                <w:sz w:val="22"/>
                <w:szCs w:val="22"/>
              </w:rPr>
              <w:t>;</w:t>
            </w:r>
            <w:r w:rsidRPr="00626CAC">
              <w:rPr>
                <w:rFonts w:cs="Times New Roman"/>
                <w:sz w:val="22"/>
                <w:szCs w:val="22"/>
              </w:rPr>
              <w:t xml:space="preserve"> 30 % в течение 10 календарных дней с момента получения уведомления о готовности Продукции к отгрузке</w:t>
            </w:r>
            <w:r w:rsidR="009843CF">
              <w:rPr>
                <w:rFonts w:cs="Times New Roman"/>
                <w:sz w:val="22"/>
                <w:szCs w:val="22"/>
              </w:rPr>
              <w:t xml:space="preserve">; </w:t>
            </w:r>
            <w:r w:rsidRPr="00626CAC">
              <w:rPr>
                <w:rFonts w:cs="Times New Roman"/>
                <w:sz w:val="22"/>
                <w:szCs w:val="22"/>
              </w:rPr>
              <w:t xml:space="preserve">10 % с даты отгрузки Продукции на склад Покупателя в течение 10 (десяти) банковских дней.  </w:t>
            </w:r>
          </w:p>
        </w:tc>
      </w:tr>
    </w:tbl>
    <w:p w14:paraId="2EE09D64" w14:textId="77777777" w:rsidR="008105F6" w:rsidRDefault="008105F6" w:rsidP="00626CAC">
      <w:pPr>
        <w:spacing w:before="120" w:after="120"/>
        <w:rPr>
          <w:rFonts w:cs="Times New Roman"/>
          <w:b/>
          <w:sz w:val="22"/>
          <w:szCs w:val="22"/>
        </w:rPr>
      </w:pPr>
    </w:p>
    <w:p w14:paraId="5D3DCEDC" w14:textId="017CE16C" w:rsidR="00FE5CE4" w:rsidRPr="00041012" w:rsidRDefault="00FE5CE4" w:rsidP="00643D4B">
      <w:pPr>
        <w:spacing w:before="120" w:after="120"/>
        <w:jc w:val="center"/>
        <w:rPr>
          <w:rFonts w:cs="Times New Roman"/>
          <w:b/>
          <w:sz w:val="22"/>
          <w:szCs w:val="22"/>
        </w:rPr>
      </w:pPr>
      <w:r w:rsidRPr="00041012">
        <w:rPr>
          <w:rFonts w:cs="Times New Roman"/>
          <w:b/>
          <w:sz w:val="22"/>
          <w:szCs w:val="22"/>
        </w:rPr>
        <w:lastRenderedPageBreak/>
        <w:t xml:space="preserve">2. </w:t>
      </w:r>
      <w:r w:rsidR="004C5CD8" w:rsidRPr="00041012">
        <w:rPr>
          <w:rFonts w:cs="Times New Roman"/>
          <w:b/>
          <w:sz w:val="22"/>
          <w:szCs w:val="22"/>
        </w:rPr>
        <w:t>Д</w:t>
      </w:r>
      <w:r w:rsidR="00881786" w:rsidRPr="00041012">
        <w:rPr>
          <w:rFonts w:cs="Times New Roman"/>
          <w:b/>
          <w:sz w:val="22"/>
          <w:szCs w:val="22"/>
        </w:rPr>
        <w:t>ополнительная и</w:t>
      </w:r>
      <w:r w:rsidRPr="00041012">
        <w:rPr>
          <w:rFonts w:cs="Times New Roman"/>
          <w:b/>
          <w:sz w:val="22"/>
          <w:szCs w:val="22"/>
        </w:rPr>
        <w:t>нформа</w:t>
      </w:r>
      <w:bookmarkStart w:id="0" w:name="_GoBack"/>
      <w:bookmarkEnd w:id="0"/>
      <w:r w:rsidRPr="00041012">
        <w:rPr>
          <w:rFonts w:cs="Times New Roman"/>
          <w:b/>
          <w:sz w:val="22"/>
          <w:szCs w:val="22"/>
        </w:rPr>
        <w:t>ция о товаре, работе, услуге: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418"/>
        <w:gridCol w:w="3969"/>
      </w:tblGrid>
      <w:tr w:rsidR="00FE5CE4" w:rsidRPr="00041012" w14:paraId="050CFAFB" w14:textId="77777777" w:rsidTr="002C4D72">
        <w:trPr>
          <w:trHeight w:val="517"/>
          <w:jc w:val="center"/>
        </w:trPr>
        <w:tc>
          <w:tcPr>
            <w:tcW w:w="1696" w:type="dxa"/>
            <w:shd w:val="clear" w:color="auto" w:fill="auto"/>
          </w:tcPr>
          <w:p w14:paraId="2735B879" w14:textId="77777777" w:rsidR="00FE5CE4" w:rsidRPr="00041012" w:rsidRDefault="00FE5CE4" w:rsidP="00143F36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14:paraId="52F2B8AC" w14:textId="77777777" w:rsidR="00FE5CE4" w:rsidRPr="00041012" w:rsidRDefault="00FE5CE4" w:rsidP="00143F36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701" w:type="dxa"/>
            <w:shd w:val="clear" w:color="auto" w:fill="auto"/>
          </w:tcPr>
          <w:p w14:paraId="44A37999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276" w:type="dxa"/>
            <w:shd w:val="clear" w:color="auto" w:fill="auto"/>
          </w:tcPr>
          <w:p w14:paraId="4E7CB7A0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041012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14:paraId="219D552F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shd w:val="clear" w:color="auto" w:fill="auto"/>
          </w:tcPr>
          <w:p w14:paraId="2BD9C0AB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14:paraId="5BC13CBB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969" w:type="dxa"/>
            <w:shd w:val="clear" w:color="auto" w:fill="auto"/>
          </w:tcPr>
          <w:p w14:paraId="1F43BF42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  <w:r w:rsidR="002C4D72" w:rsidRPr="0004101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63FE3" w:rsidRPr="00041012" w14:paraId="216AFEA8" w14:textId="77777777" w:rsidTr="002C4D72">
        <w:trPr>
          <w:trHeight w:val="264"/>
          <w:jc w:val="center"/>
        </w:trPr>
        <w:tc>
          <w:tcPr>
            <w:tcW w:w="1696" w:type="dxa"/>
            <w:shd w:val="clear" w:color="auto" w:fill="auto"/>
          </w:tcPr>
          <w:p w14:paraId="5E0524E8" w14:textId="6212D5BD" w:rsidR="00263FE3" w:rsidRPr="0018583E" w:rsidRDefault="00626CAC" w:rsidP="00263FE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35.1</w:t>
            </w:r>
          </w:p>
        </w:tc>
        <w:tc>
          <w:tcPr>
            <w:tcW w:w="1701" w:type="dxa"/>
            <w:shd w:val="clear" w:color="auto" w:fill="auto"/>
          </w:tcPr>
          <w:p w14:paraId="0665BB31" w14:textId="32C31AA4" w:rsidR="00263FE3" w:rsidRPr="0018583E" w:rsidRDefault="00626CAC" w:rsidP="00263FE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35.1</w:t>
            </w:r>
          </w:p>
        </w:tc>
        <w:tc>
          <w:tcPr>
            <w:tcW w:w="1276" w:type="dxa"/>
            <w:shd w:val="clear" w:color="auto" w:fill="auto"/>
          </w:tcPr>
          <w:p w14:paraId="07CAF14A" w14:textId="58679497" w:rsidR="00263FE3" w:rsidRPr="0018583E" w:rsidRDefault="00430B0A" w:rsidP="00263FE3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  <w:shd w:val="clear" w:color="auto" w:fill="auto"/>
          </w:tcPr>
          <w:p w14:paraId="0F9756FD" w14:textId="2667FFA8" w:rsidR="00263FE3" w:rsidRPr="0018583E" w:rsidRDefault="00430B0A" w:rsidP="00263FE3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3BF0D6BE" w14:textId="06F66436" w:rsidR="008105F6" w:rsidRPr="0018583E" w:rsidRDefault="007D0FE9" w:rsidP="00263FE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Щ</w:t>
            </w:r>
            <w:r w:rsidR="00430B0A" w:rsidRPr="00430B0A">
              <w:rPr>
                <w:color w:val="auto"/>
                <w:sz w:val="22"/>
                <w:szCs w:val="22"/>
              </w:rPr>
              <w:t>ит собственных нужд (ЩСН), шкаф вспомогательных, шкаф оперативного тока</w:t>
            </w:r>
          </w:p>
        </w:tc>
      </w:tr>
    </w:tbl>
    <w:p w14:paraId="20B83F63" w14:textId="77777777" w:rsidR="00185A59" w:rsidRPr="001878B8" w:rsidRDefault="00185A59" w:rsidP="001878B8">
      <w:pPr>
        <w:contextualSpacing/>
        <w:rPr>
          <w:b/>
          <w:color w:val="000000"/>
          <w:sz w:val="22"/>
          <w:szCs w:val="22"/>
        </w:rPr>
      </w:pPr>
    </w:p>
    <w:p w14:paraId="57646FF6" w14:textId="77777777"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14:paraId="432816A5" w14:textId="77777777"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14:paraId="73F98F74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14:paraId="48015B56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14:paraId="7719D85E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14:paraId="358E7E18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14:paraId="36882095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14:paraId="1F56C102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5E372B23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14:paraId="057ECD83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14:paraId="6C9ECE5D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14:paraId="235FB355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14:paraId="296F8CF0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14:paraId="377E8A7C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14:paraId="0C9392D6" w14:textId="77777777" w:rsidR="0056260B" w:rsidRDefault="0056260B" w:rsidP="00E13F6B">
      <w:pPr>
        <w:tabs>
          <w:tab w:val="left" w:pos="851"/>
        </w:tabs>
        <w:jc w:val="both"/>
        <w:rPr>
          <w:rFonts w:cs="Times New Roman"/>
          <w:b/>
          <w:sz w:val="22"/>
          <w:szCs w:val="22"/>
        </w:rPr>
      </w:pPr>
    </w:p>
    <w:p w14:paraId="1474E2C7" w14:textId="77777777"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14:paraId="632CA742" w14:textId="77777777"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14:paraId="43198D4E" w14:textId="77777777"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14:paraId="464ECC9E" w14:textId="77777777"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14:paraId="580C96B9" w14:textId="77777777"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14:paraId="75FF226D" w14:textId="77777777"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14:paraId="57D8AD07" w14:textId="77777777" w:rsidR="00FE5CE4" w:rsidRPr="00645DEF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86EED">
        <w:rPr>
          <w:rFonts w:cs="Times New Roman"/>
          <w:b/>
          <w:sz w:val="22"/>
          <w:szCs w:val="22"/>
        </w:rPr>
        <w:t xml:space="preserve">           </w:t>
      </w:r>
      <w:r w:rsidR="00445DBE">
        <w:rPr>
          <w:rFonts w:cs="Times New Roman"/>
          <w:b/>
          <w:sz w:val="22"/>
          <w:szCs w:val="22"/>
        </w:rPr>
        <w:t xml:space="preserve">М.Т. </w:t>
      </w:r>
      <w:proofErr w:type="spellStart"/>
      <w:r w:rsidR="00445DBE">
        <w:rPr>
          <w:rFonts w:cs="Times New Roman"/>
          <w:b/>
          <w:sz w:val="22"/>
          <w:szCs w:val="22"/>
        </w:rPr>
        <w:t>Ретиков</w:t>
      </w:r>
      <w:proofErr w:type="spellEnd"/>
      <w:r w:rsidR="00445DBE">
        <w:rPr>
          <w:rFonts w:cs="Times New Roman"/>
          <w:b/>
          <w:sz w:val="22"/>
          <w:szCs w:val="22"/>
        </w:rPr>
        <w:t xml:space="preserve"> </w:t>
      </w:r>
    </w:p>
    <w:p w14:paraId="2E72C215" w14:textId="77777777"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14:paraId="038C5F9F" w14:textId="77777777" w:rsidR="004C64D6" w:rsidRPr="00645DEF" w:rsidRDefault="005C0591" w:rsidP="00645DEF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FE5CE4">
        <w:rPr>
          <w:sz w:val="20"/>
          <w:szCs w:val="20"/>
        </w:rPr>
        <w:t>4012) 567-01</w:t>
      </w:r>
      <w:r w:rsidR="00886EED">
        <w:rPr>
          <w:sz w:val="20"/>
          <w:szCs w:val="20"/>
        </w:rPr>
        <w:t>0</w:t>
      </w:r>
    </w:p>
    <w:sectPr w:rsidR="004C64D6" w:rsidRPr="00645DEF" w:rsidSect="006C3513">
      <w:footerReference w:type="default" r:id="rId8"/>
      <w:pgSz w:w="11906" w:h="16838"/>
      <w:pgMar w:top="568" w:right="707" w:bottom="567" w:left="1418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124C6" w14:textId="77777777" w:rsidR="00B858FC" w:rsidRDefault="00B858FC" w:rsidP="00FE5CE4">
      <w:r>
        <w:separator/>
      </w:r>
    </w:p>
  </w:endnote>
  <w:endnote w:type="continuationSeparator" w:id="0">
    <w:p w14:paraId="72682A8A" w14:textId="77777777" w:rsidR="00B858FC" w:rsidRDefault="00B858FC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14:paraId="160802FE" w14:textId="77777777" w:rsidR="00FE5CE4" w:rsidRPr="00FE5CE4" w:rsidRDefault="00E25CA1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60620A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14:paraId="4C6797C0" w14:textId="77777777"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8FA08" w14:textId="77777777" w:rsidR="00B858FC" w:rsidRDefault="00B858FC" w:rsidP="00FE5CE4">
      <w:r>
        <w:separator/>
      </w:r>
    </w:p>
  </w:footnote>
  <w:footnote w:type="continuationSeparator" w:id="0">
    <w:p w14:paraId="052B30ED" w14:textId="77777777" w:rsidR="00B858FC" w:rsidRDefault="00B858FC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4"/>
    <w:rsid w:val="0003455B"/>
    <w:rsid w:val="00041012"/>
    <w:rsid w:val="00053F8A"/>
    <w:rsid w:val="0007170D"/>
    <w:rsid w:val="00084088"/>
    <w:rsid w:val="00091514"/>
    <w:rsid w:val="000B6596"/>
    <w:rsid w:val="000C1AF4"/>
    <w:rsid w:val="000C2B1E"/>
    <w:rsid w:val="000E6837"/>
    <w:rsid w:val="0011066E"/>
    <w:rsid w:val="00120923"/>
    <w:rsid w:val="00143F36"/>
    <w:rsid w:val="0018583E"/>
    <w:rsid w:val="00185A59"/>
    <w:rsid w:val="001878B8"/>
    <w:rsid w:val="001939EF"/>
    <w:rsid w:val="001B2B8B"/>
    <w:rsid w:val="001B7923"/>
    <w:rsid w:val="001D46B8"/>
    <w:rsid w:val="001F3638"/>
    <w:rsid w:val="002324A0"/>
    <w:rsid w:val="00241A7C"/>
    <w:rsid w:val="00263FE3"/>
    <w:rsid w:val="00280FB8"/>
    <w:rsid w:val="002B67C2"/>
    <w:rsid w:val="002B6BA3"/>
    <w:rsid w:val="002C4D72"/>
    <w:rsid w:val="002F03EA"/>
    <w:rsid w:val="002F23F2"/>
    <w:rsid w:val="00342462"/>
    <w:rsid w:val="00351575"/>
    <w:rsid w:val="0035627A"/>
    <w:rsid w:val="00364746"/>
    <w:rsid w:val="0037365A"/>
    <w:rsid w:val="00374B02"/>
    <w:rsid w:val="00387F6E"/>
    <w:rsid w:val="00392B20"/>
    <w:rsid w:val="003C7119"/>
    <w:rsid w:val="003E0616"/>
    <w:rsid w:val="00430B0A"/>
    <w:rsid w:val="00435761"/>
    <w:rsid w:val="00445DBE"/>
    <w:rsid w:val="00446B1C"/>
    <w:rsid w:val="00450ECD"/>
    <w:rsid w:val="0045618D"/>
    <w:rsid w:val="00466F08"/>
    <w:rsid w:val="004B4EA3"/>
    <w:rsid w:val="004C5CD8"/>
    <w:rsid w:val="004C64D6"/>
    <w:rsid w:val="004D18FF"/>
    <w:rsid w:val="004D7660"/>
    <w:rsid w:val="004E4269"/>
    <w:rsid w:val="004F2CA1"/>
    <w:rsid w:val="004F6893"/>
    <w:rsid w:val="005003BB"/>
    <w:rsid w:val="005107FD"/>
    <w:rsid w:val="00551214"/>
    <w:rsid w:val="0056260B"/>
    <w:rsid w:val="005675B0"/>
    <w:rsid w:val="005859AE"/>
    <w:rsid w:val="005869F7"/>
    <w:rsid w:val="005914E6"/>
    <w:rsid w:val="005A647D"/>
    <w:rsid w:val="005B1A02"/>
    <w:rsid w:val="005C0591"/>
    <w:rsid w:val="0060620A"/>
    <w:rsid w:val="0061200D"/>
    <w:rsid w:val="006179F9"/>
    <w:rsid w:val="00624057"/>
    <w:rsid w:val="0062504B"/>
    <w:rsid w:val="00626CAC"/>
    <w:rsid w:val="00640828"/>
    <w:rsid w:val="00643D4B"/>
    <w:rsid w:val="00645DEF"/>
    <w:rsid w:val="006605F9"/>
    <w:rsid w:val="006A3AFE"/>
    <w:rsid w:val="006C3513"/>
    <w:rsid w:val="006F572B"/>
    <w:rsid w:val="00705960"/>
    <w:rsid w:val="00731336"/>
    <w:rsid w:val="0074050A"/>
    <w:rsid w:val="007547D3"/>
    <w:rsid w:val="00756285"/>
    <w:rsid w:val="00767092"/>
    <w:rsid w:val="007D0FE9"/>
    <w:rsid w:val="007F54E2"/>
    <w:rsid w:val="008105F6"/>
    <w:rsid w:val="00813CB4"/>
    <w:rsid w:val="00841A9B"/>
    <w:rsid w:val="008777EB"/>
    <w:rsid w:val="00881786"/>
    <w:rsid w:val="00882322"/>
    <w:rsid w:val="00886EED"/>
    <w:rsid w:val="008906B8"/>
    <w:rsid w:val="008A5667"/>
    <w:rsid w:val="00911AE1"/>
    <w:rsid w:val="0092638C"/>
    <w:rsid w:val="00935E87"/>
    <w:rsid w:val="009649D0"/>
    <w:rsid w:val="00972D78"/>
    <w:rsid w:val="009829E7"/>
    <w:rsid w:val="009843CF"/>
    <w:rsid w:val="00986CE9"/>
    <w:rsid w:val="00991936"/>
    <w:rsid w:val="00996FA0"/>
    <w:rsid w:val="009A1C1E"/>
    <w:rsid w:val="009A6E6A"/>
    <w:rsid w:val="009C4758"/>
    <w:rsid w:val="00A03C91"/>
    <w:rsid w:val="00A46A99"/>
    <w:rsid w:val="00A748A6"/>
    <w:rsid w:val="00A836DC"/>
    <w:rsid w:val="00A86660"/>
    <w:rsid w:val="00AD68E7"/>
    <w:rsid w:val="00AF4F64"/>
    <w:rsid w:val="00B24E01"/>
    <w:rsid w:val="00B343D6"/>
    <w:rsid w:val="00B858FC"/>
    <w:rsid w:val="00B90220"/>
    <w:rsid w:val="00BA1D55"/>
    <w:rsid w:val="00BA2C29"/>
    <w:rsid w:val="00BB6313"/>
    <w:rsid w:val="00BF36F8"/>
    <w:rsid w:val="00C14765"/>
    <w:rsid w:val="00C229EC"/>
    <w:rsid w:val="00C34CAA"/>
    <w:rsid w:val="00C80BD0"/>
    <w:rsid w:val="00C81599"/>
    <w:rsid w:val="00CB0141"/>
    <w:rsid w:val="00CB3725"/>
    <w:rsid w:val="00CE7B9D"/>
    <w:rsid w:val="00D002A3"/>
    <w:rsid w:val="00D00308"/>
    <w:rsid w:val="00D10980"/>
    <w:rsid w:val="00D132A5"/>
    <w:rsid w:val="00D13D7D"/>
    <w:rsid w:val="00D22D2C"/>
    <w:rsid w:val="00D3602D"/>
    <w:rsid w:val="00D528E3"/>
    <w:rsid w:val="00D53661"/>
    <w:rsid w:val="00D56BE3"/>
    <w:rsid w:val="00D663FD"/>
    <w:rsid w:val="00D71F86"/>
    <w:rsid w:val="00D81847"/>
    <w:rsid w:val="00D82954"/>
    <w:rsid w:val="00D845C0"/>
    <w:rsid w:val="00DD7D7B"/>
    <w:rsid w:val="00E113C1"/>
    <w:rsid w:val="00E13F6B"/>
    <w:rsid w:val="00E25CA1"/>
    <w:rsid w:val="00E32A42"/>
    <w:rsid w:val="00E71831"/>
    <w:rsid w:val="00E8004B"/>
    <w:rsid w:val="00EA47E6"/>
    <w:rsid w:val="00EB1096"/>
    <w:rsid w:val="00EB7347"/>
    <w:rsid w:val="00EC01B7"/>
    <w:rsid w:val="00ED74F7"/>
    <w:rsid w:val="00F101E6"/>
    <w:rsid w:val="00F217F4"/>
    <w:rsid w:val="00F61E5B"/>
    <w:rsid w:val="00F76C87"/>
    <w:rsid w:val="00F83AA3"/>
    <w:rsid w:val="00FB387D"/>
    <w:rsid w:val="00FB3B74"/>
    <w:rsid w:val="00FE4765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E257D"/>
  <w15:docId w15:val="{A5632130-CC15-4B88-B77C-6EE642D7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No Spacing"/>
    <w:uiPriority w:val="1"/>
    <w:qFormat/>
    <w:rsid w:val="00143F3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sales</dc:creator>
  <cp:lastModifiedBy>Наталия Бондаренко</cp:lastModifiedBy>
  <cp:revision>2</cp:revision>
  <cp:lastPrinted>2018-12-03T15:13:00Z</cp:lastPrinted>
  <dcterms:created xsi:type="dcterms:W3CDTF">2019-07-17T09:50:00Z</dcterms:created>
  <dcterms:modified xsi:type="dcterms:W3CDTF">2019-07-17T09:50:00Z</dcterms:modified>
</cp:coreProperties>
</file>