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99C9" w14:textId="1ED66A0D" w:rsidR="00FE5CE4" w:rsidRPr="004C66E6" w:rsidRDefault="00FE5CE4" w:rsidP="00120CE9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14:paraId="370B774E" w14:textId="77777777"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14:paraId="4DECC985" w14:textId="77777777" w:rsidR="00FE5CE4" w:rsidRDefault="00FE5CE4" w:rsidP="00FE5CE4">
      <w:pPr>
        <w:jc w:val="center"/>
        <w:rPr>
          <w:b/>
        </w:rPr>
      </w:pPr>
    </w:p>
    <w:p w14:paraId="0FFBD986" w14:textId="6B18FF4E"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A86660">
        <w:rPr>
          <w:b/>
          <w:sz w:val="22"/>
          <w:szCs w:val="22"/>
        </w:rPr>
        <w:t>п</w:t>
      </w:r>
      <w:r w:rsidR="00E13F6B">
        <w:rPr>
          <w:b/>
          <w:sz w:val="22"/>
          <w:szCs w:val="22"/>
        </w:rPr>
        <w:t>одпункт</w:t>
      </w:r>
      <w:r w:rsidR="00332F12">
        <w:rPr>
          <w:b/>
          <w:sz w:val="22"/>
          <w:szCs w:val="22"/>
        </w:rPr>
        <w:t>ами</w:t>
      </w:r>
      <w:r w:rsidRPr="00235E40">
        <w:rPr>
          <w:b/>
          <w:sz w:val="22"/>
          <w:szCs w:val="22"/>
        </w:rPr>
        <w:t xml:space="preserve"> </w:t>
      </w:r>
      <w:r w:rsidR="002B6BA3" w:rsidRPr="002B6BA3">
        <w:rPr>
          <w:b/>
          <w:sz w:val="22"/>
          <w:szCs w:val="22"/>
        </w:rPr>
        <w:t>2.1.</w:t>
      </w:r>
      <w:r w:rsidR="00332F12">
        <w:rPr>
          <w:b/>
          <w:sz w:val="22"/>
          <w:szCs w:val="22"/>
        </w:rPr>
        <w:t>2, 2.1.40</w:t>
      </w:r>
      <w:r w:rsidR="002B6BA3" w:rsidRPr="002B6BA3">
        <w:rPr>
          <w:b/>
          <w:sz w:val="22"/>
          <w:szCs w:val="22"/>
        </w:rPr>
        <w:t xml:space="preserve"> </w:t>
      </w:r>
      <w:r w:rsidR="002B6BA3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>2.</w:t>
      </w:r>
      <w:r w:rsidR="002B6BA3">
        <w:rPr>
          <w:b/>
          <w:sz w:val="22"/>
          <w:szCs w:val="22"/>
        </w:rPr>
        <w:t>1</w:t>
      </w:r>
      <w:r w:rsidR="00841A9B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раздела </w:t>
      </w:r>
      <w:r w:rsidR="002B6BA3">
        <w:rPr>
          <w:b/>
          <w:sz w:val="22"/>
          <w:szCs w:val="22"/>
        </w:rPr>
        <w:t>2 главы 11 «</w:t>
      </w:r>
      <w:r w:rsidRPr="00235E40">
        <w:rPr>
          <w:b/>
          <w:sz w:val="22"/>
          <w:szCs w:val="22"/>
        </w:rPr>
        <w:t>Закупка у единственного поставщика (исполнителя, подрядчика</w:t>
      </w:r>
      <w:r w:rsidR="002B6BA3">
        <w:rPr>
          <w:b/>
          <w:sz w:val="22"/>
          <w:szCs w:val="22"/>
        </w:rPr>
        <w:t>)»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</w:t>
      </w:r>
      <w:r w:rsidR="005C0591" w:rsidRPr="00235E40">
        <w:rPr>
          <w:sz w:val="22"/>
          <w:szCs w:val="22"/>
        </w:rPr>
        <w:t xml:space="preserve">утвержденного решением Совета директоров АО «Западная энергетическая компания» </w:t>
      </w:r>
      <w:r w:rsidR="00BA2C29">
        <w:rPr>
          <w:sz w:val="22"/>
          <w:szCs w:val="22"/>
        </w:rPr>
        <w:t xml:space="preserve">от </w:t>
      </w:r>
      <w:r w:rsidR="005C0591">
        <w:rPr>
          <w:sz w:val="22"/>
          <w:szCs w:val="22"/>
        </w:rPr>
        <w:t>2</w:t>
      </w:r>
      <w:r w:rsidR="002B6BA3">
        <w:rPr>
          <w:sz w:val="22"/>
          <w:szCs w:val="22"/>
        </w:rPr>
        <w:t>1</w:t>
      </w:r>
      <w:r w:rsidR="005C0591" w:rsidRPr="00235E40">
        <w:rPr>
          <w:sz w:val="22"/>
          <w:szCs w:val="22"/>
        </w:rPr>
        <w:t>.</w:t>
      </w:r>
      <w:r w:rsidR="005C0591">
        <w:rPr>
          <w:sz w:val="22"/>
          <w:szCs w:val="22"/>
        </w:rPr>
        <w:t>12</w:t>
      </w:r>
      <w:r w:rsidR="005C0591" w:rsidRPr="00235E40">
        <w:rPr>
          <w:sz w:val="22"/>
          <w:szCs w:val="22"/>
        </w:rPr>
        <w:t>.201</w:t>
      </w:r>
      <w:r w:rsidR="002B6BA3">
        <w:rPr>
          <w:sz w:val="22"/>
          <w:szCs w:val="22"/>
        </w:rPr>
        <w:t>8</w:t>
      </w:r>
      <w:r w:rsidR="005C0591">
        <w:rPr>
          <w:sz w:val="22"/>
          <w:szCs w:val="22"/>
        </w:rPr>
        <w:t xml:space="preserve"> года (Протокол </w:t>
      </w:r>
      <w:r w:rsidR="005C0591" w:rsidRPr="00235E40">
        <w:rPr>
          <w:sz w:val="22"/>
          <w:szCs w:val="22"/>
        </w:rPr>
        <w:t xml:space="preserve">№ </w:t>
      </w:r>
      <w:r w:rsidR="002B6BA3">
        <w:rPr>
          <w:sz w:val="22"/>
          <w:szCs w:val="22"/>
        </w:rPr>
        <w:t>4</w:t>
      </w:r>
      <w:r w:rsidR="005C0591" w:rsidRPr="00235E40">
        <w:rPr>
          <w:sz w:val="22"/>
          <w:szCs w:val="22"/>
        </w:rPr>
        <w:t>-201</w:t>
      </w:r>
      <w:r w:rsidR="002B6BA3">
        <w:rPr>
          <w:sz w:val="22"/>
          <w:szCs w:val="22"/>
        </w:rPr>
        <w:t>8</w:t>
      </w:r>
      <w:r w:rsidR="005C0591">
        <w:rPr>
          <w:sz w:val="22"/>
          <w:szCs w:val="22"/>
        </w:rPr>
        <w:t>)</w:t>
      </w:r>
      <w:r w:rsidR="00EB1096">
        <w:rPr>
          <w:sz w:val="22"/>
          <w:szCs w:val="22"/>
        </w:rPr>
        <w:t xml:space="preserve">. </w:t>
      </w:r>
    </w:p>
    <w:p w14:paraId="4BD493DD" w14:textId="77777777"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14:paraId="3539693E" w14:textId="77777777" w:rsidR="00FE5CE4" w:rsidRPr="001878B8" w:rsidRDefault="00FE5CE4" w:rsidP="001878B8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536"/>
        <w:gridCol w:w="5951"/>
      </w:tblGrid>
      <w:tr w:rsidR="00FE5CE4" w:rsidRPr="00041012" w14:paraId="1C426AA4" w14:textId="77777777" w:rsidTr="00522565">
        <w:trPr>
          <w:trHeight w:val="361"/>
          <w:jc w:val="center"/>
        </w:trPr>
        <w:tc>
          <w:tcPr>
            <w:tcW w:w="425" w:type="dxa"/>
            <w:shd w:val="clear" w:color="auto" w:fill="auto"/>
          </w:tcPr>
          <w:p w14:paraId="76872ED6" w14:textId="77777777" w:rsidR="00FE5CE4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B1CB43D" w14:textId="77777777" w:rsidR="00FE5CE4" w:rsidRPr="00041012" w:rsidRDefault="00FE5CE4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5954" w:type="dxa"/>
            <w:shd w:val="clear" w:color="auto" w:fill="auto"/>
          </w:tcPr>
          <w:p w14:paraId="573B6299" w14:textId="77777777" w:rsidR="003C7119" w:rsidRPr="00041012" w:rsidRDefault="00FE5CE4" w:rsidP="00143F36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Закупка у единственного поставщика</w:t>
            </w:r>
            <w:r w:rsidR="008A5667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Pr="00041012">
              <w:rPr>
                <w:rFonts w:cs="Times New Roman"/>
                <w:sz w:val="22"/>
                <w:szCs w:val="22"/>
              </w:rPr>
              <w:t>(исполнителя, подрядчика)</w:t>
            </w:r>
          </w:p>
        </w:tc>
      </w:tr>
      <w:tr w:rsidR="00FE5CE4" w:rsidRPr="00041012" w14:paraId="6B9F44E2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3B01CE00" w14:textId="77777777" w:rsidR="00FE5CE4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F48A739" w14:textId="77777777" w:rsidR="00FE5CE4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5954" w:type="dxa"/>
            <w:shd w:val="clear" w:color="auto" w:fill="auto"/>
          </w:tcPr>
          <w:p w14:paraId="31440BA7" w14:textId="77777777" w:rsidR="00185A59" w:rsidRPr="001734EF" w:rsidRDefault="00841A9B" w:rsidP="001734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734EF">
              <w:rPr>
                <w:rFonts w:cs="Times New Roman"/>
                <w:b/>
                <w:bCs/>
                <w:sz w:val="22"/>
                <w:szCs w:val="22"/>
              </w:rPr>
              <w:t>Акционерное общество</w:t>
            </w:r>
            <w:r w:rsidR="008A5667" w:rsidRPr="001734E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185A59" w:rsidRPr="001734EF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E5CE4" w:rsidRPr="001734EF">
              <w:rPr>
                <w:rFonts w:cs="Times New Roman"/>
                <w:b/>
                <w:bCs/>
                <w:sz w:val="22"/>
                <w:szCs w:val="22"/>
              </w:rPr>
              <w:t>«Западная энергетическая компания»</w:t>
            </w:r>
          </w:p>
          <w:p w14:paraId="1A7FC642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14:paraId="32E59B7B" w14:textId="77777777" w:rsidR="008A5667" w:rsidRPr="00F76C87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Место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sz w:val="22"/>
                <w:szCs w:val="22"/>
              </w:rPr>
              <w:t>нахождения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sz w:val="22"/>
                <w:szCs w:val="22"/>
              </w:rPr>
              <w:t>Заказчика: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236020,</w:t>
            </w:r>
            <w:r w:rsidR="001B2B8B" w:rsidRPr="00F76C87">
              <w:rPr>
                <w:rFonts w:cs="Times New Roman"/>
                <w:bCs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г.</w:t>
            </w:r>
            <w:r w:rsidR="00185A59" w:rsidRPr="00F76C87">
              <w:rPr>
                <w:rFonts w:cs="Times New Roman"/>
                <w:bCs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Калининград,</w:t>
            </w:r>
            <w:r w:rsidR="001B2B8B" w:rsidRPr="00F76C87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2D8A9ECB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bCs/>
                <w:sz w:val="22"/>
                <w:szCs w:val="22"/>
              </w:rPr>
              <w:t>пгт. Прибрежный, ул. Заводская, д. 11.</w:t>
            </w:r>
          </w:p>
          <w:p w14:paraId="39FA94CF" w14:textId="200D4E17" w:rsidR="002B67C2" w:rsidRPr="00F76C87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F76C87">
              <w:rPr>
                <w:rFonts w:cs="Times New Roman"/>
                <w:bCs/>
                <w:sz w:val="22"/>
                <w:szCs w:val="22"/>
              </w:rPr>
              <w:t>236022, г. Калининград, ул. Репина, д. 15</w:t>
            </w:r>
            <w:r w:rsidR="00767092" w:rsidRPr="00F76C87">
              <w:rPr>
                <w:rFonts w:cs="Times New Roman"/>
                <w:bCs/>
                <w:sz w:val="22"/>
                <w:szCs w:val="22"/>
              </w:rPr>
              <w:t>,</w:t>
            </w:r>
            <w:r w:rsidR="004C5CD8" w:rsidRPr="00F76C8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767092" w:rsidRPr="00F76C87">
              <w:rPr>
                <w:rFonts w:cs="Times New Roman"/>
                <w:bCs/>
                <w:sz w:val="22"/>
                <w:szCs w:val="22"/>
              </w:rPr>
              <w:t>т</w:t>
            </w:r>
            <w:r w:rsidRPr="00F76C87">
              <w:rPr>
                <w:rFonts w:cs="Times New Roman"/>
                <w:sz w:val="22"/>
                <w:szCs w:val="22"/>
              </w:rPr>
              <w:t xml:space="preserve">ел/факс: +7 </w:t>
            </w:r>
            <w:r w:rsidR="003C7119" w:rsidRPr="00F76C87">
              <w:rPr>
                <w:rFonts w:cs="Times New Roman"/>
                <w:sz w:val="22"/>
                <w:szCs w:val="22"/>
              </w:rPr>
              <w:t>(4012)</w:t>
            </w:r>
            <w:r w:rsidRPr="00F76C87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14:paraId="5D2B927A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@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="00841A9B" w:rsidRPr="00F76C87">
              <w:rPr>
                <w:rFonts w:cs="Times New Roman"/>
                <w:sz w:val="22"/>
                <w:szCs w:val="22"/>
              </w:rPr>
              <w:t>.</w:t>
            </w:r>
            <w:r w:rsidR="00731336" w:rsidRPr="00F76C87">
              <w:rPr>
                <w:rFonts w:cs="Times New Roman"/>
                <w:sz w:val="22"/>
                <w:szCs w:val="22"/>
              </w:rPr>
              <w:t xml:space="preserve"> </w:t>
            </w:r>
            <w:r w:rsidR="001B2B8B" w:rsidRPr="00F76C87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2B67C2" w:rsidRPr="00041012" w14:paraId="24D63217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582287E3" w14:textId="77777777" w:rsidR="002B67C2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CF38350" w14:textId="53FA2ACF" w:rsidR="002B67C2" w:rsidRPr="00F76C87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5954" w:type="dxa"/>
            <w:shd w:val="clear" w:color="auto" w:fill="auto"/>
          </w:tcPr>
          <w:p w14:paraId="05017AF1" w14:textId="30F1D9B2" w:rsidR="002B67C2" w:rsidRPr="004F2CA1" w:rsidRDefault="00841A9B" w:rsidP="00D3602D">
            <w:pPr>
              <w:pStyle w:val="Default"/>
              <w:contextualSpacing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F2CA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734EF">
              <w:rPr>
                <w:b/>
                <w:bCs/>
                <w:color w:val="auto"/>
                <w:sz w:val="22"/>
                <w:szCs w:val="22"/>
              </w:rPr>
              <w:t>«</w:t>
            </w:r>
            <w:r w:rsidR="00522565">
              <w:rPr>
                <w:b/>
                <w:bCs/>
                <w:color w:val="auto"/>
                <w:sz w:val="22"/>
                <w:szCs w:val="22"/>
              </w:rPr>
              <w:t>Поставка ш</w:t>
            </w:r>
            <w:r w:rsidR="001734EF" w:rsidRPr="001734EF">
              <w:rPr>
                <w:b/>
                <w:bCs/>
                <w:color w:val="auto"/>
                <w:sz w:val="22"/>
                <w:szCs w:val="22"/>
              </w:rPr>
              <w:t>каф</w:t>
            </w:r>
            <w:r w:rsidR="00522565">
              <w:rPr>
                <w:b/>
                <w:bCs/>
                <w:color w:val="auto"/>
                <w:sz w:val="22"/>
                <w:szCs w:val="22"/>
              </w:rPr>
              <w:t>а</w:t>
            </w:r>
            <w:r w:rsidR="001734EF" w:rsidRPr="001734EF">
              <w:rPr>
                <w:b/>
                <w:bCs/>
                <w:color w:val="auto"/>
                <w:sz w:val="22"/>
                <w:szCs w:val="22"/>
              </w:rPr>
              <w:t xml:space="preserve"> автоматического управления и дугогасящ</w:t>
            </w:r>
            <w:r w:rsidR="00522565">
              <w:rPr>
                <w:b/>
                <w:bCs/>
                <w:color w:val="auto"/>
                <w:sz w:val="22"/>
                <w:szCs w:val="22"/>
              </w:rPr>
              <w:t>их</w:t>
            </w:r>
            <w:r w:rsidR="001734EF" w:rsidRPr="001734EF">
              <w:rPr>
                <w:b/>
                <w:bCs/>
                <w:color w:val="auto"/>
                <w:sz w:val="22"/>
                <w:szCs w:val="22"/>
              </w:rPr>
              <w:t xml:space="preserve"> реактор</w:t>
            </w:r>
            <w:r w:rsidR="00522565">
              <w:rPr>
                <w:b/>
                <w:bCs/>
                <w:color w:val="auto"/>
                <w:sz w:val="22"/>
                <w:szCs w:val="22"/>
              </w:rPr>
              <w:t>ов</w:t>
            </w:r>
            <w:r w:rsidR="001734EF" w:rsidRPr="001734EF">
              <w:rPr>
                <w:b/>
                <w:bCs/>
                <w:color w:val="auto"/>
                <w:sz w:val="22"/>
                <w:szCs w:val="22"/>
              </w:rPr>
              <w:t xml:space="preserve"> масляного типа</w:t>
            </w:r>
            <w:r w:rsidR="001734EF">
              <w:rPr>
                <w:b/>
                <w:bCs/>
                <w:color w:val="auto"/>
                <w:sz w:val="22"/>
                <w:szCs w:val="22"/>
              </w:rPr>
              <w:t>»</w:t>
            </w:r>
          </w:p>
        </w:tc>
      </w:tr>
      <w:tr w:rsidR="002B67C2" w:rsidRPr="00041012" w14:paraId="27600EAE" w14:textId="77777777" w:rsidTr="00522565">
        <w:trPr>
          <w:trHeight w:val="678"/>
          <w:jc w:val="center"/>
        </w:trPr>
        <w:tc>
          <w:tcPr>
            <w:tcW w:w="425" w:type="dxa"/>
            <w:shd w:val="clear" w:color="auto" w:fill="auto"/>
          </w:tcPr>
          <w:p w14:paraId="484C5B38" w14:textId="77777777" w:rsidR="002B67C2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545C65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44A782" w14:textId="77777777" w:rsidR="004D7660" w:rsidRDefault="002B67C2" w:rsidP="001734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В соответствии с</w:t>
            </w:r>
            <w:r w:rsidR="001734EF">
              <w:rPr>
                <w:rFonts w:cs="Times New Roman"/>
                <w:sz w:val="22"/>
                <w:szCs w:val="22"/>
              </w:rPr>
              <w:t>о Спецификацией.</w:t>
            </w:r>
          </w:p>
          <w:p w14:paraId="5F843FD4" w14:textId="6F9184ED" w:rsidR="001734EF" w:rsidRDefault="001734EF" w:rsidP="001734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BE7D195" w14:textId="5E403027" w:rsidR="001734EF" w:rsidRPr="00041012" w:rsidRDefault="001734EF" w:rsidP="001734E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B67C2" w:rsidRPr="00041012" w14:paraId="50303004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2B2002FA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061EFB87" w14:textId="77777777" w:rsidR="002B67C2" w:rsidRPr="00F76C87" w:rsidRDefault="002B67C2" w:rsidP="001734EF">
            <w:pPr>
              <w:contextualSpacing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shd w:val="clear" w:color="auto" w:fill="auto"/>
          </w:tcPr>
          <w:p w14:paraId="6DA42130" w14:textId="0243F724" w:rsidR="00F76C87" w:rsidRPr="000C1AF4" w:rsidRDefault="001734EF" w:rsidP="00C80BD0">
            <w:pPr>
              <w:contextualSpacing/>
              <w:jc w:val="both"/>
              <w:rPr>
                <w:rFonts w:cs="Times New Roman"/>
                <w:b/>
                <w:spacing w:val="8"/>
                <w:sz w:val="22"/>
                <w:szCs w:val="22"/>
              </w:rPr>
            </w:pPr>
            <w:r>
              <w:rPr>
                <w:rFonts w:cs="Times New Roman"/>
                <w:b/>
                <w:spacing w:val="8"/>
                <w:sz w:val="22"/>
                <w:szCs w:val="22"/>
              </w:rPr>
              <w:t>5 136 000,00</w:t>
            </w:r>
            <w:r w:rsidR="00FB3B74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Пять миллионов сто тридцать шесть тысяч</w:t>
            </w:r>
            <w:r w:rsidR="005675B0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) рублей 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00</w:t>
            </w:r>
            <w:r w:rsidR="005675B0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 копеек</w:t>
            </w:r>
            <w:r w:rsidR="00A45887">
              <w:rPr>
                <w:rFonts w:cs="Times New Roman"/>
                <w:b/>
                <w:spacing w:val="8"/>
                <w:sz w:val="22"/>
                <w:szCs w:val="22"/>
              </w:rPr>
              <w:t>, в том числе НДС 20 %</w:t>
            </w:r>
            <w:r w:rsidR="005675B0" w:rsidRPr="000C1AF4">
              <w:rPr>
                <w:rFonts w:cs="Times New Roman"/>
                <w:b/>
                <w:spacing w:val="8"/>
                <w:sz w:val="22"/>
                <w:szCs w:val="22"/>
              </w:rPr>
              <w:t>.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 xml:space="preserve"> </w:t>
            </w:r>
            <w:r w:rsidR="00FB3B74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 </w:t>
            </w:r>
          </w:p>
          <w:p w14:paraId="4C9A22A7" w14:textId="77777777" w:rsidR="002B67C2" w:rsidRPr="00F76C87" w:rsidRDefault="00364746" w:rsidP="00C80BD0">
            <w:pPr>
              <w:contextualSpacing/>
              <w:jc w:val="both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76C87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041012" w14:paraId="33690075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63AEF101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9608E40" w14:textId="77777777" w:rsidR="003C7119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14:paraId="183E13C1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5954" w:type="dxa"/>
            <w:shd w:val="clear" w:color="auto" w:fill="auto"/>
          </w:tcPr>
          <w:p w14:paraId="2088992C" w14:textId="77777777" w:rsidR="002B67C2" w:rsidRPr="00041012" w:rsidRDefault="002B67C2" w:rsidP="003C7119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041012" w14:paraId="334A4399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5E434951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566086D6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5954" w:type="dxa"/>
            <w:shd w:val="clear" w:color="auto" w:fill="auto"/>
          </w:tcPr>
          <w:p w14:paraId="5021947C" w14:textId="64F54450" w:rsidR="00364746" w:rsidRPr="00041012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В соответствии с Договор</w:t>
            </w:r>
            <w:r w:rsidR="005107FD" w:rsidRPr="00041012">
              <w:rPr>
                <w:rFonts w:cs="Times New Roman"/>
                <w:sz w:val="22"/>
                <w:szCs w:val="22"/>
              </w:rPr>
              <w:t>ом</w:t>
            </w:r>
            <w:r w:rsidR="00A45887">
              <w:rPr>
                <w:rFonts w:cs="Times New Roman"/>
                <w:sz w:val="22"/>
                <w:szCs w:val="22"/>
              </w:rPr>
              <w:t xml:space="preserve"> поставки</w:t>
            </w:r>
            <w:r w:rsidRPr="00041012">
              <w:rPr>
                <w:rFonts w:cs="Times New Roman"/>
                <w:sz w:val="22"/>
                <w:szCs w:val="22"/>
              </w:rPr>
              <w:t xml:space="preserve"> (приложение № 1 к настоящему Извещению).</w:t>
            </w:r>
          </w:p>
        </w:tc>
      </w:tr>
      <w:tr w:rsidR="002B67C2" w:rsidRPr="00041012" w14:paraId="365CCA4F" w14:textId="77777777" w:rsidTr="00522565">
        <w:trPr>
          <w:trHeight w:val="390"/>
          <w:jc w:val="center"/>
        </w:trPr>
        <w:tc>
          <w:tcPr>
            <w:tcW w:w="425" w:type="dxa"/>
            <w:shd w:val="clear" w:color="auto" w:fill="auto"/>
          </w:tcPr>
          <w:p w14:paraId="4310034C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585B55B9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5954" w:type="dxa"/>
            <w:shd w:val="clear" w:color="auto" w:fill="auto"/>
          </w:tcPr>
          <w:p w14:paraId="42F46F40" w14:textId="35C5FAF5" w:rsidR="002B67C2" w:rsidRPr="00041012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В соответствии с Договор</w:t>
            </w:r>
            <w:r w:rsidR="005107FD" w:rsidRPr="00041012">
              <w:rPr>
                <w:rFonts w:cs="Times New Roman"/>
                <w:sz w:val="22"/>
                <w:szCs w:val="22"/>
              </w:rPr>
              <w:t xml:space="preserve">ом </w:t>
            </w:r>
            <w:r w:rsidR="00A45887">
              <w:rPr>
                <w:rFonts w:cs="Times New Roman"/>
                <w:sz w:val="22"/>
                <w:szCs w:val="22"/>
              </w:rPr>
              <w:t xml:space="preserve">поставки </w:t>
            </w:r>
            <w:r w:rsidRPr="00041012">
              <w:rPr>
                <w:rFonts w:cs="Times New Roman"/>
                <w:sz w:val="22"/>
                <w:szCs w:val="22"/>
              </w:rPr>
              <w:t>(приложение № 1 к настоящему Извещению).</w:t>
            </w:r>
          </w:p>
        </w:tc>
      </w:tr>
      <w:tr w:rsidR="002B67C2" w:rsidRPr="00041012" w14:paraId="317B7A1B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20CA0D4C" w14:textId="77777777" w:rsidR="002B67C2" w:rsidRPr="00041012" w:rsidRDefault="0056260B" w:rsidP="001F36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026CD2DD" w14:textId="77777777" w:rsidR="002B67C2" w:rsidRPr="00041012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5954" w:type="dxa"/>
            <w:shd w:val="clear" w:color="auto" w:fill="auto"/>
          </w:tcPr>
          <w:p w14:paraId="23E208E2" w14:textId="61674159" w:rsidR="002B67C2" w:rsidRPr="00041012" w:rsidRDefault="00CB0141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364746" w:rsidRPr="00041012">
              <w:rPr>
                <w:rFonts w:cs="Times New Roman"/>
                <w:sz w:val="22"/>
                <w:szCs w:val="22"/>
              </w:rPr>
              <w:t xml:space="preserve"> соответствии с</w:t>
            </w:r>
            <w:r w:rsidR="00A45887">
              <w:rPr>
                <w:rFonts w:cs="Times New Roman"/>
                <w:sz w:val="22"/>
                <w:szCs w:val="22"/>
              </w:rPr>
              <w:t>о Спецификацией</w:t>
            </w:r>
            <w:r w:rsidR="00364746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="00A45887">
              <w:rPr>
                <w:rFonts w:cs="Times New Roman"/>
                <w:sz w:val="22"/>
                <w:szCs w:val="22"/>
              </w:rPr>
              <w:t>д</w:t>
            </w:r>
            <w:r w:rsidR="00364746" w:rsidRPr="00041012">
              <w:rPr>
                <w:rFonts w:cs="Times New Roman"/>
                <w:sz w:val="22"/>
                <w:szCs w:val="22"/>
              </w:rPr>
              <w:t>оговор</w:t>
            </w:r>
            <w:r w:rsidR="00A45887">
              <w:rPr>
                <w:rFonts w:cs="Times New Roman"/>
                <w:sz w:val="22"/>
                <w:szCs w:val="22"/>
              </w:rPr>
              <w:t>а</w:t>
            </w:r>
            <w:r w:rsidR="00364746" w:rsidRPr="00041012">
              <w:rPr>
                <w:rFonts w:cs="Times New Roman"/>
                <w:sz w:val="22"/>
                <w:szCs w:val="22"/>
              </w:rPr>
              <w:t xml:space="preserve">. </w:t>
            </w:r>
          </w:p>
        </w:tc>
      </w:tr>
      <w:tr w:rsidR="002B67C2" w:rsidRPr="00041012" w14:paraId="33772E82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69082A88" w14:textId="77777777" w:rsidR="002B67C2" w:rsidRPr="00041012" w:rsidRDefault="002B67C2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56260B" w:rsidRPr="000410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7954A39B" w14:textId="77777777" w:rsidR="002B67C2" w:rsidRPr="00041012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5954" w:type="dxa"/>
            <w:shd w:val="clear" w:color="auto" w:fill="auto"/>
          </w:tcPr>
          <w:p w14:paraId="3F156958" w14:textId="77777777" w:rsidR="002B67C2" w:rsidRPr="00041012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041012" w14:paraId="2756512A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7E400D63" w14:textId="77777777" w:rsidR="002B67C2" w:rsidRPr="00041012" w:rsidRDefault="002B67C2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56260B" w:rsidRPr="000410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A4E78D6" w14:textId="77777777" w:rsidR="002B67C2" w:rsidRPr="00041012" w:rsidRDefault="002B67C2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5954" w:type="dxa"/>
            <w:shd w:val="clear" w:color="auto" w:fill="auto"/>
          </w:tcPr>
          <w:p w14:paraId="2F7E9CE9" w14:textId="0F6EA850" w:rsidR="002B67C2" w:rsidRPr="00041012" w:rsidRDefault="005107FD" w:rsidP="003C71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На основании п</w:t>
            </w:r>
            <w:r w:rsidR="00A748A6" w:rsidRPr="00041012">
              <w:rPr>
                <w:rFonts w:cs="Times New Roman"/>
                <w:sz w:val="22"/>
                <w:szCs w:val="22"/>
              </w:rPr>
              <w:t>одпункт</w:t>
            </w:r>
            <w:r w:rsidRPr="00041012">
              <w:rPr>
                <w:rFonts w:cs="Times New Roman"/>
                <w:sz w:val="22"/>
                <w:szCs w:val="22"/>
              </w:rPr>
              <w:t>а</w:t>
            </w:r>
            <w:r w:rsidR="00A748A6" w:rsidRPr="00041012">
              <w:rPr>
                <w:rFonts w:cs="Times New Roman"/>
                <w:sz w:val="22"/>
                <w:szCs w:val="22"/>
              </w:rPr>
              <w:t xml:space="preserve"> 2.1.</w:t>
            </w:r>
            <w:r w:rsidR="00A45887">
              <w:rPr>
                <w:rFonts w:cs="Times New Roman"/>
                <w:sz w:val="22"/>
                <w:szCs w:val="22"/>
              </w:rPr>
              <w:t>2, 2.1.40</w:t>
            </w:r>
            <w:r w:rsidR="00A748A6" w:rsidRPr="00041012">
              <w:rPr>
                <w:rFonts w:cs="Times New Roman"/>
                <w:sz w:val="22"/>
                <w:szCs w:val="22"/>
              </w:rPr>
              <w:t xml:space="preserve"> пункта 2.1 раздела 2 главы 11</w:t>
            </w:r>
            <w:r w:rsidR="00C81599" w:rsidRPr="00041012">
              <w:rPr>
                <w:rFonts w:cs="Times New Roman"/>
                <w:sz w:val="22"/>
                <w:szCs w:val="22"/>
              </w:rPr>
              <w:t xml:space="preserve"> Положения о закупке товаров, работ, услуг АО «Западная энергетическая компания».</w:t>
            </w:r>
          </w:p>
        </w:tc>
      </w:tr>
      <w:tr w:rsidR="00C81599" w:rsidRPr="00041012" w14:paraId="7C4BE8E8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35748CC7" w14:textId="77777777" w:rsidR="00C81599" w:rsidRPr="0011066E" w:rsidRDefault="00C81599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1066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534983EF" w14:textId="2AD96EF5" w:rsidR="00C81599" w:rsidRPr="0011066E" w:rsidRDefault="00C81599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11066E">
              <w:rPr>
                <w:rFonts w:cs="Times New Roman"/>
                <w:sz w:val="22"/>
                <w:szCs w:val="22"/>
              </w:rPr>
              <w:t xml:space="preserve">Поставщик </w:t>
            </w:r>
          </w:p>
        </w:tc>
        <w:tc>
          <w:tcPr>
            <w:tcW w:w="5954" w:type="dxa"/>
            <w:shd w:val="clear" w:color="auto" w:fill="auto"/>
          </w:tcPr>
          <w:p w14:paraId="26BF957B" w14:textId="7C79C0FA" w:rsidR="00120CE9" w:rsidRDefault="00A45887" w:rsidP="00705960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ОО</w:t>
            </w:r>
            <w:r w:rsidR="00D10980" w:rsidRPr="001939EF">
              <w:rPr>
                <w:rFonts w:cs="Times New Roman"/>
                <w:b/>
                <w:bCs/>
                <w:sz w:val="22"/>
                <w:szCs w:val="22"/>
              </w:rPr>
              <w:t>О «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ЭНС</w:t>
            </w:r>
            <w:r w:rsidR="007729EF">
              <w:rPr>
                <w:rFonts w:cs="Times New Roman"/>
                <w:b/>
                <w:bCs/>
                <w:sz w:val="22"/>
                <w:szCs w:val="22"/>
              </w:rPr>
              <w:t>О</w:t>
            </w:r>
            <w:bookmarkStart w:id="0" w:name="_GoBack"/>
            <w:bookmarkEnd w:id="0"/>
            <w:r>
              <w:rPr>
                <w:rFonts w:cs="Times New Roman"/>
                <w:b/>
                <w:bCs/>
                <w:sz w:val="22"/>
                <w:szCs w:val="22"/>
              </w:rPr>
              <w:t>НС</w:t>
            </w:r>
            <w:r w:rsidR="00D10980" w:rsidRPr="001939EF"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 w:rsidR="00D10980" w:rsidRPr="0011066E">
              <w:rPr>
                <w:rFonts w:cs="Times New Roman"/>
                <w:sz w:val="22"/>
                <w:szCs w:val="22"/>
              </w:rPr>
              <w:t xml:space="preserve"> </w:t>
            </w:r>
            <w:r w:rsidR="00116505">
              <w:rPr>
                <w:rFonts w:cs="Times New Roman"/>
                <w:sz w:val="22"/>
                <w:szCs w:val="22"/>
              </w:rPr>
              <w:t xml:space="preserve">(ОГРН </w:t>
            </w:r>
            <w:r w:rsidR="00116505" w:rsidRPr="00116505">
              <w:rPr>
                <w:rFonts w:cs="Times New Roman"/>
                <w:sz w:val="22"/>
                <w:szCs w:val="22"/>
              </w:rPr>
              <w:t>1156671000089</w:t>
            </w:r>
            <w:r w:rsidR="00116505">
              <w:rPr>
                <w:rFonts w:cs="Times New Roman"/>
                <w:sz w:val="22"/>
                <w:szCs w:val="22"/>
              </w:rPr>
              <w:t xml:space="preserve">, ИНН </w:t>
            </w:r>
            <w:r w:rsidR="00116505" w:rsidRPr="00116505">
              <w:rPr>
                <w:rFonts w:cs="Times New Roman"/>
                <w:sz w:val="22"/>
                <w:szCs w:val="22"/>
              </w:rPr>
              <w:t>6671001780</w:t>
            </w:r>
            <w:r w:rsidR="00116505">
              <w:rPr>
                <w:rFonts w:cs="Times New Roman"/>
                <w:sz w:val="22"/>
                <w:szCs w:val="22"/>
              </w:rPr>
              <w:t xml:space="preserve">, юридический адрес: </w:t>
            </w:r>
            <w:r w:rsidR="00116505" w:rsidRPr="00116505">
              <w:rPr>
                <w:rFonts w:cs="Times New Roman"/>
                <w:sz w:val="22"/>
                <w:szCs w:val="22"/>
              </w:rPr>
              <w:t xml:space="preserve">620072, Свердловская область, </w:t>
            </w:r>
          </w:p>
          <w:p w14:paraId="20085FB2" w14:textId="042F543F" w:rsidR="00C81599" w:rsidRPr="0011066E" w:rsidRDefault="00116505" w:rsidP="00705960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116505">
              <w:rPr>
                <w:rFonts w:cs="Times New Roman"/>
                <w:sz w:val="22"/>
                <w:szCs w:val="22"/>
              </w:rPr>
              <w:t>г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116505">
              <w:rPr>
                <w:rFonts w:cs="Times New Roman"/>
                <w:sz w:val="22"/>
                <w:szCs w:val="22"/>
              </w:rPr>
              <w:t xml:space="preserve"> Екатеринбург, территория Ново-Свердловская ТЭЦ, строение 28б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5107FD" w:rsidRPr="00041012" w14:paraId="47412CDB" w14:textId="77777777" w:rsidTr="00522565">
        <w:trPr>
          <w:jc w:val="center"/>
        </w:trPr>
        <w:tc>
          <w:tcPr>
            <w:tcW w:w="425" w:type="dxa"/>
            <w:shd w:val="clear" w:color="auto" w:fill="auto"/>
          </w:tcPr>
          <w:p w14:paraId="7AF21D67" w14:textId="77777777" w:rsidR="005107FD" w:rsidRPr="00041012" w:rsidRDefault="00886EED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9829E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355EF9E5" w14:textId="77777777" w:rsidR="005107FD" w:rsidRPr="00ED74F7" w:rsidRDefault="00886EED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ED74F7">
              <w:rPr>
                <w:rFonts w:cs="Times New Roman"/>
                <w:sz w:val="22"/>
                <w:szCs w:val="22"/>
              </w:rPr>
              <w:t xml:space="preserve">Форма, сроки и условия оплаты </w:t>
            </w:r>
          </w:p>
        </w:tc>
        <w:tc>
          <w:tcPr>
            <w:tcW w:w="5954" w:type="dxa"/>
            <w:shd w:val="clear" w:color="auto" w:fill="auto"/>
          </w:tcPr>
          <w:p w14:paraId="50534EC9" w14:textId="0C8A599C" w:rsidR="00437819" w:rsidRPr="00437819" w:rsidRDefault="00016298" w:rsidP="004378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</w:t>
            </w:r>
            <w:r w:rsidR="00116505">
              <w:rPr>
                <w:rFonts w:cs="Times New Roman"/>
                <w:sz w:val="22"/>
                <w:szCs w:val="22"/>
              </w:rPr>
              <w:t xml:space="preserve">езналичный расчет; </w:t>
            </w:r>
            <w:r w:rsidR="00437819">
              <w:rPr>
                <w:rFonts w:cs="Times New Roman"/>
                <w:sz w:val="22"/>
                <w:szCs w:val="22"/>
              </w:rPr>
              <w:t xml:space="preserve">сроки и условия оплаты: </w:t>
            </w:r>
            <w:r w:rsidR="00437819" w:rsidRPr="00437819">
              <w:rPr>
                <w:rFonts w:cs="Times New Roman"/>
                <w:sz w:val="22"/>
                <w:szCs w:val="22"/>
              </w:rPr>
              <w:t>30% от стоимости Оборудования, что составляет 1 540 800,00 руб., оплачивается Покупателем в течение 10 (десяти) календарных дней с момента подписания Договора, Спецификации и выставления Поставщиком счета на оплату</w:t>
            </w:r>
            <w:r w:rsidR="00437819">
              <w:rPr>
                <w:rFonts w:cs="Times New Roman"/>
                <w:sz w:val="22"/>
                <w:szCs w:val="22"/>
              </w:rPr>
              <w:t>;</w:t>
            </w:r>
          </w:p>
          <w:p w14:paraId="2702644A" w14:textId="0D2F50F9" w:rsidR="00437819" w:rsidRPr="00437819" w:rsidRDefault="00437819" w:rsidP="004378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437819">
              <w:rPr>
                <w:rFonts w:cs="Times New Roman"/>
                <w:sz w:val="22"/>
                <w:szCs w:val="22"/>
              </w:rPr>
              <w:t>30% от стоимости Оборудования, что составляет 1 540 800,00 руб., оплачивается Покупателем в течение 30 (тридцати) календарных дней с момента первого авансового платежа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21CE3A9C" w14:textId="40BADC8A" w:rsidR="00437819" w:rsidRPr="00437819" w:rsidRDefault="00437819" w:rsidP="004378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437819">
              <w:rPr>
                <w:rFonts w:cs="Times New Roman"/>
                <w:sz w:val="22"/>
                <w:szCs w:val="22"/>
              </w:rPr>
              <w:lastRenderedPageBreak/>
              <w:t>30% от стоимости Оборудования, что составляет 1 540 800,00 руб., должна быть произведена Покупателем не позднее 5 (пяти) календарных дней с момента направления Поставщиком уведомления о готовности Оборудования к отгрузке (передаче)</w:t>
            </w:r>
            <w:r w:rsidR="00120CE9">
              <w:rPr>
                <w:rFonts w:cs="Times New Roman"/>
                <w:sz w:val="22"/>
                <w:szCs w:val="22"/>
              </w:rPr>
              <w:t>;</w:t>
            </w:r>
          </w:p>
          <w:p w14:paraId="17A59B3D" w14:textId="2765E007" w:rsidR="00886EED" w:rsidRPr="00437819" w:rsidRDefault="00437819" w:rsidP="004378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437819">
              <w:rPr>
                <w:rFonts w:cs="Times New Roman"/>
                <w:sz w:val="22"/>
                <w:szCs w:val="22"/>
              </w:rPr>
              <w:t>10% от стоимости Оборудования, что составляет 513 600 руб., должна быть произведена Покупателем не позднее 5 (пяти) календарных дней с момента отгрузки Оборудования Поставщиком на склад Покупателя.</w:t>
            </w:r>
          </w:p>
        </w:tc>
      </w:tr>
    </w:tbl>
    <w:p w14:paraId="7DD1BF71" w14:textId="77777777" w:rsidR="00FE5CE4" w:rsidRPr="00041012" w:rsidRDefault="00FE5CE4" w:rsidP="00643D4B">
      <w:pPr>
        <w:spacing w:before="120" w:after="120"/>
        <w:jc w:val="center"/>
        <w:rPr>
          <w:rFonts w:cs="Times New Roman"/>
          <w:b/>
          <w:sz w:val="22"/>
          <w:szCs w:val="22"/>
        </w:rPr>
      </w:pPr>
      <w:r w:rsidRPr="00041012">
        <w:rPr>
          <w:rFonts w:cs="Times New Roman"/>
          <w:b/>
          <w:sz w:val="22"/>
          <w:szCs w:val="22"/>
        </w:rPr>
        <w:lastRenderedPageBreak/>
        <w:t xml:space="preserve">2. </w:t>
      </w:r>
      <w:r w:rsidR="004C5CD8" w:rsidRPr="00041012">
        <w:rPr>
          <w:rFonts w:cs="Times New Roman"/>
          <w:b/>
          <w:sz w:val="22"/>
          <w:szCs w:val="22"/>
        </w:rPr>
        <w:t>Д</w:t>
      </w:r>
      <w:r w:rsidR="00881786" w:rsidRPr="00041012">
        <w:rPr>
          <w:rFonts w:cs="Times New Roman"/>
          <w:b/>
          <w:sz w:val="22"/>
          <w:szCs w:val="22"/>
        </w:rPr>
        <w:t>ополнительная и</w:t>
      </w:r>
      <w:r w:rsidRPr="00041012">
        <w:rPr>
          <w:rFonts w:cs="Times New Roman"/>
          <w:b/>
          <w:sz w:val="22"/>
          <w:szCs w:val="22"/>
        </w:rPr>
        <w:t>нформация о товаре, работе, услуге: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418"/>
        <w:gridCol w:w="3969"/>
      </w:tblGrid>
      <w:tr w:rsidR="00FE5CE4" w:rsidRPr="00041012" w14:paraId="7E4CC461" w14:textId="77777777" w:rsidTr="002C4D72">
        <w:trPr>
          <w:trHeight w:val="517"/>
          <w:jc w:val="center"/>
        </w:trPr>
        <w:tc>
          <w:tcPr>
            <w:tcW w:w="1696" w:type="dxa"/>
            <w:shd w:val="clear" w:color="auto" w:fill="auto"/>
          </w:tcPr>
          <w:p w14:paraId="72AA5240" w14:textId="77777777" w:rsidR="00FE5CE4" w:rsidRPr="00041012" w:rsidRDefault="00FE5CE4" w:rsidP="00143F3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14:paraId="0B22595D" w14:textId="77777777" w:rsidR="00FE5CE4" w:rsidRPr="00041012" w:rsidRDefault="00FE5CE4" w:rsidP="00143F3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701" w:type="dxa"/>
            <w:shd w:val="clear" w:color="auto" w:fill="auto"/>
          </w:tcPr>
          <w:p w14:paraId="3FCAFEDB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14:paraId="699FE8A1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041012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14:paraId="36AC56DC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14:paraId="0C8CFEC1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14:paraId="1815FADF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969" w:type="dxa"/>
            <w:shd w:val="clear" w:color="auto" w:fill="auto"/>
          </w:tcPr>
          <w:p w14:paraId="1E45FECD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  <w:r w:rsidR="002C4D72" w:rsidRPr="0004101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63FE3" w:rsidRPr="00041012" w14:paraId="2F185EEB" w14:textId="77777777" w:rsidTr="002C4D72">
        <w:trPr>
          <w:trHeight w:val="264"/>
          <w:jc w:val="center"/>
        </w:trPr>
        <w:tc>
          <w:tcPr>
            <w:tcW w:w="1696" w:type="dxa"/>
            <w:shd w:val="clear" w:color="auto" w:fill="auto"/>
          </w:tcPr>
          <w:p w14:paraId="6216A922" w14:textId="78AEB8CB" w:rsidR="00263FE3" w:rsidRPr="0018583E" w:rsidRDefault="00522565" w:rsidP="0052256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35.1</w:t>
            </w:r>
          </w:p>
        </w:tc>
        <w:tc>
          <w:tcPr>
            <w:tcW w:w="1701" w:type="dxa"/>
            <w:shd w:val="clear" w:color="auto" w:fill="auto"/>
          </w:tcPr>
          <w:p w14:paraId="1A636CC6" w14:textId="47F68B4B" w:rsidR="00263FE3" w:rsidRPr="0018583E" w:rsidRDefault="00522565" w:rsidP="0052256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35.1</w:t>
            </w:r>
          </w:p>
        </w:tc>
        <w:tc>
          <w:tcPr>
            <w:tcW w:w="1276" w:type="dxa"/>
            <w:shd w:val="clear" w:color="auto" w:fill="auto"/>
          </w:tcPr>
          <w:p w14:paraId="73509F39" w14:textId="780A6604" w:rsidR="00263FE3" w:rsidRPr="0018583E" w:rsidRDefault="00522565" w:rsidP="00263FE3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76F94FDB" w14:textId="3602B1DC" w:rsidR="00263FE3" w:rsidRPr="0018583E" w:rsidRDefault="00522565" w:rsidP="00263FE3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5797207" w14:textId="57EC8077" w:rsidR="00263FE3" w:rsidRPr="0018583E" w:rsidRDefault="00522565" w:rsidP="00263FE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522565">
              <w:rPr>
                <w:color w:val="auto"/>
                <w:sz w:val="22"/>
                <w:szCs w:val="22"/>
              </w:rPr>
              <w:t>Шкаф автоматического управления и дугогасящий реактор масляного типа</w:t>
            </w:r>
          </w:p>
        </w:tc>
      </w:tr>
    </w:tbl>
    <w:p w14:paraId="54FE382F" w14:textId="77777777" w:rsidR="00185A59" w:rsidRPr="001878B8" w:rsidRDefault="00185A59" w:rsidP="001878B8">
      <w:pPr>
        <w:contextualSpacing/>
        <w:rPr>
          <w:b/>
          <w:color w:val="000000"/>
          <w:sz w:val="22"/>
          <w:szCs w:val="22"/>
        </w:rPr>
      </w:pPr>
    </w:p>
    <w:p w14:paraId="37BE429C" w14:textId="77777777"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14:paraId="190E24DB" w14:textId="77777777"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14:paraId="4EA8924A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14:paraId="34010B95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14:paraId="27261FC8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14:paraId="7C9E0E86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14:paraId="56A026D6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14:paraId="58FEB8D5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3F059C18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14:paraId="554220F4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14:paraId="64F7217B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14:paraId="77CC5AA6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14:paraId="75BE92E1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14:paraId="2B15B641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14:paraId="7AFDA078" w14:textId="77777777" w:rsidR="0056260B" w:rsidRDefault="0056260B" w:rsidP="00E13F6B">
      <w:pPr>
        <w:tabs>
          <w:tab w:val="left" w:pos="851"/>
        </w:tabs>
        <w:jc w:val="both"/>
        <w:rPr>
          <w:rFonts w:cs="Times New Roman"/>
          <w:b/>
          <w:sz w:val="22"/>
          <w:szCs w:val="22"/>
        </w:rPr>
      </w:pPr>
    </w:p>
    <w:p w14:paraId="6F021905" w14:textId="77777777"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14:paraId="3E86D7B7" w14:textId="77777777"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14:paraId="560E6DE8" w14:textId="77777777"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14:paraId="029B42BD" w14:textId="77777777"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14:paraId="195BFDE4" w14:textId="77777777"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14:paraId="7927D444" w14:textId="77777777"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14:paraId="08072DA4" w14:textId="77777777" w:rsidR="00FE5CE4" w:rsidRPr="00645DEF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86EED">
        <w:rPr>
          <w:rFonts w:cs="Times New Roman"/>
          <w:b/>
          <w:sz w:val="22"/>
          <w:szCs w:val="22"/>
        </w:rPr>
        <w:t xml:space="preserve">           </w:t>
      </w:r>
      <w:r w:rsidR="00445DBE">
        <w:rPr>
          <w:rFonts w:cs="Times New Roman"/>
          <w:b/>
          <w:sz w:val="22"/>
          <w:szCs w:val="22"/>
        </w:rPr>
        <w:t xml:space="preserve">М.Т. Ретиков </w:t>
      </w:r>
    </w:p>
    <w:p w14:paraId="166EA6A7" w14:textId="063AF407"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Бондаренко Н.Е.</w:t>
      </w:r>
    </w:p>
    <w:p w14:paraId="2DFBFF61" w14:textId="77777777" w:rsidR="004C64D6" w:rsidRPr="00645DEF" w:rsidRDefault="005C0591" w:rsidP="00645DEF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E5CE4">
        <w:rPr>
          <w:sz w:val="20"/>
          <w:szCs w:val="20"/>
        </w:rPr>
        <w:t>4012) 567-01</w:t>
      </w:r>
      <w:r w:rsidR="00886EED">
        <w:rPr>
          <w:sz w:val="20"/>
          <w:szCs w:val="20"/>
        </w:rPr>
        <w:t>0</w:t>
      </w:r>
    </w:p>
    <w:sectPr w:rsidR="004C64D6" w:rsidRPr="00645DEF" w:rsidSect="006C3513">
      <w:footerReference w:type="default" r:id="rId8"/>
      <w:pgSz w:w="11906" w:h="16838"/>
      <w:pgMar w:top="568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07C8" w14:textId="77777777" w:rsidR="0065105E" w:rsidRDefault="0065105E" w:rsidP="00FE5CE4">
      <w:r>
        <w:separator/>
      </w:r>
    </w:p>
  </w:endnote>
  <w:endnote w:type="continuationSeparator" w:id="0">
    <w:p w14:paraId="04345B33" w14:textId="77777777" w:rsidR="0065105E" w:rsidRDefault="0065105E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14:paraId="15E6D31F" w14:textId="77777777" w:rsidR="00FE5CE4" w:rsidRPr="00FE5CE4" w:rsidRDefault="00E25CA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60620A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14:paraId="533E134B" w14:textId="77777777"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4F1B8" w14:textId="77777777" w:rsidR="0065105E" w:rsidRDefault="0065105E" w:rsidP="00FE5CE4">
      <w:r>
        <w:separator/>
      </w:r>
    </w:p>
  </w:footnote>
  <w:footnote w:type="continuationSeparator" w:id="0">
    <w:p w14:paraId="6A03B0DF" w14:textId="77777777" w:rsidR="0065105E" w:rsidRDefault="0065105E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16298"/>
    <w:rsid w:val="0003455B"/>
    <w:rsid w:val="00041012"/>
    <w:rsid w:val="00053F8A"/>
    <w:rsid w:val="0007170D"/>
    <w:rsid w:val="00084088"/>
    <w:rsid w:val="00091514"/>
    <w:rsid w:val="000B6596"/>
    <w:rsid w:val="000C1AF4"/>
    <w:rsid w:val="000C2B1E"/>
    <w:rsid w:val="000E6837"/>
    <w:rsid w:val="0011066E"/>
    <w:rsid w:val="00116505"/>
    <w:rsid w:val="00120923"/>
    <w:rsid w:val="00120CE9"/>
    <w:rsid w:val="00143F36"/>
    <w:rsid w:val="001734EF"/>
    <w:rsid w:val="0018583E"/>
    <w:rsid w:val="00185A59"/>
    <w:rsid w:val="001878B8"/>
    <w:rsid w:val="001939EF"/>
    <w:rsid w:val="001B2B8B"/>
    <w:rsid w:val="001B7923"/>
    <w:rsid w:val="001D46B8"/>
    <w:rsid w:val="001F3638"/>
    <w:rsid w:val="002324A0"/>
    <w:rsid w:val="00241A7C"/>
    <w:rsid w:val="00263FE3"/>
    <w:rsid w:val="00280FB8"/>
    <w:rsid w:val="002B67C2"/>
    <w:rsid w:val="002B6BA3"/>
    <w:rsid w:val="002C4D72"/>
    <w:rsid w:val="002F03EA"/>
    <w:rsid w:val="002F23F2"/>
    <w:rsid w:val="00332F12"/>
    <w:rsid w:val="00342462"/>
    <w:rsid w:val="00351575"/>
    <w:rsid w:val="0035627A"/>
    <w:rsid w:val="00364746"/>
    <w:rsid w:val="0037365A"/>
    <w:rsid w:val="00374B02"/>
    <w:rsid w:val="00387F6E"/>
    <w:rsid w:val="00392B20"/>
    <w:rsid w:val="003C7119"/>
    <w:rsid w:val="00435761"/>
    <w:rsid w:val="00437819"/>
    <w:rsid w:val="00445DBE"/>
    <w:rsid w:val="00446B1C"/>
    <w:rsid w:val="00450ECD"/>
    <w:rsid w:val="00453CCA"/>
    <w:rsid w:val="0045618D"/>
    <w:rsid w:val="00466F08"/>
    <w:rsid w:val="004B4EA3"/>
    <w:rsid w:val="004C5CD8"/>
    <w:rsid w:val="004C64D6"/>
    <w:rsid w:val="004D18FF"/>
    <w:rsid w:val="004D7660"/>
    <w:rsid w:val="004E4269"/>
    <w:rsid w:val="004F2CA1"/>
    <w:rsid w:val="004F6893"/>
    <w:rsid w:val="005003BB"/>
    <w:rsid w:val="005107FD"/>
    <w:rsid w:val="00522565"/>
    <w:rsid w:val="00551214"/>
    <w:rsid w:val="0056260B"/>
    <w:rsid w:val="005675B0"/>
    <w:rsid w:val="005859AE"/>
    <w:rsid w:val="005869F7"/>
    <w:rsid w:val="005914E6"/>
    <w:rsid w:val="005A647D"/>
    <w:rsid w:val="005B1A02"/>
    <w:rsid w:val="005C0591"/>
    <w:rsid w:val="0060620A"/>
    <w:rsid w:val="0061200D"/>
    <w:rsid w:val="006179F9"/>
    <w:rsid w:val="00624057"/>
    <w:rsid w:val="0062504B"/>
    <w:rsid w:val="00640828"/>
    <w:rsid w:val="00643D4B"/>
    <w:rsid w:val="00645DEF"/>
    <w:rsid w:val="0065105E"/>
    <w:rsid w:val="006605F9"/>
    <w:rsid w:val="006A3AFE"/>
    <w:rsid w:val="006C3513"/>
    <w:rsid w:val="006F572B"/>
    <w:rsid w:val="00705960"/>
    <w:rsid w:val="00731336"/>
    <w:rsid w:val="0074050A"/>
    <w:rsid w:val="007547D3"/>
    <w:rsid w:val="00756285"/>
    <w:rsid w:val="00767092"/>
    <w:rsid w:val="007729EF"/>
    <w:rsid w:val="007F54E2"/>
    <w:rsid w:val="00813CB4"/>
    <w:rsid w:val="00841A9B"/>
    <w:rsid w:val="008777EB"/>
    <w:rsid w:val="00881786"/>
    <w:rsid w:val="00882322"/>
    <w:rsid w:val="00886EED"/>
    <w:rsid w:val="008A5667"/>
    <w:rsid w:val="00911AE1"/>
    <w:rsid w:val="0092638C"/>
    <w:rsid w:val="00935E87"/>
    <w:rsid w:val="009649D0"/>
    <w:rsid w:val="00972D78"/>
    <w:rsid w:val="009829E7"/>
    <w:rsid w:val="00986CE9"/>
    <w:rsid w:val="00991936"/>
    <w:rsid w:val="00996FA0"/>
    <w:rsid w:val="009A1C1E"/>
    <w:rsid w:val="009A6E6A"/>
    <w:rsid w:val="009C4758"/>
    <w:rsid w:val="00A03C91"/>
    <w:rsid w:val="00A45887"/>
    <w:rsid w:val="00A46A99"/>
    <w:rsid w:val="00A748A6"/>
    <w:rsid w:val="00A836DC"/>
    <w:rsid w:val="00A86660"/>
    <w:rsid w:val="00AD1475"/>
    <w:rsid w:val="00AD68E7"/>
    <w:rsid w:val="00AF4F64"/>
    <w:rsid w:val="00B24E01"/>
    <w:rsid w:val="00B343D6"/>
    <w:rsid w:val="00B90220"/>
    <w:rsid w:val="00BA1D55"/>
    <w:rsid w:val="00BA2C29"/>
    <w:rsid w:val="00BB6313"/>
    <w:rsid w:val="00BF36F8"/>
    <w:rsid w:val="00C14765"/>
    <w:rsid w:val="00C34CAA"/>
    <w:rsid w:val="00C80BD0"/>
    <w:rsid w:val="00C81599"/>
    <w:rsid w:val="00CB0141"/>
    <w:rsid w:val="00CB3725"/>
    <w:rsid w:val="00CE7B9D"/>
    <w:rsid w:val="00D002A3"/>
    <w:rsid w:val="00D00308"/>
    <w:rsid w:val="00D10980"/>
    <w:rsid w:val="00D132A5"/>
    <w:rsid w:val="00D13D7D"/>
    <w:rsid w:val="00D22D2C"/>
    <w:rsid w:val="00D3602D"/>
    <w:rsid w:val="00D528E3"/>
    <w:rsid w:val="00D53661"/>
    <w:rsid w:val="00D56BE3"/>
    <w:rsid w:val="00D663FD"/>
    <w:rsid w:val="00D71F86"/>
    <w:rsid w:val="00D81847"/>
    <w:rsid w:val="00D82954"/>
    <w:rsid w:val="00D845C0"/>
    <w:rsid w:val="00DD7D7B"/>
    <w:rsid w:val="00E113C1"/>
    <w:rsid w:val="00E13F6B"/>
    <w:rsid w:val="00E25CA1"/>
    <w:rsid w:val="00E32A42"/>
    <w:rsid w:val="00E71831"/>
    <w:rsid w:val="00E8004B"/>
    <w:rsid w:val="00EA47E6"/>
    <w:rsid w:val="00EB1096"/>
    <w:rsid w:val="00EB7347"/>
    <w:rsid w:val="00EC01B7"/>
    <w:rsid w:val="00ED74F7"/>
    <w:rsid w:val="00F101E6"/>
    <w:rsid w:val="00F217F4"/>
    <w:rsid w:val="00F61E5B"/>
    <w:rsid w:val="00F76C87"/>
    <w:rsid w:val="00F83AA3"/>
    <w:rsid w:val="00FB387D"/>
    <w:rsid w:val="00FB3B74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B64E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No Spacing"/>
    <w:uiPriority w:val="1"/>
    <w:qFormat/>
    <w:rsid w:val="00143F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</dc:creator>
  <cp:lastModifiedBy>Наталия Бондаренко</cp:lastModifiedBy>
  <cp:revision>5</cp:revision>
  <cp:lastPrinted>2018-12-03T15:13:00Z</cp:lastPrinted>
  <dcterms:created xsi:type="dcterms:W3CDTF">2019-07-19T12:32:00Z</dcterms:created>
  <dcterms:modified xsi:type="dcterms:W3CDTF">2019-07-19T14:14:00Z</dcterms:modified>
</cp:coreProperties>
</file>