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B75" w14:textId="77777777" w:rsidR="00FE5CE4" w:rsidRPr="004C66E6" w:rsidRDefault="00FE5CE4" w:rsidP="00D22D2C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14:paraId="5533CCFF" w14:textId="77777777"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14:paraId="3F4C3624" w14:textId="77777777" w:rsidR="00FE5CE4" w:rsidRDefault="00FE5CE4" w:rsidP="00FE5CE4">
      <w:pPr>
        <w:jc w:val="center"/>
        <w:rPr>
          <w:b/>
        </w:rPr>
      </w:pPr>
    </w:p>
    <w:p w14:paraId="69C5E54F" w14:textId="53526FB1"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2B6BA3" w:rsidRPr="002B6BA3">
        <w:rPr>
          <w:b/>
          <w:sz w:val="22"/>
          <w:szCs w:val="22"/>
        </w:rPr>
        <w:t>2.1.</w:t>
      </w:r>
      <w:r w:rsidR="00162DB8">
        <w:rPr>
          <w:b/>
          <w:sz w:val="22"/>
          <w:szCs w:val="22"/>
        </w:rPr>
        <w:t>2 и 2.1.40</w:t>
      </w:r>
      <w:r w:rsidR="002B6BA3" w:rsidRPr="002B6BA3">
        <w:rPr>
          <w:b/>
          <w:sz w:val="22"/>
          <w:szCs w:val="22"/>
        </w:rPr>
        <w:t xml:space="preserve"> </w:t>
      </w:r>
      <w:r w:rsidR="002B6BA3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>2.</w:t>
      </w:r>
      <w:r w:rsidR="002B6BA3">
        <w:rPr>
          <w:b/>
          <w:sz w:val="22"/>
          <w:szCs w:val="22"/>
        </w:rPr>
        <w:t>1</w:t>
      </w:r>
      <w:r w:rsidR="00841A9B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раздела </w:t>
      </w:r>
      <w:r w:rsidR="002B6BA3">
        <w:rPr>
          <w:b/>
          <w:sz w:val="22"/>
          <w:szCs w:val="22"/>
        </w:rPr>
        <w:t>2 главы 11 «</w:t>
      </w:r>
      <w:r w:rsidRPr="00235E40">
        <w:rPr>
          <w:b/>
          <w:sz w:val="22"/>
          <w:szCs w:val="22"/>
        </w:rPr>
        <w:t>Закупка у единственного поставщика (исполнителя, подрядчика</w:t>
      </w:r>
      <w:r w:rsidR="002B6BA3">
        <w:rPr>
          <w:b/>
          <w:sz w:val="22"/>
          <w:szCs w:val="22"/>
        </w:rPr>
        <w:t>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</w:t>
      </w:r>
      <w:r w:rsidR="002B6BA3">
        <w:rPr>
          <w:sz w:val="22"/>
          <w:szCs w:val="22"/>
        </w:rPr>
        <w:t>1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 xml:space="preserve"> года (Протокол </w:t>
      </w:r>
      <w:r w:rsidR="005C0591" w:rsidRPr="00235E40">
        <w:rPr>
          <w:sz w:val="22"/>
          <w:szCs w:val="22"/>
        </w:rPr>
        <w:t xml:space="preserve">№ </w:t>
      </w:r>
      <w:r w:rsidR="002B6BA3">
        <w:rPr>
          <w:sz w:val="22"/>
          <w:szCs w:val="22"/>
        </w:rPr>
        <w:t>4</w:t>
      </w:r>
      <w:r w:rsidR="005C0591" w:rsidRPr="00235E40">
        <w:rPr>
          <w:sz w:val="22"/>
          <w:szCs w:val="22"/>
        </w:rPr>
        <w:t>-201</w:t>
      </w:r>
      <w:r w:rsidR="002B6BA3">
        <w:rPr>
          <w:sz w:val="22"/>
          <w:szCs w:val="22"/>
        </w:rPr>
        <w:t>8</w:t>
      </w:r>
      <w:r w:rsidR="005C0591">
        <w:rPr>
          <w:sz w:val="22"/>
          <w:szCs w:val="22"/>
        </w:rPr>
        <w:t>)</w:t>
      </w:r>
      <w:r w:rsidR="00EB1096">
        <w:rPr>
          <w:sz w:val="22"/>
          <w:szCs w:val="22"/>
        </w:rPr>
        <w:t xml:space="preserve">. </w:t>
      </w:r>
    </w:p>
    <w:p w14:paraId="67FAE68E" w14:textId="77777777"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14:paraId="1F6BD424" w14:textId="77777777" w:rsidR="00FE5CE4" w:rsidRPr="001878B8" w:rsidRDefault="00FE5CE4" w:rsidP="001878B8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954"/>
      </w:tblGrid>
      <w:tr w:rsidR="00FE5CE4" w:rsidRPr="00041012" w14:paraId="26CF9C7F" w14:textId="77777777" w:rsidTr="00041012">
        <w:trPr>
          <w:trHeight w:val="361"/>
          <w:jc w:val="center"/>
        </w:trPr>
        <w:tc>
          <w:tcPr>
            <w:tcW w:w="562" w:type="dxa"/>
            <w:shd w:val="clear" w:color="auto" w:fill="auto"/>
          </w:tcPr>
          <w:p w14:paraId="06B63AE7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7FE70E2" w14:textId="77777777" w:rsidR="00FE5CE4" w:rsidRPr="00041012" w:rsidRDefault="00FE5CE4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954" w:type="dxa"/>
            <w:shd w:val="clear" w:color="auto" w:fill="auto"/>
          </w:tcPr>
          <w:p w14:paraId="173D5416" w14:textId="77777777" w:rsidR="003C7119" w:rsidRPr="00041012" w:rsidRDefault="00FE5CE4" w:rsidP="00143F36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8A5667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(исполнителя, подрядчика)</w:t>
            </w:r>
          </w:p>
        </w:tc>
      </w:tr>
      <w:tr w:rsidR="00FE5CE4" w:rsidRPr="00041012" w14:paraId="7FF01E06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05B37913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1388593" w14:textId="77777777" w:rsidR="00FE5CE4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954" w:type="dxa"/>
            <w:shd w:val="clear" w:color="auto" w:fill="auto"/>
          </w:tcPr>
          <w:p w14:paraId="006930AC" w14:textId="46EC9D76" w:rsidR="00185A59" w:rsidRPr="00D409F8" w:rsidRDefault="00841A9B" w:rsidP="00645DEF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>Акционерное общество</w:t>
            </w:r>
            <w:r w:rsidR="008A5667" w:rsidRPr="00D409F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185A59" w:rsidRPr="00D409F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FE5CE4" w:rsidRPr="00D409F8">
              <w:rPr>
                <w:rFonts w:cs="Times New Roman"/>
                <w:b/>
                <w:bCs/>
                <w:sz w:val="22"/>
                <w:szCs w:val="22"/>
              </w:rPr>
              <w:t>«Западная энергетическая компания»</w:t>
            </w:r>
            <w:r w:rsidR="00B53210">
              <w:rPr>
                <w:rFonts w:cs="Times New Roman"/>
                <w:b/>
                <w:bCs/>
                <w:sz w:val="22"/>
                <w:szCs w:val="22"/>
              </w:rPr>
              <w:t xml:space="preserve"> (АО «Западная энергетическая компания»)</w:t>
            </w:r>
          </w:p>
          <w:p w14:paraId="5E7CE8E9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>Контактное лицо:</w:t>
            </w:r>
            <w:r w:rsidRPr="00F76C87">
              <w:rPr>
                <w:rFonts w:cs="Times New Roman"/>
                <w:sz w:val="22"/>
                <w:szCs w:val="22"/>
              </w:rPr>
              <w:t xml:space="preserve"> Бондаренко Наталия Евгеньевна.</w:t>
            </w:r>
          </w:p>
          <w:p w14:paraId="790015D9" w14:textId="77777777" w:rsidR="008A5667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>Место</w:t>
            </w:r>
            <w:r w:rsidR="001B2B8B" w:rsidRPr="00D409F8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D409F8">
              <w:rPr>
                <w:rFonts w:cs="Times New Roman"/>
                <w:b/>
                <w:bCs/>
                <w:sz w:val="22"/>
                <w:szCs w:val="22"/>
              </w:rPr>
              <w:t>нахождения</w:t>
            </w:r>
            <w:r w:rsidR="001B2B8B" w:rsidRPr="00D409F8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Pr="00D409F8">
              <w:rPr>
                <w:rFonts w:cs="Times New Roman"/>
                <w:b/>
                <w:bCs/>
                <w:sz w:val="22"/>
                <w:szCs w:val="22"/>
              </w:rPr>
              <w:t>Заказчика: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135320F1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76C87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F76C87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14:paraId="772381CF" w14:textId="77777777" w:rsidR="002B67C2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>Почтовый адрес:</w:t>
            </w:r>
            <w:r w:rsidRPr="00F76C87">
              <w:rPr>
                <w:rFonts w:cs="Times New Roman"/>
                <w:sz w:val="22"/>
                <w:szCs w:val="22"/>
              </w:rPr>
              <w:t xml:space="preserve"> 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,</w:t>
            </w:r>
            <w:r w:rsidR="004C5CD8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т</w:t>
            </w:r>
            <w:r w:rsidRPr="00F76C87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F76C87">
              <w:rPr>
                <w:rFonts w:cs="Times New Roman"/>
                <w:sz w:val="22"/>
                <w:szCs w:val="22"/>
              </w:rPr>
              <w:t>(4012)</w:t>
            </w:r>
            <w:r w:rsidRPr="00F76C87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14:paraId="2837CE3F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tender</w:t>
              </w:r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zek</w:t>
              </w:r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mail</w:t>
              </w:r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proofErr w:type="spellStart"/>
              <w:r w:rsidRPr="002C5C9D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2C5C9D">
              <w:rPr>
                <w:rFonts w:cs="Times New Roman"/>
                <w:sz w:val="22"/>
                <w:szCs w:val="22"/>
              </w:rPr>
              <w:t>.</w:t>
            </w:r>
            <w:r w:rsidR="00731336" w:rsidRPr="00F76C87">
              <w:rPr>
                <w:rFonts w:cs="Times New Roman"/>
                <w:sz w:val="22"/>
                <w:szCs w:val="22"/>
              </w:rPr>
              <w:t xml:space="preserve"> </w:t>
            </w:r>
            <w:r w:rsidR="001B2B8B" w:rsidRPr="00F76C8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041012" w14:paraId="775610F8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39BCD5E6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C66AD00" w14:textId="77777777" w:rsidR="008A5667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Наименование </w:t>
            </w:r>
          </w:p>
          <w:p w14:paraId="2A07A7AD" w14:textId="77777777" w:rsidR="002B67C2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(предмет) договора</w:t>
            </w:r>
          </w:p>
        </w:tc>
        <w:tc>
          <w:tcPr>
            <w:tcW w:w="5954" w:type="dxa"/>
            <w:shd w:val="clear" w:color="auto" w:fill="auto"/>
          </w:tcPr>
          <w:p w14:paraId="02B8670D" w14:textId="0D89FDD0" w:rsidR="002B67C2" w:rsidRPr="004F2CA1" w:rsidRDefault="00841A9B" w:rsidP="00D3602D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F2CA1">
              <w:rPr>
                <w:b/>
                <w:bCs/>
                <w:color w:val="auto"/>
                <w:sz w:val="22"/>
                <w:szCs w:val="22"/>
              </w:rPr>
              <w:t>«</w:t>
            </w:r>
            <w:r w:rsidR="00162DB8" w:rsidRPr="00162DB8">
              <w:rPr>
                <w:b/>
                <w:bCs/>
                <w:color w:val="auto"/>
                <w:sz w:val="22"/>
                <w:szCs w:val="22"/>
              </w:rPr>
              <w:t xml:space="preserve">Поставка выключателя колонкового </w:t>
            </w:r>
            <w:proofErr w:type="spellStart"/>
            <w:r w:rsidR="00162DB8" w:rsidRPr="00162DB8">
              <w:rPr>
                <w:b/>
                <w:bCs/>
                <w:color w:val="auto"/>
                <w:sz w:val="22"/>
                <w:szCs w:val="22"/>
              </w:rPr>
              <w:t>элегазового</w:t>
            </w:r>
            <w:proofErr w:type="spellEnd"/>
            <w:r w:rsidR="00162DB8" w:rsidRPr="00162DB8">
              <w:rPr>
                <w:b/>
                <w:bCs/>
                <w:color w:val="auto"/>
                <w:sz w:val="22"/>
                <w:szCs w:val="22"/>
              </w:rPr>
              <w:t xml:space="preserve"> на ПС 110 </w:t>
            </w:r>
            <w:proofErr w:type="spellStart"/>
            <w:r w:rsidR="00162DB8" w:rsidRPr="00162DB8">
              <w:rPr>
                <w:b/>
                <w:bCs/>
                <w:color w:val="auto"/>
                <w:sz w:val="22"/>
                <w:szCs w:val="22"/>
              </w:rPr>
              <w:t>кВ</w:t>
            </w:r>
            <w:proofErr w:type="spellEnd"/>
            <w:r w:rsidR="00162DB8" w:rsidRPr="00162DB8">
              <w:rPr>
                <w:b/>
                <w:bCs/>
                <w:color w:val="auto"/>
                <w:sz w:val="22"/>
                <w:szCs w:val="22"/>
              </w:rPr>
              <w:t xml:space="preserve"> «Окружная</w:t>
            </w:r>
            <w:r w:rsidR="004B4EA3" w:rsidRPr="004F2CA1">
              <w:rPr>
                <w:b/>
                <w:bCs/>
                <w:color w:val="auto"/>
                <w:sz w:val="22"/>
                <w:szCs w:val="22"/>
              </w:rPr>
              <w:t>»</w:t>
            </w:r>
            <w:r w:rsidRPr="004F2CA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041012" w14:paraId="4BA6BAD3" w14:textId="77777777" w:rsidTr="00041012">
        <w:trPr>
          <w:trHeight w:val="678"/>
          <w:jc w:val="center"/>
        </w:trPr>
        <w:tc>
          <w:tcPr>
            <w:tcW w:w="562" w:type="dxa"/>
            <w:shd w:val="clear" w:color="auto" w:fill="auto"/>
          </w:tcPr>
          <w:p w14:paraId="3BD60397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548E40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E1F148" w14:textId="77777777" w:rsidR="00D82954" w:rsidRPr="00041012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041012">
              <w:rPr>
                <w:rFonts w:cs="Times New Roman"/>
                <w:sz w:val="22"/>
                <w:szCs w:val="22"/>
              </w:rPr>
              <w:t>Договор</w:t>
            </w:r>
            <w:r w:rsidR="005A647D" w:rsidRPr="00041012">
              <w:rPr>
                <w:rFonts w:cs="Times New Roman"/>
                <w:sz w:val="22"/>
                <w:szCs w:val="22"/>
              </w:rPr>
              <w:t>ом</w:t>
            </w:r>
            <w:r w:rsidR="00841A9B" w:rsidRPr="00041012">
              <w:rPr>
                <w:rFonts w:cs="Times New Roman"/>
                <w:sz w:val="22"/>
                <w:szCs w:val="22"/>
              </w:rPr>
              <w:t xml:space="preserve"> (приложение №</w:t>
            </w:r>
            <w:r w:rsidR="00EC01B7" w:rsidRPr="00041012">
              <w:rPr>
                <w:rFonts w:cs="Times New Roman"/>
                <w:sz w:val="22"/>
                <w:szCs w:val="22"/>
              </w:rPr>
              <w:t> </w:t>
            </w:r>
            <w:r w:rsidRPr="00041012">
              <w:rPr>
                <w:rFonts w:cs="Times New Roman"/>
                <w:sz w:val="22"/>
                <w:szCs w:val="22"/>
              </w:rPr>
              <w:t>1 к</w:t>
            </w:r>
            <w:r w:rsidR="006A3AFE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настоящему Извещению)</w:t>
            </w:r>
            <w:r w:rsidR="00364746" w:rsidRPr="00041012">
              <w:rPr>
                <w:rFonts w:cs="Times New Roman"/>
                <w:sz w:val="22"/>
                <w:szCs w:val="22"/>
              </w:rPr>
              <w:t>.</w:t>
            </w:r>
            <w:r w:rsidR="004B4EA3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4D18FF" w:rsidRPr="0004101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0F254A9" w14:textId="77777777" w:rsidR="004D7660" w:rsidRPr="00041012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67C2" w:rsidRPr="00041012" w14:paraId="36BF8D94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565A0BEA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787F2FD" w14:textId="77777777" w:rsidR="002B67C2" w:rsidRPr="00F76C87" w:rsidRDefault="002B67C2" w:rsidP="00364746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shd w:val="clear" w:color="auto" w:fill="auto"/>
          </w:tcPr>
          <w:p w14:paraId="2AA5D3EA" w14:textId="44551C0F" w:rsidR="002B67C2" w:rsidRPr="00BB24D8" w:rsidRDefault="00DE7A0E" w:rsidP="00C80BD0">
            <w:pPr>
              <w:contextualSpacing/>
              <w:jc w:val="both"/>
              <w:rPr>
                <w:rFonts w:cs="Times New Roman"/>
                <w:b/>
                <w:spacing w:val="8"/>
                <w:sz w:val="22"/>
                <w:szCs w:val="22"/>
              </w:rPr>
            </w:pPr>
            <w:r w:rsidRPr="00DE7A0E">
              <w:rPr>
                <w:rFonts w:cs="Times New Roman"/>
                <w:b/>
                <w:spacing w:val="8"/>
                <w:sz w:val="22"/>
                <w:szCs w:val="22"/>
              </w:rPr>
              <w:t>3 218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 </w:t>
            </w:r>
            <w:r w:rsidRPr="00DE7A0E">
              <w:rPr>
                <w:rFonts w:cs="Times New Roman"/>
                <w:b/>
                <w:spacing w:val="8"/>
                <w:sz w:val="22"/>
                <w:szCs w:val="22"/>
              </w:rPr>
              <w:t>160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 xml:space="preserve">,00 </w:t>
            </w:r>
            <w:r w:rsidR="00FB3B74" w:rsidRPr="000C1AF4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Три миллиона двести восемнадцать тысяч сто шестьдесят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) рублей </w:t>
            </w:r>
            <w:r w:rsidR="001238E3">
              <w:rPr>
                <w:rFonts w:cs="Times New Roman"/>
                <w:b/>
                <w:spacing w:val="8"/>
                <w:sz w:val="22"/>
                <w:szCs w:val="22"/>
              </w:rPr>
              <w:t>00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копеек</w:t>
            </w:r>
            <w:r w:rsidR="0013529A">
              <w:rPr>
                <w:rFonts w:cs="Times New Roman"/>
                <w:b/>
                <w:spacing w:val="8"/>
                <w:sz w:val="22"/>
                <w:szCs w:val="22"/>
              </w:rPr>
              <w:t>, в том числе НДС 20 %.</w:t>
            </w:r>
            <w:r w:rsidR="001238E3"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 w:rsidR="00FB3B74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 w:rsidR="00364746" w:rsidRPr="00F76C87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041012" w14:paraId="578A713B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6DA72ADF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124B17C" w14:textId="77777777" w:rsidR="003C7119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14:paraId="37B9C148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954" w:type="dxa"/>
            <w:shd w:val="clear" w:color="auto" w:fill="auto"/>
          </w:tcPr>
          <w:p w14:paraId="6C38BBD3" w14:textId="77777777" w:rsidR="002B67C2" w:rsidRPr="00A63A2C" w:rsidRDefault="002B67C2" w:rsidP="003C7119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041012" w14:paraId="27B02CD0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526CDB4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CAE7A75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7C9CD54F" w14:textId="0F61A3DB" w:rsidR="00364746" w:rsidRPr="0004101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В соответствии </w:t>
            </w:r>
            <w:r w:rsidR="0013529A">
              <w:rPr>
                <w:rFonts w:cs="Times New Roman"/>
                <w:sz w:val="22"/>
                <w:szCs w:val="22"/>
              </w:rPr>
              <w:t>со Спецификацией договора.</w:t>
            </w:r>
          </w:p>
        </w:tc>
      </w:tr>
      <w:tr w:rsidR="002B67C2" w:rsidRPr="00041012" w14:paraId="345FB0E1" w14:textId="77777777" w:rsidTr="00041012">
        <w:trPr>
          <w:trHeight w:val="390"/>
          <w:jc w:val="center"/>
        </w:trPr>
        <w:tc>
          <w:tcPr>
            <w:tcW w:w="562" w:type="dxa"/>
            <w:shd w:val="clear" w:color="auto" w:fill="auto"/>
          </w:tcPr>
          <w:p w14:paraId="2CB3FDCE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01CA44D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954" w:type="dxa"/>
            <w:shd w:val="clear" w:color="auto" w:fill="auto"/>
          </w:tcPr>
          <w:p w14:paraId="35D7D6FE" w14:textId="67F8D9E4" w:rsidR="002B67C2" w:rsidRPr="0004101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В соответствии </w:t>
            </w:r>
            <w:r w:rsidR="0013529A">
              <w:rPr>
                <w:rFonts w:cs="Times New Roman"/>
                <w:sz w:val="22"/>
                <w:szCs w:val="22"/>
              </w:rPr>
              <w:t xml:space="preserve">со Спецификацией договора. </w:t>
            </w:r>
          </w:p>
        </w:tc>
      </w:tr>
      <w:tr w:rsidR="002B67C2" w:rsidRPr="00041012" w14:paraId="50D557C7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56118313" w14:textId="77777777" w:rsidR="002B67C2" w:rsidRPr="00041012" w:rsidRDefault="0056260B" w:rsidP="001F36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78DE59D9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7E1A35B3" w14:textId="77777777" w:rsidR="00B53210" w:rsidRDefault="0021600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216002">
              <w:rPr>
                <w:rFonts w:cs="Times New Roman"/>
                <w:b/>
                <w:bCs/>
                <w:sz w:val="22"/>
                <w:szCs w:val="22"/>
              </w:rPr>
              <w:t>срок поставки: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179F9" w:rsidRPr="00ED74F7">
              <w:rPr>
                <w:rFonts w:cs="Times New Roman"/>
                <w:sz w:val="22"/>
                <w:szCs w:val="22"/>
              </w:rPr>
              <w:t xml:space="preserve">с момента подписания Договора </w:t>
            </w:r>
            <w:r w:rsidR="0013529A">
              <w:rPr>
                <w:rFonts w:cs="Times New Roman"/>
                <w:sz w:val="22"/>
                <w:szCs w:val="22"/>
              </w:rPr>
              <w:t>35 календарных дней</w:t>
            </w:r>
            <w:r w:rsidR="001238E3">
              <w:rPr>
                <w:rFonts w:cs="Times New Roman"/>
                <w:sz w:val="22"/>
                <w:szCs w:val="22"/>
              </w:rPr>
              <w:t>;</w:t>
            </w:r>
            <w:r w:rsidR="00CB014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0B2A79F" w14:textId="7E618437" w:rsidR="002B67C2" w:rsidRPr="00041012" w:rsidRDefault="00CB0141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 xml:space="preserve">условия </w:t>
            </w:r>
            <w:r w:rsidR="00216002">
              <w:rPr>
                <w:rFonts w:cs="Times New Roman"/>
                <w:b/>
                <w:bCs/>
                <w:sz w:val="22"/>
                <w:szCs w:val="22"/>
              </w:rPr>
              <w:t>поставки</w:t>
            </w:r>
            <w:r w:rsidRPr="00D409F8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в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соответствии с</w:t>
            </w:r>
            <w:r w:rsidR="00216002">
              <w:rPr>
                <w:rFonts w:cs="Times New Roman"/>
                <w:sz w:val="22"/>
                <w:szCs w:val="22"/>
              </w:rPr>
              <w:t xml:space="preserve">о Спецификацией договора. </w:t>
            </w:r>
          </w:p>
        </w:tc>
      </w:tr>
      <w:tr w:rsidR="002B67C2" w:rsidRPr="00041012" w14:paraId="7C7E595D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3953F0B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2FA042FE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954" w:type="dxa"/>
            <w:shd w:val="clear" w:color="auto" w:fill="auto"/>
          </w:tcPr>
          <w:p w14:paraId="3236D461" w14:textId="77777777" w:rsidR="002B67C2" w:rsidRPr="00041012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041012" w14:paraId="1CCBF765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637339B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EC38DA9" w14:textId="77777777" w:rsidR="002B67C2" w:rsidRPr="00041012" w:rsidRDefault="002B67C2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954" w:type="dxa"/>
            <w:shd w:val="clear" w:color="auto" w:fill="auto"/>
          </w:tcPr>
          <w:p w14:paraId="0F1E69C2" w14:textId="61B97A65" w:rsidR="002B67C2" w:rsidRPr="00D409F8" w:rsidRDefault="005107FD" w:rsidP="003C7119">
            <w:pPr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409F8">
              <w:rPr>
                <w:rFonts w:cs="Times New Roman"/>
                <w:b/>
                <w:bCs/>
                <w:sz w:val="22"/>
                <w:szCs w:val="22"/>
              </w:rPr>
              <w:t>На основании п</w:t>
            </w:r>
            <w:r w:rsidR="00A748A6" w:rsidRPr="00D409F8">
              <w:rPr>
                <w:rFonts w:cs="Times New Roman"/>
                <w:b/>
                <w:bCs/>
                <w:sz w:val="22"/>
                <w:szCs w:val="22"/>
              </w:rPr>
              <w:t>одпункт</w:t>
            </w:r>
            <w:r w:rsidRPr="00D409F8">
              <w:rPr>
                <w:rFonts w:cs="Times New Roman"/>
                <w:b/>
                <w:bCs/>
                <w:sz w:val="22"/>
                <w:szCs w:val="22"/>
              </w:rPr>
              <w:t>а</w:t>
            </w:r>
            <w:r w:rsidR="00A748A6" w:rsidRPr="00D409F8">
              <w:rPr>
                <w:rFonts w:cs="Times New Roman"/>
                <w:b/>
                <w:bCs/>
                <w:sz w:val="22"/>
                <w:szCs w:val="22"/>
              </w:rPr>
              <w:t xml:space="preserve"> 2.1.</w:t>
            </w:r>
            <w:r w:rsidR="00216002">
              <w:rPr>
                <w:rFonts w:cs="Times New Roman"/>
                <w:b/>
                <w:bCs/>
                <w:sz w:val="22"/>
                <w:szCs w:val="22"/>
              </w:rPr>
              <w:t>2 и 2.1.40</w:t>
            </w:r>
            <w:r w:rsidR="00C94BBD" w:rsidRPr="00D409F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748A6" w:rsidRPr="00D409F8">
              <w:rPr>
                <w:rFonts w:cs="Times New Roman"/>
                <w:b/>
                <w:bCs/>
                <w:sz w:val="22"/>
                <w:szCs w:val="22"/>
              </w:rPr>
              <w:t>пункта 2.1 раздела 2 главы 11</w:t>
            </w:r>
            <w:r w:rsidR="00C81599" w:rsidRPr="00D409F8">
              <w:rPr>
                <w:rFonts w:cs="Times New Roman"/>
                <w:b/>
                <w:bCs/>
                <w:sz w:val="22"/>
                <w:szCs w:val="22"/>
              </w:rPr>
              <w:t xml:space="preserve"> Положения о закупке товаров, работ, услуг АО «Западная энергетическая компания».</w:t>
            </w:r>
          </w:p>
        </w:tc>
      </w:tr>
      <w:tr w:rsidR="00C81599" w:rsidRPr="00041012" w14:paraId="3322F328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57DE8ED8" w14:textId="77777777" w:rsidR="00C81599" w:rsidRPr="0011066E" w:rsidRDefault="00C81599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101AD44E" w14:textId="2BE7A168" w:rsidR="00C81599" w:rsidRPr="0011066E" w:rsidRDefault="00C94BB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216002">
              <w:rPr>
                <w:rFonts w:cs="Times New Roman"/>
                <w:sz w:val="22"/>
                <w:szCs w:val="22"/>
              </w:rPr>
              <w:t xml:space="preserve">оставщик (исполнитель, подрядчик)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56F87AC9" w14:textId="77777777" w:rsidR="00BB24D8" w:rsidRDefault="00C94BBD" w:rsidP="00705960">
            <w:pPr>
              <w:contextualSpacing/>
              <w:jc w:val="both"/>
              <w:rPr>
                <w:sz w:val="22"/>
                <w:szCs w:val="22"/>
              </w:rPr>
            </w:pPr>
            <w:r w:rsidRPr="00BB24D8">
              <w:rPr>
                <w:rFonts w:cs="Times New Roman"/>
                <w:b/>
                <w:bCs/>
                <w:sz w:val="22"/>
                <w:szCs w:val="22"/>
              </w:rPr>
              <w:t>ООО «</w:t>
            </w:r>
            <w:r w:rsidR="00216002" w:rsidRPr="00BB24D8">
              <w:rPr>
                <w:rFonts w:cs="Times New Roman"/>
                <w:b/>
                <w:bCs/>
                <w:sz w:val="22"/>
                <w:szCs w:val="22"/>
              </w:rPr>
              <w:t>ЛИК-94</w:t>
            </w:r>
            <w:r w:rsidR="00D10980" w:rsidRPr="00BB24D8">
              <w:rPr>
                <w:rFonts w:cs="Times New Roman"/>
                <w:b/>
                <w:bCs/>
                <w:sz w:val="22"/>
                <w:szCs w:val="22"/>
              </w:rPr>
              <w:t>»</w:t>
            </w:r>
            <w:r w:rsidR="00216002" w:rsidRPr="00BB24D8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="00BB24D8" w:rsidRPr="00BB24D8">
              <w:rPr>
                <w:sz w:val="22"/>
                <w:szCs w:val="22"/>
              </w:rPr>
              <w:t>ИНН 7814650681, ОГРН 1167847210926, юридический адрес: 193318, г. Санкт-Петербург, улица Ворошилова, дом 2 литер "</w:t>
            </w:r>
            <w:proofErr w:type="spellStart"/>
            <w:r w:rsidR="00BB24D8" w:rsidRPr="00BB24D8">
              <w:rPr>
                <w:sz w:val="22"/>
                <w:szCs w:val="22"/>
              </w:rPr>
              <w:t>аб</w:t>
            </w:r>
            <w:proofErr w:type="spellEnd"/>
            <w:r w:rsidR="00BB24D8" w:rsidRPr="00BB24D8">
              <w:rPr>
                <w:sz w:val="22"/>
                <w:szCs w:val="22"/>
              </w:rPr>
              <w:t>", помещение часть 4-н. комн.</w:t>
            </w:r>
          </w:p>
          <w:p w14:paraId="704F7406" w14:textId="3D0001E2" w:rsidR="00C81599" w:rsidRPr="00BB24D8" w:rsidRDefault="00BB24D8" w:rsidP="00705960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BB24D8">
              <w:rPr>
                <w:sz w:val="22"/>
                <w:szCs w:val="22"/>
              </w:rPr>
              <w:t>№ 417</w:t>
            </w:r>
            <w:r>
              <w:rPr>
                <w:sz w:val="22"/>
                <w:szCs w:val="22"/>
              </w:rPr>
              <w:t xml:space="preserve">). </w:t>
            </w:r>
          </w:p>
        </w:tc>
      </w:tr>
      <w:tr w:rsidR="005A647D" w:rsidRPr="00041012" w14:paraId="3BD73BFA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5ED70B70" w14:textId="77777777" w:rsidR="005A647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7ADEB395" w14:textId="77777777" w:rsidR="00D409F8" w:rsidRDefault="005A647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Условия </w:t>
            </w:r>
            <w:r w:rsidR="00195FAB">
              <w:rPr>
                <w:rFonts w:cs="Times New Roman"/>
                <w:sz w:val="22"/>
                <w:szCs w:val="22"/>
              </w:rPr>
              <w:t>исполнения Договора</w:t>
            </w:r>
          </w:p>
          <w:p w14:paraId="4C9C4A8C" w14:textId="77777777" w:rsidR="005A647D" w:rsidRPr="00ED74F7" w:rsidRDefault="005A647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22E4BA99" w14:textId="77777777" w:rsidR="005A647D" w:rsidRPr="00ED74F7" w:rsidRDefault="00C94BBD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390E1C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 xml:space="preserve">оговором. </w:t>
            </w:r>
          </w:p>
        </w:tc>
      </w:tr>
      <w:tr w:rsidR="005107FD" w:rsidRPr="00041012" w14:paraId="76B423DA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4B24A8BB" w14:textId="77777777" w:rsidR="005107F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9829E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869EFA4" w14:textId="77777777" w:rsidR="005107FD" w:rsidRPr="00ED74F7" w:rsidRDefault="00886EE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Форма, сроки и условия оплаты </w:t>
            </w:r>
          </w:p>
        </w:tc>
        <w:tc>
          <w:tcPr>
            <w:tcW w:w="5954" w:type="dxa"/>
            <w:shd w:val="clear" w:color="auto" w:fill="auto"/>
          </w:tcPr>
          <w:p w14:paraId="731B3B05" w14:textId="2B4F3BB0" w:rsidR="00886EED" w:rsidRPr="00F57C3A" w:rsidRDefault="00BB24D8" w:rsidP="00F57C3A">
            <w:pPr>
              <w:shd w:val="clear" w:color="auto" w:fill="FFFFFF"/>
              <w:suppressAutoHyphens w:val="0"/>
              <w:autoSpaceDE w:val="0"/>
              <w:autoSpaceDN w:val="0"/>
              <w:ind w:firstLine="39"/>
              <w:jc w:val="both"/>
              <w:rPr>
                <w:rFonts w:eastAsia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Безналичный расчет; в течение 90 календарных дней с даты поставки товара. </w:t>
            </w:r>
          </w:p>
        </w:tc>
      </w:tr>
    </w:tbl>
    <w:p w14:paraId="77D057E8" w14:textId="4E8B20D1" w:rsidR="00F57C3A" w:rsidRDefault="00F57C3A" w:rsidP="00F57C3A">
      <w:pPr>
        <w:spacing w:before="120" w:after="120"/>
        <w:rPr>
          <w:rFonts w:cs="Times New Roman"/>
          <w:b/>
          <w:sz w:val="22"/>
          <w:szCs w:val="22"/>
        </w:rPr>
      </w:pPr>
    </w:p>
    <w:p w14:paraId="4A76D774" w14:textId="77777777" w:rsidR="00B53210" w:rsidRDefault="00B53210" w:rsidP="00F57C3A">
      <w:pPr>
        <w:spacing w:before="120" w:after="120"/>
        <w:rPr>
          <w:rFonts w:cs="Times New Roman"/>
          <w:b/>
          <w:sz w:val="22"/>
          <w:szCs w:val="22"/>
        </w:rPr>
      </w:pPr>
    </w:p>
    <w:p w14:paraId="0EC946E9" w14:textId="77777777" w:rsidR="00FE5CE4" w:rsidRPr="00041012" w:rsidRDefault="00FE5CE4" w:rsidP="00643D4B">
      <w:pPr>
        <w:spacing w:before="120" w:after="120"/>
        <w:jc w:val="center"/>
        <w:rPr>
          <w:rFonts w:cs="Times New Roman"/>
          <w:b/>
          <w:sz w:val="22"/>
          <w:szCs w:val="22"/>
        </w:rPr>
      </w:pPr>
      <w:r w:rsidRPr="00041012">
        <w:rPr>
          <w:rFonts w:cs="Times New Roman"/>
          <w:b/>
          <w:sz w:val="22"/>
          <w:szCs w:val="22"/>
        </w:rPr>
        <w:lastRenderedPageBreak/>
        <w:t xml:space="preserve">2. </w:t>
      </w:r>
      <w:r w:rsidR="004C5CD8" w:rsidRPr="00041012">
        <w:rPr>
          <w:rFonts w:cs="Times New Roman"/>
          <w:b/>
          <w:sz w:val="22"/>
          <w:szCs w:val="22"/>
        </w:rPr>
        <w:t>Д</w:t>
      </w:r>
      <w:r w:rsidR="00881786" w:rsidRPr="00041012">
        <w:rPr>
          <w:rFonts w:cs="Times New Roman"/>
          <w:b/>
          <w:sz w:val="22"/>
          <w:szCs w:val="22"/>
        </w:rPr>
        <w:t>ополнительная и</w:t>
      </w:r>
      <w:r w:rsidRPr="00041012">
        <w:rPr>
          <w:rFonts w:cs="Times New Roman"/>
          <w:b/>
          <w:sz w:val="22"/>
          <w:szCs w:val="22"/>
        </w:rPr>
        <w:t>нформация о товаре, работе, услуге: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18"/>
        <w:gridCol w:w="3969"/>
      </w:tblGrid>
      <w:tr w:rsidR="00FE5CE4" w:rsidRPr="00041012" w14:paraId="399CC0FE" w14:textId="77777777" w:rsidTr="002C4D72">
        <w:trPr>
          <w:trHeight w:val="517"/>
          <w:jc w:val="center"/>
        </w:trPr>
        <w:tc>
          <w:tcPr>
            <w:tcW w:w="1696" w:type="dxa"/>
            <w:shd w:val="clear" w:color="auto" w:fill="auto"/>
          </w:tcPr>
          <w:p w14:paraId="5AB21436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14:paraId="7CBE44F7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701" w:type="dxa"/>
            <w:shd w:val="clear" w:color="auto" w:fill="auto"/>
          </w:tcPr>
          <w:p w14:paraId="2A68A068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14:paraId="0ADE862F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14:paraId="15CE68BB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14:paraId="2A94957E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14:paraId="2137C829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969" w:type="dxa"/>
            <w:shd w:val="clear" w:color="auto" w:fill="auto"/>
          </w:tcPr>
          <w:p w14:paraId="74068803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  <w:r w:rsidR="002C4D72" w:rsidRPr="0004101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FE3" w:rsidRPr="00041012" w14:paraId="2ED4EC5B" w14:textId="77777777" w:rsidTr="00B53210">
        <w:trPr>
          <w:trHeight w:val="648"/>
          <w:jc w:val="center"/>
        </w:trPr>
        <w:tc>
          <w:tcPr>
            <w:tcW w:w="1696" w:type="dxa"/>
            <w:shd w:val="clear" w:color="auto" w:fill="auto"/>
          </w:tcPr>
          <w:p w14:paraId="4DA4AB50" w14:textId="499F00FB" w:rsidR="00263FE3" w:rsidRPr="0018583E" w:rsidRDefault="00BB24D8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701" w:type="dxa"/>
            <w:shd w:val="clear" w:color="auto" w:fill="auto"/>
          </w:tcPr>
          <w:p w14:paraId="414CEA23" w14:textId="0F655110" w:rsidR="00263FE3" w:rsidRPr="0018583E" w:rsidRDefault="00BB24D8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276" w:type="dxa"/>
            <w:shd w:val="clear" w:color="auto" w:fill="auto"/>
          </w:tcPr>
          <w:p w14:paraId="3EBF24E5" w14:textId="3ED8EF84" w:rsidR="00263FE3" w:rsidRPr="0018583E" w:rsidRDefault="00BB24D8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45F73969" w14:textId="1F1A0882" w:rsidR="00263FE3" w:rsidRPr="0018583E" w:rsidRDefault="00BB24D8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8625147" w14:textId="66D23B08" w:rsidR="00F57C3A" w:rsidRPr="0018583E" w:rsidRDefault="00501582" w:rsidP="00263FE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</w:t>
            </w:r>
            <w:r w:rsidR="00BB24D8" w:rsidRPr="00BB24D8">
              <w:rPr>
                <w:color w:val="auto"/>
                <w:sz w:val="22"/>
                <w:szCs w:val="22"/>
              </w:rPr>
              <w:t>ыключател</w:t>
            </w:r>
            <w:r>
              <w:rPr>
                <w:color w:val="auto"/>
                <w:sz w:val="22"/>
                <w:szCs w:val="22"/>
              </w:rPr>
              <w:t>ь</w:t>
            </w:r>
            <w:r w:rsidR="00BB24D8" w:rsidRPr="00BB24D8">
              <w:rPr>
                <w:color w:val="auto"/>
                <w:sz w:val="22"/>
                <w:szCs w:val="22"/>
              </w:rPr>
              <w:t xml:space="preserve"> колонков</w:t>
            </w:r>
            <w:r>
              <w:rPr>
                <w:color w:val="auto"/>
                <w:sz w:val="22"/>
                <w:szCs w:val="22"/>
              </w:rPr>
              <w:t>ый</w:t>
            </w:r>
            <w:r w:rsidR="00BB24D8" w:rsidRPr="00BB24D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BB24D8" w:rsidRPr="00BB24D8">
              <w:rPr>
                <w:color w:val="auto"/>
                <w:sz w:val="22"/>
                <w:szCs w:val="22"/>
              </w:rPr>
              <w:t>элегазов</w:t>
            </w:r>
            <w:r>
              <w:rPr>
                <w:color w:val="auto"/>
                <w:sz w:val="22"/>
                <w:szCs w:val="22"/>
              </w:rPr>
              <w:t>ый</w:t>
            </w:r>
            <w:proofErr w:type="spellEnd"/>
          </w:p>
        </w:tc>
      </w:tr>
    </w:tbl>
    <w:p w14:paraId="397C378D" w14:textId="77777777" w:rsidR="00185A59" w:rsidRPr="001878B8" w:rsidRDefault="00185A59" w:rsidP="001878B8">
      <w:pPr>
        <w:contextualSpacing/>
        <w:rPr>
          <w:b/>
          <w:color w:val="000000"/>
          <w:sz w:val="22"/>
          <w:szCs w:val="22"/>
        </w:rPr>
      </w:pPr>
    </w:p>
    <w:p w14:paraId="6D6BE38D" w14:textId="77777777"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</w:t>
      </w:r>
      <w:bookmarkStart w:id="0" w:name="_GoBack"/>
      <w:bookmarkEnd w:id="0"/>
      <w:r w:rsidRPr="00235E40">
        <w:rPr>
          <w:b/>
          <w:sz w:val="22"/>
          <w:szCs w:val="22"/>
        </w:rPr>
        <w:t>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14:paraId="5F05956D" w14:textId="77777777"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14:paraId="74426484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14:paraId="321707B4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14:paraId="388F3FA9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14:paraId="6A8A03DE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14:paraId="4BC354C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14:paraId="1F995807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58D2BB50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14:paraId="2768E3CD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14:paraId="7DF7ECFC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14:paraId="2B4B849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14:paraId="0B2B920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14:paraId="218D7D85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14:paraId="4C151788" w14:textId="77777777"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14:paraId="6034896E" w14:textId="77777777"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14:paraId="5A8936AC" w14:textId="77777777"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14:paraId="5D034C09" w14:textId="77777777"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14:paraId="6288D028" w14:textId="77777777"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14:paraId="35A67509" w14:textId="77777777"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14:paraId="4DE4A054" w14:textId="77777777"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14:paraId="56E789FC" w14:textId="77777777" w:rsidR="002C5C9D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14:paraId="0BA56FBA" w14:textId="77777777" w:rsidR="00FE5CE4" w:rsidRPr="00645DEF" w:rsidRDefault="00841A9B" w:rsidP="00FE5CE4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86EED">
        <w:rPr>
          <w:rFonts w:cs="Times New Roman"/>
          <w:b/>
          <w:sz w:val="22"/>
          <w:szCs w:val="22"/>
        </w:rPr>
        <w:t xml:space="preserve">          </w:t>
      </w:r>
      <w:r w:rsidR="002C5C9D">
        <w:rPr>
          <w:rFonts w:cs="Times New Roman"/>
          <w:b/>
          <w:sz w:val="22"/>
          <w:szCs w:val="22"/>
        </w:rPr>
        <w:tab/>
      </w:r>
      <w:r w:rsidR="002C5C9D">
        <w:rPr>
          <w:rFonts w:cs="Times New Roman"/>
          <w:b/>
          <w:sz w:val="22"/>
          <w:szCs w:val="22"/>
        </w:rPr>
        <w:tab/>
        <w:t xml:space="preserve">      </w:t>
      </w:r>
      <w:r w:rsidR="00886EED">
        <w:rPr>
          <w:rFonts w:cs="Times New Roman"/>
          <w:b/>
          <w:sz w:val="22"/>
          <w:szCs w:val="22"/>
        </w:rPr>
        <w:t xml:space="preserve"> </w:t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</w:p>
    <w:p w14:paraId="64BBEA9D" w14:textId="77777777"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14:paraId="18248425" w14:textId="77777777" w:rsidR="004C64D6" w:rsidRPr="00645DEF" w:rsidRDefault="005C0591" w:rsidP="00645DE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567-01</w:t>
      </w:r>
      <w:r w:rsidR="00886EED">
        <w:rPr>
          <w:sz w:val="20"/>
          <w:szCs w:val="20"/>
        </w:rPr>
        <w:t>0</w:t>
      </w:r>
    </w:p>
    <w:sectPr w:rsidR="004C64D6" w:rsidRPr="00645DEF" w:rsidSect="00D409F8">
      <w:footerReference w:type="default" r:id="rId8"/>
      <w:pgSz w:w="11906" w:h="16838"/>
      <w:pgMar w:top="426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D7F3" w14:textId="77777777" w:rsidR="003C7A61" w:rsidRDefault="003C7A61" w:rsidP="00FE5CE4">
      <w:r>
        <w:separator/>
      </w:r>
    </w:p>
  </w:endnote>
  <w:endnote w:type="continuationSeparator" w:id="0">
    <w:p w14:paraId="578DB056" w14:textId="77777777" w:rsidR="003C7A61" w:rsidRDefault="003C7A61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14:paraId="1211F673" w14:textId="77777777"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14:paraId="5628641B" w14:textId="77777777"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C0AB" w14:textId="77777777" w:rsidR="003C7A61" w:rsidRDefault="003C7A61" w:rsidP="00FE5CE4">
      <w:r>
        <w:separator/>
      </w:r>
    </w:p>
  </w:footnote>
  <w:footnote w:type="continuationSeparator" w:id="0">
    <w:p w14:paraId="794B862E" w14:textId="77777777" w:rsidR="003C7A61" w:rsidRDefault="003C7A61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41012"/>
    <w:rsid w:val="00053F8A"/>
    <w:rsid w:val="0007170D"/>
    <w:rsid w:val="00084088"/>
    <w:rsid w:val="00091514"/>
    <w:rsid w:val="000B6596"/>
    <w:rsid w:val="000C1AF4"/>
    <w:rsid w:val="000C2B1E"/>
    <w:rsid w:val="000E6837"/>
    <w:rsid w:val="0011066E"/>
    <w:rsid w:val="00120923"/>
    <w:rsid w:val="001238E3"/>
    <w:rsid w:val="0013529A"/>
    <w:rsid w:val="00143F36"/>
    <w:rsid w:val="00162DB8"/>
    <w:rsid w:val="0018583E"/>
    <w:rsid w:val="00185A59"/>
    <w:rsid w:val="001878B8"/>
    <w:rsid w:val="001939EF"/>
    <w:rsid w:val="00195FAB"/>
    <w:rsid w:val="001B2B8B"/>
    <w:rsid w:val="001B7923"/>
    <w:rsid w:val="001D46B8"/>
    <w:rsid w:val="001F3638"/>
    <w:rsid w:val="00216002"/>
    <w:rsid w:val="002324A0"/>
    <w:rsid w:val="002346FD"/>
    <w:rsid w:val="00241A7C"/>
    <w:rsid w:val="00263FE3"/>
    <w:rsid w:val="00280FB8"/>
    <w:rsid w:val="002B67C2"/>
    <w:rsid w:val="002B6BA3"/>
    <w:rsid w:val="002C4D72"/>
    <w:rsid w:val="002C5C9D"/>
    <w:rsid w:val="002F03EA"/>
    <w:rsid w:val="002F23F2"/>
    <w:rsid w:val="00342462"/>
    <w:rsid w:val="00351575"/>
    <w:rsid w:val="0035627A"/>
    <w:rsid w:val="00364746"/>
    <w:rsid w:val="00367FCB"/>
    <w:rsid w:val="0037365A"/>
    <w:rsid w:val="00374B02"/>
    <w:rsid w:val="00387F6E"/>
    <w:rsid w:val="00390E1C"/>
    <w:rsid w:val="00392B20"/>
    <w:rsid w:val="003C7119"/>
    <w:rsid w:val="003C7A61"/>
    <w:rsid w:val="00435761"/>
    <w:rsid w:val="00445DBE"/>
    <w:rsid w:val="00446B1C"/>
    <w:rsid w:val="00450ECD"/>
    <w:rsid w:val="0045618D"/>
    <w:rsid w:val="00466F08"/>
    <w:rsid w:val="004B4EA3"/>
    <w:rsid w:val="004C5CD8"/>
    <w:rsid w:val="004C64D6"/>
    <w:rsid w:val="004D18FF"/>
    <w:rsid w:val="004D7660"/>
    <w:rsid w:val="004E4269"/>
    <w:rsid w:val="004F2CA1"/>
    <w:rsid w:val="004F6893"/>
    <w:rsid w:val="005003BB"/>
    <w:rsid w:val="00501582"/>
    <w:rsid w:val="005107FD"/>
    <w:rsid w:val="00551214"/>
    <w:rsid w:val="0056260B"/>
    <w:rsid w:val="005675B0"/>
    <w:rsid w:val="005859AE"/>
    <w:rsid w:val="005869F7"/>
    <w:rsid w:val="005914E6"/>
    <w:rsid w:val="005A647D"/>
    <w:rsid w:val="005B1A02"/>
    <w:rsid w:val="005C0591"/>
    <w:rsid w:val="006051B6"/>
    <w:rsid w:val="0060620A"/>
    <w:rsid w:val="0061200D"/>
    <w:rsid w:val="006179F9"/>
    <w:rsid w:val="00624057"/>
    <w:rsid w:val="0062504B"/>
    <w:rsid w:val="00640828"/>
    <w:rsid w:val="00643D4B"/>
    <w:rsid w:val="00645DEF"/>
    <w:rsid w:val="006605F9"/>
    <w:rsid w:val="006A3AFE"/>
    <w:rsid w:val="006C3513"/>
    <w:rsid w:val="006F572B"/>
    <w:rsid w:val="00705960"/>
    <w:rsid w:val="00731336"/>
    <w:rsid w:val="0074050A"/>
    <w:rsid w:val="007547D3"/>
    <w:rsid w:val="00756285"/>
    <w:rsid w:val="00767092"/>
    <w:rsid w:val="00790954"/>
    <w:rsid w:val="007F54E2"/>
    <w:rsid w:val="00813CB4"/>
    <w:rsid w:val="00841A9B"/>
    <w:rsid w:val="008777EB"/>
    <w:rsid w:val="00881786"/>
    <w:rsid w:val="00882322"/>
    <w:rsid w:val="00886EED"/>
    <w:rsid w:val="008A5667"/>
    <w:rsid w:val="00911AE1"/>
    <w:rsid w:val="0092638C"/>
    <w:rsid w:val="00935E87"/>
    <w:rsid w:val="009649D0"/>
    <w:rsid w:val="00972D78"/>
    <w:rsid w:val="009829E7"/>
    <w:rsid w:val="00986CE9"/>
    <w:rsid w:val="00991936"/>
    <w:rsid w:val="00996FA0"/>
    <w:rsid w:val="009A1C1E"/>
    <w:rsid w:val="009A6E6A"/>
    <w:rsid w:val="009C4758"/>
    <w:rsid w:val="00A03C91"/>
    <w:rsid w:val="00A46A99"/>
    <w:rsid w:val="00A63A2C"/>
    <w:rsid w:val="00A748A6"/>
    <w:rsid w:val="00A836DC"/>
    <w:rsid w:val="00A86660"/>
    <w:rsid w:val="00AD68E7"/>
    <w:rsid w:val="00AF4F64"/>
    <w:rsid w:val="00B24E01"/>
    <w:rsid w:val="00B343D6"/>
    <w:rsid w:val="00B53210"/>
    <w:rsid w:val="00B90220"/>
    <w:rsid w:val="00BA1D55"/>
    <w:rsid w:val="00BA2C29"/>
    <w:rsid w:val="00BB24D8"/>
    <w:rsid w:val="00BB6313"/>
    <w:rsid w:val="00BF36F8"/>
    <w:rsid w:val="00C14765"/>
    <w:rsid w:val="00C34CAA"/>
    <w:rsid w:val="00C80BD0"/>
    <w:rsid w:val="00C81599"/>
    <w:rsid w:val="00C94BBD"/>
    <w:rsid w:val="00CB0141"/>
    <w:rsid w:val="00CB3725"/>
    <w:rsid w:val="00CC794A"/>
    <w:rsid w:val="00CE7B9D"/>
    <w:rsid w:val="00D002A3"/>
    <w:rsid w:val="00D00308"/>
    <w:rsid w:val="00D10980"/>
    <w:rsid w:val="00D132A5"/>
    <w:rsid w:val="00D13D7D"/>
    <w:rsid w:val="00D22D2C"/>
    <w:rsid w:val="00D3602D"/>
    <w:rsid w:val="00D409F8"/>
    <w:rsid w:val="00D528E3"/>
    <w:rsid w:val="00D53661"/>
    <w:rsid w:val="00D56BE3"/>
    <w:rsid w:val="00D663FD"/>
    <w:rsid w:val="00D71F86"/>
    <w:rsid w:val="00D81847"/>
    <w:rsid w:val="00D82954"/>
    <w:rsid w:val="00D845C0"/>
    <w:rsid w:val="00DD7D7B"/>
    <w:rsid w:val="00DE7A0E"/>
    <w:rsid w:val="00E113C1"/>
    <w:rsid w:val="00E13F6B"/>
    <w:rsid w:val="00E25CA1"/>
    <w:rsid w:val="00E32A42"/>
    <w:rsid w:val="00E71831"/>
    <w:rsid w:val="00E8004B"/>
    <w:rsid w:val="00EA47E6"/>
    <w:rsid w:val="00EB1096"/>
    <w:rsid w:val="00EB7347"/>
    <w:rsid w:val="00EC01B7"/>
    <w:rsid w:val="00ED74F7"/>
    <w:rsid w:val="00F101E6"/>
    <w:rsid w:val="00F217F4"/>
    <w:rsid w:val="00F57C3A"/>
    <w:rsid w:val="00F61E5B"/>
    <w:rsid w:val="00F76C87"/>
    <w:rsid w:val="00F83AA3"/>
    <w:rsid w:val="00FB387D"/>
    <w:rsid w:val="00FB3B74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1F4E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143F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Наталия Бондаренко</cp:lastModifiedBy>
  <cp:revision>2</cp:revision>
  <cp:lastPrinted>2019-06-20T08:27:00Z</cp:lastPrinted>
  <dcterms:created xsi:type="dcterms:W3CDTF">2019-07-16T15:23:00Z</dcterms:created>
  <dcterms:modified xsi:type="dcterms:W3CDTF">2019-07-16T15:23:00Z</dcterms:modified>
</cp:coreProperties>
</file>