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A9" w:rsidRPr="0093439F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93439F">
        <w:rPr>
          <w:sz w:val="22"/>
          <w:szCs w:val="22"/>
          <w:u w:val="single"/>
        </w:rPr>
        <w:t>Запрос:</w:t>
      </w:r>
    </w:p>
    <w:p w:rsidR="00C366A9" w:rsidRPr="0093439F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3439F">
        <w:rPr>
          <w:sz w:val="22"/>
          <w:szCs w:val="22"/>
        </w:rPr>
        <w:t xml:space="preserve">Добрый день, просим предоставить разъяснения по следующим вопросам: </w:t>
      </w:r>
    </w:p>
    <w:p w:rsidR="00C366A9" w:rsidRPr="0093439F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3439F">
        <w:rPr>
          <w:sz w:val="22"/>
          <w:szCs w:val="22"/>
        </w:rPr>
        <w:t xml:space="preserve">1) Какая длина ВЛ 110 кВ сооружаемая по данному титулу? </w:t>
      </w:r>
    </w:p>
    <w:p w:rsidR="00C366A9" w:rsidRPr="0093439F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3439F">
        <w:rPr>
          <w:sz w:val="22"/>
          <w:szCs w:val="22"/>
        </w:rPr>
        <w:t xml:space="preserve">2) Представляет ли Заказчик документы по проекту планировки и межевания территории? </w:t>
      </w:r>
    </w:p>
    <w:p w:rsidR="00C366A9" w:rsidRPr="0093439F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3439F">
        <w:rPr>
          <w:sz w:val="22"/>
          <w:szCs w:val="22"/>
        </w:rPr>
        <w:t>3)</w:t>
      </w:r>
      <w:r>
        <w:rPr>
          <w:sz w:val="22"/>
          <w:szCs w:val="22"/>
        </w:rPr>
        <w:t> </w:t>
      </w:r>
      <w:r w:rsidRPr="0093439F">
        <w:rPr>
          <w:sz w:val="22"/>
          <w:szCs w:val="22"/>
        </w:rPr>
        <w:t>Предоставляет ли Заказчик изыскания (геологические, геодезические, экологические, гидрометеорологические) по трассе прохождения ВЛ 110 кВ?</w:t>
      </w:r>
    </w:p>
    <w:p w:rsidR="00C366A9" w:rsidRPr="0093439F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66A9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93439F">
        <w:rPr>
          <w:sz w:val="22"/>
          <w:szCs w:val="22"/>
          <w:u w:val="single"/>
        </w:rPr>
        <w:t xml:space="preserve">Разъяснения: </w:t>
      </w:r>
    </w:p>
    <w:p w:rsidR="00C366A9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Уважаемый Участник!</w:t>
      </w:r>
    </w:p>
    <w:p w:rsidR="00C366A9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На Ваш запрос на разъяснения положений конкурсной документации настоящего открытого конкурса поясняем следующее.</w:t>
      </w:r>
    </w:p>
    <w:p w:rsidR="00C366A9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366A9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Длина линий составляет около 6 000 м.</w:t>
      </w:r>
    </w:p>
    <w:p w:rsidR="00C366A9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Да, Заказчик предоставляет Подрядчику документы по проекту планировки территории и проекту межевания территории.</w:t>
      </w:r>
    </w:p>
    <w:p w:rsidR="00C366A9" w:rsidRDefault="00C366A9" w:rsidP="00C366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В стоимость начальной (максимальной) цены договора </w:t>
      </w:r>
      <w:r w:rsidRPr="00995BEB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995BEB">
        <w:rPr>
          <w:sz w:val="22"/>
          <w:szCs w:val="22"/>
        </w:rPr>
        <w:t xml:space="preserve"> открыто</w:t>
      </w:r>
      <w:r>
        <w:rPr>
          <w:sz w:val="22"/>
          <w:szCs w:val="22"/>
        </w:rPr>
        <w:t>го</w:t>
      </w:r>
      <w:r w:rsidRPr="00995BEB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а</w:t>
      </w:r>
      <w:r w:rsidRPr="00995B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входит стоимость работ по проведению инженерных изысканий: геологических, геодезических, экологических и гидрометеорологических. Все перечисленные инженерные изыскания Подрядчик выполняет собственными силами либо с </w:t>
      </w:r>
      <w:r w:rsidR="006C67BD">
        <w:rPr>
          <w:sz w:val="22"/>
          <w:szCs w:val="22"/>
        </w:rPr>
        <w:t>привлечением</w:t>
      </w:r>
      <w:r w:rsidR="00680A5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субподрядных организаций. </w:t>
      </w:r>
    </w:p>
    <w:p w:rsidR="00F10816" w:rsidRDefault="00F10816"/>
    <w:sectPr w:rsidR="00F10816" w:rsidSect="005669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6"/>
    <w:rsid w:val="002A5117"/>
    <w:rsid w:val="005669FF"/>
    <w:rsid w:val="0063425A"/>
    <w:rsid w:val="00680A5F"/>
    <w:rsid w:val="006C67BD"/>
    <w:rsid w:val="00762694"/>
    <w:rsid w:val="00C366A9"/>
    <w:rsid w:val="00F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613D"/>
  <w15:docId w15:val="{B0F0E7CD-5FA9-4705-A549-EFA8EF3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3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366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Наталия Бондаренко</cp:lastModifiedBy>
  <cp:revision>5</cp:revision>
  <cp:lastPrinted>2020-02-18T11:31:00Z</cp:lastPrinted>
  <dcterms:created xsi:type="dcterms:W3CDTF">2020-02-18T13:59:00Z</dcterms:created>
  <dcterms:modified xsi:type="dcterms:W3CDTF">2020-02-18T14:23:00Z</dcterms:modified>
</cp:coreProperties>
</file>