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A9194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A91943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A91943" w:rsidRPr="00C7182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C71823">
              <w:rPr>
                <w:rFonts w:ascii="Verdana" w:hAnsi="Verdana" w:cs="Verdana"/>
                <w:b/>
                <w:sz w:val="16"/>
                <w:szCs w:val="16"/>
              </w:rPr>
              <w:t>5 932 028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773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736A" w:rsidRPr="00704D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736A" w:rsidRPr="003A7989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27736A" w:rsidTr="00D6024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736A" w:rsidRPr="00704D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36A" w:rsidRPr="003A7989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73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736A" w:rsidRPr="00704D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736A" w:rsidRPr="003A7989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2773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73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 г.</w:t>
            </w:r>
          </w:p>
        </w:tc>
      </w:tr>
      <w:tr w:rsidR="0027736A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736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27736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736A" w:rsidRPr="004B0283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2773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773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02-01-06</w:t>
            </w:r>
          </w:p>
        </w:tc>
      </w:tr>
      <w:tr w:rsidR="002773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773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736A" w:rsidRP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27736A">
              <w:rPr>
                <w:rFonts w:ascii="Verdana" w:hAnsi="Verdana" w:cs="Verdana"/>
                <w:b/>
                <w:sz w:val="16"/>
                <w:szCs w:val="16"/>
              </w:rPr>
              <w:t>Устройство дорожного покрытия.</w:t>
            </w:r>
          </w:p>
        </w:tc>
      </w:tr>
      <w:tr w:rsidR="0027736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Основание: </w:t>
            </w:r>
            <w:r w:rsidRPr="004B0283">
              <w:rPr>
                <w:rFonts w:ascii="Verdana" w:hAnsi="Verdana" w:cs="Verdana"/>
                <w:sz w:val="16"/>
                <w:szCs w:val="16"/>
              </w:rPr>
              <w:t>20.005-ГП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736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5 932.028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7736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27736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283.545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773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 квартал 2020 года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A91943" w:rsidRDefault="00A9194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680"/>
        <w:gridCol w:w="1134"/>
        <w:gridCol w:w="1134"/>
        <w:gridCol w:w="1010"/>
        <w:gridCol w:w="1298"/>
        <w:gridCol w:w="1298"/>
        <w:gridCol w:w="1134"/>
        <w:gridCol w:w="680"/>
        <w:gridCol w:w="680"/>
        <w:gridCol w:w="1134"/>
        <w:gridCol w:w="1134"/>
        <w:gridCol w:w="1016"/>
      </w:tblGrid>
      <w:tr w:rsidR="00A91943" w:rsidTr="00C71823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A91943" w:rsidTr="00C71823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A91943" w:rsidTr="00C71823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A91943" w:rsidTr="00C71823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УСТРОЙСТВО ДОРОЖНОГО ПОКРЫТИЯ</w:t>
            </w: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01-01-004-06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та" с ковшом вместимостью: 0,25 м3, группа грунтов 3,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7 659.55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181.64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7 477.91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4 377.43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4 273.63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2 563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61 925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1 239.02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708.10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18 354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771.31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5 554.70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94 818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косами, группа грунтов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3 088.21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3 088.21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1 961.02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1 961.02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48 417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ОЗП: *1.2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1 568.82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882.46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4 412.30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27-04-016-05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в земляном полотне: в "обойме", 1000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902.70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1 327.82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2 834.75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1 146.43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1 686.33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28 305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18 617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157.52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5 205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1 912.00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1 279.16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6 025.91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126 362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01.7.12.05-1020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нетканый, поверхнос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ной плотностью 600 г/м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м2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1295.4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12 928.09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12 928.09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67.41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87 323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1270*1.02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27-04-001-01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нивающих слоев оснований: из песка,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5 256.98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179.30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5 065.48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13 352.73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455.42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12 866.32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11 244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102 931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12.20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265.82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675.18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17 568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1270*0.2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1 605.45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1 074.07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16 032.25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182 735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02.3.01.02-0033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обогащенный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17 932.40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159 778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70.60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17 932.40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159 778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1270*0.2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27-04-005-01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делом прочности на сжатие свыше 98,1 МПа (1000 кгс/см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): односло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ных, 1000 м2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36 047.82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418.57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14 139.05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45 780.73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17 956.60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1 116 145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13 125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106 842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21 490.20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792.12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27 292.55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1 005.99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996 178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26 085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2 183.35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1 460.69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49 424.77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1 209 073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27-07-006-01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дорожек и тр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туаров из горячих асфальтоб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тонных смесей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асфальтоукладчик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первого типоразмера, толщина слоя 4 см, 1000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7 056.92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264.79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6 789.89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8 962.29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336.29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8 623.16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8 303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38 287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154.10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5 090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505.40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10 223.13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01.2.01.01-0032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Битумы полиме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но-модифицированные дорожные, марка: "G-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Way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Styrelf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60 Стандарт",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3 299.19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2 723.48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3 299.19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2 723.48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24 293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(1.27)*0.65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04.2.01.01-0015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горячие плотные мелкозернистые, марка I, тип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Б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 добавкой КМА КОЛТЕК,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126.4412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94 116.51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839 519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744.35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94 116.51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839 519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(1.27)*99.56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27-07-006-02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изменении толщины слоя покр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тия на 0,5 см добавлять или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ключать к расценке 27-07-006-01, 1000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4 069.54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103.77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3 965.77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5 168.31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5 036.53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20 851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68.56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2 266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5 687.01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04.2.01.01-0015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асфальтобетонные горячие плотные мелкозернистые, марка I, тип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Б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 добавкой КМА КОЛТЕК,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2275.0272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1 693 416.50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1 693 416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744.35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1 693 416.50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1 693 416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(1.27)*12.44*12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27-02-010-02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ных: при других видах покрытий,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4 720.18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916.77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113.36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14 160.54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2 750.30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340.09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141 222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67 905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4 129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3 690.05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11 070.15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69 188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1 054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3 962.96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97 922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2 651.28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20 774.78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304 655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Бордюр дорожный 100*30*15мм,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15 191.93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50.64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15 191.93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109 230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=331*1.1/7.19</w:t>
            </w: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1 932 906.71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7 416.64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50 782.66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4 515 945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183 116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353 582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1 874 707.42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2 912.62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3 979 246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75 622</w:t>
            </w: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ПЛОЩАДКА (S=330 М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)</w:t>
            </w: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27-03-008-02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щ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беночных,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510.77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103.12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407.65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201.79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2 771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33</w:t>
            </w: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0*0.15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27-06-001-03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тонных плит площадью: до 10,5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10 205.37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1 203.20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7 415.17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4 476.08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527.72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3 252.29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13 029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37 597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1 587.00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699.18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696.06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16 476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7 964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43*6*0.17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1 184.82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792.66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6 453.56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116 855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дорожная 1П 30-20-30,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2 279.55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98 020.86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2 279.55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98 020.86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704 770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=14900*1.1/7.19</w:t>
            </w: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06-01-001-16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фундаментных плит 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лезобетонных: плоских,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4 533.87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1 526.87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2 518.58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1 508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1 222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488.42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382.14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398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04.1.02.05-0008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В22,5 (М300),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2 842.00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2 842.00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21 002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(0.04)*101.5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08.4.03.03-0034 </w:t>
            </w:r>
          </w:p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Сталь арматурная, горячекатаная, периодического профиля, класс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-III, диаметр 16-18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7 956.21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2 577.81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7 956.21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2 577.81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19 050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(0.04)*8.1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108 350.93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639.83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3 554.82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818 829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15 797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41 590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104 156.27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761 442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9 010</w:t>
            </w:r>
          </w:p>
        </w:tc>
      </w:tr>
      <w:tr w:rsidR="00A91943" w:rsidTr="00C71823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2 041 257.64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8 056.47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54 337.48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5 334 774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198 913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395 172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1 978 863.69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3 259.47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4 740 688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84 632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2 041 257.64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8 056.47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54 337.48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A9194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5 334 774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198 913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943" w:rsidRDefault="008A097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395 172</w:t>
            </w:r>
          </w:p>
        </w:tc>
      </w:tr>
      <w:tr w:rsidR="00A91943" w:rsidTr="00C71823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1 978 863.69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3 259.47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4 740 688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84 632</w:t>
            </w: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1 939 749.58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3 658 381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1; %=80 - по стр. 2; %=142 - по стр. 3, 5, 7, 8, 11, 13, 15, 16; %=105 - по стр. 18)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14 442.95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1; %=45 - по стр. 2; %=95 - по стр. 3, 5, 7, 8, 11, 13, 15, 16; %=65 - по стр. 18)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9 381.37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235 175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2 065 081.96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5 932 028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91943" w:rsidTr="00C7182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2 065 081.96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8A09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5 932 028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43" w:rsidRDefault="00A919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A91943" w:rsidRDefault="00A9194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7736A" w:rsidRDefault="0027736A" w:rsidP="0027736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7736A" w:rsidRDefault="0027736A" w:rsidP="0027736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7736A" w:rsidRDefault="0027736A" w:rsidP="0027736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27736A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27736A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7736A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736A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27736A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7736A" w:rsidRDefault="0027736A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A91943" w:rsidRDefault="00A9194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A91943" w:rsidSect="00C71823">
      <w:headerReference w:type="default" r:id="rId7"/>
      <w:footerReference w:type="default" r:id="rId8"/>
      <w:pgSz w:w="16838" w:h="11906" w:orient="landscape" w:code="9"/>
      <w:pgMar w:top="680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EA" w:rsidRDefault="00CC35EA">
      <w:pPr>
        <w:spacing w:after="0" w:line="240" w:lineRule="auto"/>
      </w:pPr>
      <w:r>
        <w:separator/>
      </w:r>
    </w:p>
  </w:endnote>
  <w:endnote w:type="continuationSeparator" w:id="0">
    <w:p w:rsidR="00CC35EA" w:rsidRDefault="00CC3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A9" w:rsidRDefault="007422A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71823">
      <w:rPr>
        <w:rFonts w:ascii="Verdana" w:hAnsi="Verdana" w:cs="Verdana"/>
        <w:noProof/>
        <w:sz w:val="20"/>
        <w:szCs w:val="20"/>
        <w:lang w:val="en-US"/>
      </w:rPr>
      <w:t>5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EA" w:rsidRDefault="00CC35EA">
      <w:pPr>
        <w:spacing w:after="0" w:line="240" w:lineRule="auto"/>
      </w:pPr>
      <w:r>
        <w:separator/>
      </w:r>
    </w:p>
  </w:footnote>
  <w:footnote w:type="continuationSeparator" w:id="0">
    <w:p w:rsidR="00CC35EA" w:rsidRDefault="00CC3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7422A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422A9" w:rsidRDefault="007422A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2 * 02-01-06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422A9" w:rsidRDefault="007422A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422A9" w:rsidRDefault="007422A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78"/>
    <w:rsid w:val="0027736A"/>
    <w:rsid w:val="003D1B2C"/>
    <w:rsid w:val="007422A9"/>
    <w:rsid w:val="008A0978"/>
    <w:rsid w:val="00A91943"/>
    <w:rsid w:val="00C71823"/>
    <w:rsid w:val="00CC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2021-01-27T08:58:00Z</dcterms:created>
  <dcterms:modified xsi:type="dcterms:W3CDTF">2021-01-27T12:37:00Z</dcterms:modified>
</cp:coreProperties>
</file>