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327"/>
        <w:gridCol w:w="1800"/>
        <w:gridCol w:w="4052"/>
        <w:gridCol w:w="1800"/>
        <w:gridCol w:w="2000"/>
        <w:gridCol w:w="1052"/>
        <w:gridCol w:w="1500"/>
        <w:gridCol w:w="1500"/>
      </w:tblGrid>
      <w:tr w:rsidR="005837D7" w:rsidTr="005D7977">
        <w:trPr>
          <w:cantSplit/>
        </w:trPr>
        <w:tc>
          <w:tcPr>
            <w:tcW w:w="79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5837D7" w:rsidTr="005D7977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37D7" w:rsidRPr="00A45703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5837D7" w:rsidRPr="00A45703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A45703">
              <w:rPr>
                <w:rFonts w:ascii="Verdana" w:hAnsi="Verdana" w:cs="Verdana"/>
                <w:b/>
                <w:sz w:val="16"/>
                <w:szCs w:val="16"/>
              </w:rPr>
              <w:t>422 846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A45703" w:rsidTr="005D7977">
        <w:trPr>
          <w:cantSplit/>
        </w:trPr>
        <w:tc>
          <w:tcPr>
            <w:tcW w:w="79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703" w:rsidRPr="00704D6A" w:rsidRDefault="00A45703" w:rsidP="002B35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5703" w:rsidRPr="003A7989" w:rsidRDefault="00A45703" w:rsidP="002B35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A45703" w:rsidTr="005D7977">
        <w:trPr>
          <w:cantSplit/>
        </w:trPr>
        <w:tc>
          <w:tcPr>
            <w:tcW w:w="79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703" w:rsidRPr="00704D6A" w:rsidRDefault="00A45703" w:rsidP="002B35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5703" w:rsidRPr="003A7989" w:rsidRDefault="00A45703" w:rsidP="002B35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45703" w:rsidTr="005D7977">
        <w:trPr>
          <w:cantSplit/>
        </w:trPr>
        <w:tc>
          <w:tcPr>
            <w:tcW w:w="79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703" w:rsidRPr="00704D6A" w:rsidRDefault="00A45703" w:rsidP="002B35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5703" w:rsidRPr="003A7989" w:rsidRDefault="00A45703" w:rsidP="002B35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______________</w:t>
            </w:r>
            <w:r>
              <w:rPr>
                <w:rFonts w:ascii="Verdana" w:hAnsi="Verdana" w:cs="Verdana"/>
                <w:sz w:val="16"/>
                <w:szCs w:val="16"/>
              </w:rPr>
              <w:t>_________________</w:t>
            </w:r>
            <w:r w:rsidRPr="003A7989">
              <w:rPr>
                <w:rFonts w:ascii="Verdana" w:hAnsi="Verdana" w:cs="Verdana"/>
                <w:sz w:val="16"/>
                <w:szCs w:val="16"/>
              </w:rPr>
              <w:t>__ /</w:t>
            </w:r>
            <w:proofErr w:type="spellStart"/>
            <w:r w:rsidRPr="003A7989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3A7989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A45703" w:rsidTr="005D7977">
        <w:trPr>
          <w:cantSplit/>
        </w:trPr>
        <w:tc>
          <w:tcPr>
            <w:tcW w:w="79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45703" w:rsidTr="005D7977">
        <w:trPr>
          <w:cantSplit/>
        </w:trPr>
        <w:tc>
          <w:tcPr>
            <w:tcW w:w="79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20___г.</w:t>
            </w:r>
          </w:p>
        </w:tc>
      </w:tr>
      <w:tr w:rsidR="00A45703" w:rsidTr="005D7977">
        <w:trPr>
          <w:gridAfter w:val="5"/>
          <w:wAfter w:w="7852" w:type="dxa"/>
          <w:cantSplit/>
        </w:trPr>
        <w:tc>
          <w:tcPr>
            <w:tcW w:w="79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45703" w:rsidTr="005D7977">
        <w:trPr>
          <w:cantSplit/>
        </w:trPr>
        <w:tc>
          <w:tcPr>
            <w:tcW w:w="158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45703" w:rsidTr="005D7977">
        <w:trPr>
          <w:cantSplit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 w:rsidP="005D79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A45703" w:rsidTr="005D7977">
        <w:trPr>
          <w:cantSplit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5703" w:rsidRPr="004B5551" w:rsidRDefault="00A45703" w:rsidP="005D79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5551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A45703" w:rsidTr="005D7977">
        <w:trPr>
          <w:cantSplit/>
        </w:trPr>
        <w:tc>
          <w:tcPr>
            <w:tcW w:w="158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A45703" w:rsidTr="005D7977">
        <w:trPr>
          <w:cantSplit/>
        </w:trPr>
        <w:tc>
          <w:tcPr>
            <w:tcW w:w="158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02-01-05</w:t>
            </w:r>
          </w:p>
        </w:tc>
      </w:tr>
      <w:tr w:rsidR="00A45703" w:rsidTr="005D7977">
        <w:trPr>
          <w:cantSplit/>
        </w:trPr>
        <w:tc>
          <w:tcPr>
            <w:tcW w:w="158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A45703" w:rsidTr="005D7977">
        <w:trPr>
          <w:cantSplit/>
        </w:trPr>
        <w:tc>
          <w:tcPr>
            <w:tcW w:w="158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5703" w:rsidRPr="004B5551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4B5551">
              <w:rPr>
                <w:rFonts w:ascii="Verdana" w:hAnsi="Verdana" w:cs="Verdana"/>
                <w:b/>
                <w:sz w:val="16"/>
                <w:szCs w:val="16"/>
              </w:rPr>
              <w:t>Контур заземления</w:t>
            </w:r>
          </w:p>
        </w:tc>
      </w:tr>
      <w:tr w:rsidR="00A45703" w:rsidTr="005D7977">
        <w:trPr>
          <w:cantSplit/>
        </w:trPr>
        <w:tc>
          <w:tcPr>
            <w:tcW w:w="128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 w:rsidP="004B555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Основание: 20.005-ЭС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A45703" w:rsidTr="005D7977">
        <w:trPr>
          <w:cantSplit/>
        </w:trPr>
        <w:tc>
          <w:tcPr>
            <w:tcW w:w="128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422.846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A45703" w:rsidTr="005D7977">
        <w:trPr>
          <w:cantSplit/>
        </w:trPr>
        <w:tc>
          <w:tcPr>
            <w:tcW w:w="128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0.420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A45703" w:rsidTr="005D7977">
        <w:trPr>
          <w:cantSplit/>
        </w:trPr>
        <w:tc>
          <w:tcPr>
            <w:tcW w:w="1283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84.766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A45703" w:rsidTr="005D7977">
        <w:trPr>
          <w:cantSplit/>
        </w:trPr>
        <w:tc>
          <w:tcPr>
            <w:tcW w:w="158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45703" w:rsidRDefault="00A4570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</w:t>
            </w:r>
            <w:r w:rsidR="005D7977">
              <w:rPr>
                <w:rFonts w:ascii="Verdana" w:hAnsi="Verdana" w:cs="Verdana"/>
                <w:sz w:val="16"/>
                <w:szCs w:val="16"/>
              </w:rPr>
              <w:t xml:space="preserve">на 4 квартал 2020 года </w:t>
            </w:r>
            <w:r>
              <w:rPr>
                <w:rFonts w:ascii="Verdana" w:hAnsi="Verdana" w:cs="Verdana"/>
                <w:sz w:val="16"/>
                <w:szCs w:val="16"/>
              </w:rPr>
              <w:t>по НБ: "ФЕР-2001 в редакции 2020 года с доп. и изм. 4 (приказ Минстроя России № 636/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5837D7" w:rsidRDefault="005837D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31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5837D7" w:rsidTr="005D7977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5837D7" w:rsidTr="005D7977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5837D7" w:rsidTr="005D7977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5837D7" w:rsidTr="005D7977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5837D7" w:rsidTr="005D7977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6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ЗАЗЕМЛЕ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H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ИЕ</w:t>
            </w:r>
          </w:p>
        </w:tc>
      </w:tr>
      <w:tr w:rsidR="005837D7" w:rsidTr="005D7977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01-02-057-02 </w:t>
            </w:r>
          </w:p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шеях глубиной до 2 м без креплений с откосами, группа грунтов: 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1 864.86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1 864.86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1 536.65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1 536.65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37 940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01-02-061-01 </w:t>
            </w:r>
          </w:p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вручную траншей, пазух котлованов и ям, группа грунтов: 1,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1 030.47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1 030.47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849.11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08-02-472-02 </w:t>
            </w:r>
          </w:p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Заземлитель горизонтальный из ст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ли: полосовой сечением 160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1 194.93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210.15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90.18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3 859.63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678.77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291.30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16 759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2 954</w:t>
            </w:r>
          </w:p>
        </w:tc>
      </w:tr>
      <w:tr w:rsidR="005837D7" w:rsidTr="005D797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894.60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7.79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2 889.56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25.17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6 646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654</w:t>
            </w:r>
          </w:p>
        </w:tc>
      </w:tr>
      <w:tr w:rsidR="005837D7" w:rsidTr="005D79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305+18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Сталь полосовая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горячеоцинкованная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40х4 мм,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14 806.79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106 461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14 806.79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106 461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=320*1.03/7.19</w:t>
            </w:r>
          </w:p>
        </w:tc>
      </w:tr>
      <w:tr w:rsidR="005837D7" w:rsidTr="005D7977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08-02-471-04 </w:t>
            </w:r>
          </w:p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Заземлитель вертикальный из круглой стали диаметром: 16 мм, 10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655.86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787.03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126.26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76.90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9.85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758</w:t>
            </w:r>
          </w:p>
        </w:tc>
      </w:tr>
      <w:tr w:rsidR="005837D7" w:rsidTr="005D797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486.56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5.08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583.87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</w:t>
            </w:r>
          </w:p>
        </w:tc>
      </w:tr>
      <w:tr w:rsidR="005837D7" w:rsidTr="005D79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9+3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Электрод вертикальный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безмуфтовый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, 3 м (2х1500) д.16мм,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644.65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1 933.94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13 905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644.65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1 933.94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13 905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=4500*1.03/7.19</w:t>
            </w:r>
          </w:p>
        </w:tc>
      </w:tr>
      <w:tr w:rsidR="005837D7" w:rsidTr="005D7977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Электрод вертикальный 5 м д.16мм, шт.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1 035.73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9 321.57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1 035.73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9 321.57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67 022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=7230*1.03/7.19</w:t>
            </w:r>
          </w:p>
        </w:tc>
      </w:tr>
      <w:tr w:rsidR="005837D7" w:rsidTr="005D7977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ФЕРм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08-02-472-07 </w:t>
            </w:r>
          </w:p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Проводник заземляющий открыто по строительным основаниям: из пол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совой стали сечением 160 мм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959.88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269.98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101.13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719.91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202.48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75.85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6 936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775</w:t>
            </w:r>
          </w:p>
        </w:tc>
      </w:tr>
      <w:tr w:rsidR="005837D7" w:rsidTr="005D797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588.77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441.58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</w:t>
            </w:r>
          </w:p>
        </w:tc>
      </w:tr>
      <w:tr w:rsidR="005837D7" w:rsidTr="005D7977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Цена поставщика. </w:t>
            </w:r>
          </w:p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Сталь полосовая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горячеоцинкованная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30х4 мм,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3 201.74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3 201.74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7.19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23 021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=298*1.03/7.19</w:t>
            </w:r>
          </w:p>
        </w:tc>
      </w:tr>
      <w:tr w:rsidR="005837D7" w:rsidTr="005D7977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160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37 016.37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3 393.27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444.05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307 837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83 779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4 487</w:t>
            </w:r>
          </w:p>
        </w:tc>
      </w:tr>
      <w:tr w:rsidR="005837D7" w:rsidTr="005D797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33 179.05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37.99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219 571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987</w:t>
            </w:r>
          </w:p>
        </w:tc>
      </w:tr>
      <w:tr w:rsidR="005837D7" w:rsidTr="005D7977">
        <w:trPr>
          <w:cantSplit/>
        </w:trPr>
        <w:tc>
          <w:tcPr>
            <w:tcW w:w="160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37 016.37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3 393.27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444.05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307 837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83 779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4 487</w:t>
            </w:r>
          </w:p>
        </w:tc>
      </w:tr>
      <w:tr w:rsidR="005837D7" w:rsidTr="005D797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33 179.05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37.99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219 571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987</w:t>
            </w:r>
          </w:p>
        </w:tc>
      </w:tr>
      <w:tr w:rsidR="005837D7" w:rsidTr="005D797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5 366.57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1 007.51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444.05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38 524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24 875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4 487</w:t>
            </w:r>
          </w:p>
        </w:tc>
      </w:tr>
      <w:tr w:rsidR="005837D7" w:rsidTr="005D797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3 915.01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37.99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9 162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987</w:t>
            </w:r>
          </w:p>
        </w:tc>
      </w:tr>
      <w:tr w:rsidR="005837D7" w:rsidTr="005D79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3, 5, 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993.23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24 569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3, 5, 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679.58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7 039.38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79 903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31 649.80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2 385.76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269 313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A75F63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58 904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37D7" w:rsidRDefault="005837D7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29 264.04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210 409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29 264.04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210 409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(%=80 - по стр. 1, 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1 908.61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47 123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(%=45 - по стр. 1, 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1 073.59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26 507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34 632.00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342 943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837D7" w:rsidTr="005D79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41 671.38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A75F6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422 846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7D7" w:rsidRDefault="005837D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5837D7" w:rsidRDefault="005837D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A45703" w:rsidRDefault="00A4570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A45703" w:rsidRDefault="00A4570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A45703" w:rsidRDefault="00A4570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5D7977" w:rsidRDefault="005D7977" w:rsidP="005D79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5D7977" w:rsidRDefault="005D7977" w:rsidP="005D79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5D7977" w:rsidRDefault="005D7977" w:rsidP="005D797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5D7977" w:rsidTr="002B357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D7977" w:rsidRDefault="005D7977" w:rsidP="002B35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7977" w:rsidRDefault="005D7977" w:rsidP="002B35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Петрова В.В.</w:t>
            </w:r>
          </w:p>
        </w:tc>
      </w:tr>
      <w:tr w:rsidR="005D7977" w:rsidTr="002B357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D7977" w:rsidRDefault="005D7977" w:rsidP="002B35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5D7977" w:rsidRDefault="005D7977" w:rsidP="002B35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5D7977" w:rsidTr="002B357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D7977" w:rsidRDefault="005D7977" w:rsidP="002B35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5D7977" w:rsidRDefault="005D7977" w:rsidP="002B35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D7977" w:rsidTr="002B357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D7977" w:rsidRDefault="005D7977" w:rsidP="002B35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7977" w:rsidRDefault="005D7977" w:rsidP="002B35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10D84">
              <w:rPr>
                <w:rFonts w:ascii="Verdana" w:hAnsi="Verdana" w:cs="Verdana"/>
                <w:sz w:val="16"/>
                <w:szCs w:val="16"/>
              </w:rPr>
              <w:t>Начальник отдела капитального строительства                                                           Берковский В.В.</w:t>
            </w:r>
          </w:p>
        </w:tc>
      </w:tr>
      <w:tr w:rsidR="005D7977" w:rsidTr="002B357A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5D7977" w:rsidRDefault="005D7977" w:rsidP="002B35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5D7977" w:rsidRDefault="005D7977" w:rsidP="002B35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5837D7" w:rsidRDefault="005837D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5837D7" w:rsidSect="00A45703">
      <w:headerReference w:type="default" r:id="rId7"/>
      <w:footerReference w:type="default" r:id="rId8"/>
      <w:pgSz w:w="16838" w:h="11906" w:orient="landscape" w:code="9"/>
      <w:pgMar w:top="680" w:right="340" w:bottom="567" w:left="340" w:header="680" w:footer="28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42B" w:rsidRDefault="0078242B">
      <w:pPr>
        <w:spacing w:after="0" w:line="240" w:lineRule="auto"/>
      </w:pPr>
      <w:r>
        <w:separator/>
      </w:r>
    </w:p>
  </w:endnote>
  <w:endnote w:type="continuationSeparator" w:id="0">
    <w:p w:rsidR="0078242B" w:rsidRDefault="00782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D7" w:rsidRDefault="00A75F6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CD770C">
      <w:rPr>
        <w:rFonts w:ascii="Verdana" w:hAnsi="Verdana" w:cs="Verdana"/>
        <w:noProof/>
        <w:sz w:val="20"/>
        <w:szCs w:val="20"/>
        <w:lang w:val="en-US"/>
      </w:rPr>
      <w:t>3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42B" w:rsidRDefault="0078242B">
      <w:pPr>
        <w:spacing w:after="0" w:line="240" w:lineRule="auto"/>
      </w:pPr>
      <w:r>
        <w:separator/>
      </w:r>
    </w:p>
  </w:footnote>
  <w:footnote w:type="continuationSeparator" w:id="0">
    <w:p w:rsidR="0078242B" w:rsidRDefault="00782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5837D7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5837D7" w:rsidRDefault="00A75F63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71 * 1 * 02-01-05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5837D7" w:rsidRDefault="00A75F6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(вер.1.3.201223)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5837D7" w:rsidRDefault="00A75F63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F63"/>
    <w:rsid w:val="0037202C"/>
    <w:rsid w:val="004B5551"/>
    <w:rsid w:val="005837D7"/>
    <w:rsid w:val="005D7977"/>
    <w:rsid w:val="0078242B"/>
    <w:rsid w:val="00A45703"/>
    <w:rsid w:val="00A75F63"/>
    <w:rsid w:val="00CD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4</cp:revision>
  <dcterms:created xsi:type="dcterms:W3CDTF">2021-01-22T09:10:00Z</dcterms:created>
  <dcterms:modified xsi:type="dcterms:W3CDTF">2021-01-27T12:35:00Z</dcterms:modified>
</cp:coreProperties>
</file>