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8E1058A" w14:textId="77777777" w:rsidR="00007E4E" w:rsidRPr="009C7F32" w:rsidRDefault="00D515E3">
      <w:pPr>
        <w:pStyle w:val="a3"/>
        <w:spacing w:before="0"/>
        <w:rPr>
          <w:sz w:val="28"/>
          <w:szCs w:val="28"/>
        </w:rPr>
      </w:pPr>
      <w:r w:rsidRPr="009C7F32">
        <w:rPr>
          <w:sz w:val="28"/>
          <w:szCs w:val="28"/>
        </w:rPr>
        <w:t xml:space="preserve">Краткое </w:t>
      </w:r>
      <w:r w:rsidR="00007E4E" w:rsidRPr="009C7F32">
        <w:rPr>
          <w:sz w:val="28"/>
          <w:szCs w:val="28"/>
        </w:rPr>
        <w:t>описание</w:t>
      </w:r>
      <w:r w:rsidR="00416A59" w:rsidRPr="009C7F32">
        <w:rPr>
          <w:sz w:val="28"/>
          <w:szCs w:val="28"/>
        </w:rPr>
        <w:t xml:space="preserve"> проекта</w:t>
      </w:r>
      <w:r w:rsidRPr="009C7F32">
        <w:rPr>
          <w:sz w:val="28"/>
          <w:szCs w:val="28"/>
        </w:rPr>
        <w:t xml:space="preserve"> </w:t>
      </w:r>
      <w:r w:rsidR="00AA2239">
        <w:rPr>
          <w:sz w:val="28"/>
          <w:szCs w:val="28"/>
        </w:rPr>
        <w:t>корректировки</w:t>
      </w:r>
    </w:p>
    <w:p w14:paraId="7B9E64E2" w14:textId="77777777" w:rsidR="00416A59" w:rsidRPr="009C7F32" w:rsidRDefault="00D515E3">
      <w:pPr>
        <w:pStyle w:val="a3"/>
        <w:spacing w:before="0"/>
        <w:rPr>
          <w:sz w:val="28"/>
          <w:szCs w:val="28"/>
        </w:rPr>
      </w:pPr>
      <w:r w:rsidRPr="009C7F32">
        <w:rPr>
          <w:sz w:val="28"/>
          <w:szCs w:val="28"/>
        </w:rPr>
        <w:t>инвестиционн</w:t>
      </w:r>
      <w:r w:rsidR="00416A59" w:rsidRPr="009C7F32">
        <w:rPr>
          <w:sz w:val="28"/>
          <w:szCs w:val="28"/>
        </w:rPr>
        <w:t>ой</w:t>
      </w:r>
      <w:r w:rsidRPr="009C7F32">
        <w:rPr>
          <w:sz w:val="28"/>
          <w:szCs w:val="28"/>
        </w:rPr>
        <w:t xml:space="preserve"> программ</w:t>
      </w:r>
      <w:r w:rsidR="00416A59" w:rsidRPr="009C7F32">
        <w:rPr>
          <w:sz w:val="28"/>
          <w:szCs w:val="28"/>
        </w:rPr>
        <w:t>ы</w:t>
      </w:r>
      <w:r w:rsidR="00007E4E" w:rsidRPr="009C7F32">
        <w:rPr>
          <w:sz w:val="28"/>
          <w:szCs w:val="28"/>
        </w:rPr>
        <w:t xml:space="preserve"> </w:t>
      </w:r>
      <w:r w:rsidR="00F778BA" w:rsidRPr="009C7F32">
        <w:rPr>
          <w:sz w:val="28"/>
          <w:szCs w:val="28"/>
        </w:rPr>
        <w:t>АО «</w:t>
      </w:r>
      <w:r w:rsidR="00416A59" w:rsidRPr="009C7F32">
        <w:rPr>
          <w:sz w:val="28"/>
          <w:szCs w:val="28"/>
        </w:rPr>
        <w:t>Западная энергетическая компания</w:t>
      </w:r>
      <w:r w:rsidR="00F778BA" w:rsidRPr="009C7F32">
        <w:rPr>
          <w:sz w:val="28"/>
          <w:szCs w:val="28"/>
        </w:rPr>
        <w:t xml:space="preserve">» </w:t>
      </w:r>
    </w:p>
    <w:p w14:paraId="06912592" w14:textId="77777777" w:rsidR="00D515E3" w:rsidRPr="009C7F32" w:rsidRDefault="00D515E3">
      <w:pPr>
        <w:pStyle w:val="a3"/>
        <w:spacing w:before="0"/>
        <w:rPr>
          <w:bCs w:val="0"/>
          <w:sz w:val="28"/>
          <w:szCs w:val="28"/>
        </w:rPr>
      </w:pPr>
      <w:r w:rsidRPr="009C7F32">
        <w:rPr>
          <w:bCs w:val="0"/>
          <w:sz w:val="28"/>
          <w:szCs w:val="28"/>
        </w:rPr>
        <w:t xml:space="preserve">на </w:t>
      </w:r>
      <w:r w:rsidR="00DA2A85" w:rsidRPr="009C7F32">
        <w:rPr>
          <w:bCs w:val="0"/>
          <w:sz w:val="28"/>
          <w:szCs w:val="28"/>
        </w:rPr>
        <w:t xml:space="preserve">период </w:t>
      </w:r>
      <w:r w:rsidRPr="009C7F32">
        <w:rPr>
          <w:bCs w:val="0"/>
          <w:sz w:val="28"/>
          <w:szCs w:val="28"/>
        </w:rPr>
        <w:t>20</w:t>
      </w:r>
      <w:r w:rsidR="00E74A53" w:rsidRPr="009C7F32">
        <w:rPr>
          <w:bCs w:val="0"/>
          <w:sz w:val="28"/>
          <w:szCs w:val="28"/>
        </w:rPr>
        <w:t>20</w:t>
      </w:r>
      <w:r w:rsidRPr="009C7F32">
        <w:rPr>
          <w:bCs w:val="0"/>
          <w:sz w:val="28"/>
          <w:szCs w:val="28"/>
        </w:rPr>
        <w:t xml:space="preserve"> -</w:t>
      </w:r>
      <w:r w:rsidR="006A4E48" w:rsidRPr="009C7F32">
        <w:rPr>
          <w:bCs w:val="0"/>
          <w:sz w:val="28"/>
          <w:szCs w:val="28"/>
        </w:rPr>
        <w:t>202</w:t>
      </w:r>
      <w:r w:rsidR="00E74A53" w:rsidRPr="009C7F32">
        <w:rPr>
          <w:bCs w:val="0"/>
          <w:sz w:val="28"/>
          <w:szCs w:val="28"/>
        </w:rPr>
        <w:t>4</w:t>
      </w:r>
      <w:r w:rsidR="006A4E48" w:rsidRPr="009C7F32">
        <w:rPr>
          <w:bCs w:val="0"/>
          <w:sz w:val="28"/>
          <w:szCs w:val="28"/>
        </w:rPr>
        <w:t xml:space="preserve"> </w:t>
      </w:r>
      <w:r w:rsidRPr="009C7F32">
        <w:rPr>
          <w:bCs w:val="0"/>
          <w:sz w:val="28"/>
          <w:szCs w:val="28"/>
        </w:rPr>
        <w:t>гг.</w:t>
      </w:r>
    </w:p>
    <w:p w14:paraId="095B0212" w14:textId="77777777" w:rsidR="00CE56DE" w:rsidRPr="009C7F32" w:rsidRDefault="00CE56DE" w:rsidP="009F2D47">
      <w:pPr>
        <w:ind w:firstLine="709"/>
        <w:jc w:val="both"/>
        <w:rPr>
          <w:b/>
          <w:bCs/>
          <w:sz w:val="28"/>
          <w:szCs w:val="28"/>
          <w:lang w:val="ru-RU"/>
        </w:rPr>
      </w:pPr>
    </w:p>
    <w:p w14:paraId="036B3094" w14:textId="48FB3D22" w:rsidR="00214B2B" w:rsidRPr="009B58BF" w:rsidRDefault="00AA2239" w:rsidP="009F2D47">
      <w:pPr>
        <w:ind w:firstLine="709"/>
        <w:jc w:val="both"/>
        <w:rPr>
          <w:bCs/>
          <w:sz w:val="28"/>
          <w:szCs w:val="28"/>
          <w:lang w:val="ru-RU"/>
        </w:rPr>
      </w:pPr>
      <w:r>
        <w:rPr>
          <w:bCs/>
          <w:sz w:val="28"/>
          <w:szCs w:val="28"/>
          <w:lang w:val="ru-RU"/>
        </w:rPr>
        <w:t>П</w:t>
      </w:r>
      <w:r w:rsidRPr="00AA2239">
        <w:rPr>
          <w:bCs/>
          <w:sz w:val="28"/>
          <w:szCs w:val="28"/>
          <w:lang w:val="ru-RU"/>
        </w:rPr>
        <w:t xml:space="preserve">лановые значения показателей </w:t>
      </w:r>
      <w:r>
        <w:rPr>
          <w:bCs/>
          <w:sz w:val="28"/>
          <w:szCs w:val="28"/>
          <w:lang w:val="ru-RU"/>
        </w:rPr>
        <w:t>и</w:t>
      </w:r>
      <w:r w:rsidR="00FF7C0A" w:rsidRPr="009C7F32">
        <w:rPr>
          <w:bCs/>
          <w:sz w:val="28"/>
          <w:szCs w:val="28"/>
          <w:lang w:val="ru-RU"/>
        </w:rPr>
        <w:t>нвестиционн</w:t>
      </w:r>
      <w:r>
        <w:rPr>
          <w:bCs/>
          <w:sz w:val="28"/>
          <w:szCs w:val="28"/>
          <w:lang w:val="ru-RU"/>
        </w:rPr>
        <w:t>ой</w:t>
      </w:r>
      <w:r w:rsidR="00FF7C0A" w:rsidRPr="009C7F32">
        <w:rPr>
          <w:bCs/>
          <w:sz w:val="28"/>
          <w:szCs w:val="28"/>
          <w:lang w:val="ru-RU"/>
        </w:rPr>
        <w:t xml:space="preserve"> программ</w:t>
      </w:r>
      <w:r>
        <w:rPr>
          <w:bCs/>
          <w:sz w:val="28"/>
          <w:szCs w:val="28"/>
          <w:lang w:val="ru-RU"/>
        </w:rPr>
        <w:t>ы</w:t>
      </w:r>
      <w:r w:rsidR="00E20395" w:rsidRPr="009C7F32">
        <w:rPr>
          <w:bCs/>
          <w:sz w:val="28"/>
          <w:szCs w:val="28"/>
          <w:lang w:val="ru-RU"/>
        </w:rPr>
        <w:t xml:space="preserve"> </w:t>
      </w:r>
      <w:r w:rsidRPr="009C7F32">
        <w:rPr>
          <w:bCs/>
          <w:sz w:val="28"/>
          <w:szCs w:val="28"/>
          <w:lang w:val="ru-RU"/>
        </w:rPr>
        <w:t xml:space="preserve">на период 2020-2024 </w:t>
      </w:r>
      <w:r>
        <w:rPr>
          <w:bCs/>
          <w:sz w:val="28"/>
          <w:szCs w:val="28"/>
          <w:lang w:val="ru-RU"/>
        </w:rPr>
        <w:t xml:space="preserve">годы </w:t>
      </w:r>
      <w:r w:rsidR="00ED5A86" w:rsidRPr="009C7F32">
        <w:rPr>
          <w:bCs/>
          <w:sz w:val="28"/>
          <w:szCs w:val="28"/>
          <w:lang w:val="ru-RU"/>
        </w:rPr>
        <w:t>АО «Западная энергетическая компания»</w:t>
      </w:r>
      <w:r w:rsidR="00BD4D2D" w:rsidRPr="009C7F32">
        <w:rPr>
          <w:bCs/>
          <w:sz w:val="28"/>
          <w:szCs w:val="28"/>
          <w:lang w:val="ru-RU"/>
        </w:rPr>
        <w:t xml:space="preserve"> </w:t>
      </w:r>
      <w:r>
        <w:rPr>
          <w:bCs/>
          <w:sz w:val="28"/>
          <w:szCs w:val="28"/>
          <w:lang w:val="ru-RU"/>
        </w:rPr>
        <w:t>у</w:t>
      </w:r>
      <w:r w:rsidRPr="00AA2239">
        <w:rPr>
          <w:bCs/>
          <w:sz w:val="28"/>
          <w:szCs w:val="28"/>
          <w:lang w:val="ru-RU"/>
        </w:rPr>
        <w:t>твержден</w:t>
      </w:r>
      <w:r>
        <w:rPr>
          <w:bCs/>
          <w:sz w:val="28"/>
          <w:szCs w:val="28"/>
          <w:lang w:val="ru-RU"/>
        </w:rPr>
        <w:t xml:space="preserve">ы </w:t>
      </w:r>
      <w:r w:rsidRPr="00AA2239">
        <w:rPr>
          <w:bCs/>
          <w:sz w:val="28"/>
          <w:szCs w:val="28"/>
          <w:lang w:val="ru-RU"/>
        </w:rPr>
        <w:t>приказом  СГРЦТ Калининградской области №77-01э/19 от 14.10.2019</w:t>
      </w:r>
      <w:r>
        <w:rPr>
          <w:bCs/>
          <w:sz w:val="28"/>
          <w:szCs w:val="28"/>
          <w:lang w:val="ru-RU"/>
        </w:rPr>
        <w:t>,</w:t>
      </w:r>
      <w:r w:rsidR="006558CF">
        <w:rPr>
          <w:bCs/>
          <w:sz w:val="28"/>
          <w:szCs w:val="28"/>
          <w:lang w:val="ru-RU"/>
        </w:rPr>
        <w:t xml:space="preserve"> с учетом изменений внесенных приказом №68-01э/20 от 16.09.2020</w:t>
      </w:r>
      <w:r w:rsidR="004339F6">
        <w:rPr>
          <w:bCs/>
          <w:sz w:val="28"/>
          <w:szCs w:val="28"/>
          <w:lang w:val="ru-RU"/>
        </w:rPr>
        <w:t>.</w:t>
      </w:r>
      <w:r w:rsidR="006558CF">
        <w:rPr>
          <w:bCs/>
          <w:sz w:val="28"/>
          <w:szCs w:val="28"/>
          <w:lang w:val="ru-RU"/>
        </w:rPr>
        <w:t xml:space="preserve"> </w:t>
      </w:r>
      <w:r>
        <w:rPr>
          <w:bCs/>
          <w:sz w:val="28"/>
          <w:szCs w:val="28"/>
          <w:lang w:val="ru-RU"/>
        </w:rPr>
        <w:t xml:space="preserve"> </w:t>
      </w:r>
    </w:p>
    <w:p w14:paraId="42334E8B" w14:textId="77777777" w:rsidR="00214B2B" w:rsidRPr="009C7F32" w:rsidRDefault="00214B2B" w:rsidP="004130AD">
      <w:pPr>
        <w:jc w:val="both"/>
        <w:rPr>
          <w:bCs/>
          <w:sz w:val="28"/>
          <w:szCs w:val="28"/>
          <w:lang w:val="ru-RU"/>
        </w:rPr>
      </w:pPr>
      <w:r w:rsidRPr="009B58BF">
        <w:rPr>
          <w:bCs/>
          <w:sz w:val="28"/>
          <w:szCs w:val="28"/>
          <w:lang w:val="ru-RU"/>
        </w:rPr>
        <w:t>Реализация мероприятий направлена на решение следующих задач:</w:t>
      </w:r>
    </w:p>
    <w:p w14:paraId="45590DDA" w14:textId="77777777" w:rsidR="00214B2B" w:rsidRPr="009C7F32" w:rsidRDefault="00214B2B" w:rsidP="00416A59">
      <w:pPr>
        <w:pStyle w:val="afe"/>
        <w:numPr>
          <w:ilvl w:val="0"/>
          <w:numId w:val="20"/>
        </w:numPr>
        <w:ind w:hanging="11"/>
        <w:jc w:val="both"/>
        <w:rPr>
          <w:bCs/>
          <w:sz w:val="28"/>
          <w:szCs w:val="28"/>
          <w:lang w:val="ru-RU"/>
        </w:rPr>
      </w:pPr>
      <w:r w:rsidRPr="009C7F32">
        <w:rPr>
          <w:bCs/>
          <w:sz w:val="28"/>
          <w:szCs w:val="28"/>
          <w:lang w:val="ru-RU"/>
        </w:rPr>
        <w:t xml:space="preserve">приведение в соответствие рекомендациям Схемы и программы развития электроэнергетики Калининградской области на </w:t>
      </w:r>
      <w:r w:rsidR="00C17F92" w:rsidRPr="009C7F32">
        <w:rPr>
          <w:bCs/>
          <w:sz w:val="28"/>
          <w:szCs w:val="28"/>
          <w:lang w:val="ru-RU"/>
        </w:rPr>
        <w:t xml:space="preserve">2020-2024 </w:t>
      </w:r>
      <w:r w:rsidRPr="009C7F32">
        <w:rPr>
          <w:bCs/>
          <w:sz w:val="28"/>
          <w:szCs w:val="28"/>
          <w:lang w:val="ru-RU"/>
        </w:rPr>
        <w:t>гг. максимальные допустимые мощности центров питания;</w:t>
      </w:r>
    </w:p>
    <w:p w14:paraId="0475387E" w14:textId="77777777" w:rsidR="00214B2B" w:rsidRDefault="00214B2B" w:rsidP="00416A59">
      <w:pPr>
        <w:pStyle w:val="afe"/>
        <w:numPr>
          <w:ilvl w:val="0"/>
          <w:numId w:val="20"/>
        </w:numPr>
        <w:ind w:hanging="11"/>
        <w:jc w:val="both"/>
        <w:rPr>
          <w:bCs/>
          <w:sz w:val="28"/>
          <w:szCs w:val="28"/>
          <w:lang w:val="ru-RU"/>
        </w:rPr>
      </w:pPr>
      <w:r w:rsidRPr="009C7F32">
        <w:rPr>
          <w:bCs/>
          <w:sz w:val="28"/>
          <w:szCs w:val="28"/>
          <w:lang w:val="ru-RU"/>
        </w:rPr>
        <w:t>обеспечение технологического присоединения новых потребителей в соответствии с социально-экономическими планами развития Калининградской области;</w:t>
      </w:r>
    </w:p>
    <w:p w14:paraId="2004FA84" w14:textId="77777777" w:rsidR="00D62959" w:rsidRPr="00D62959" w:rsidRDefault="00D62959" w:rsidP="00D62959">
      <w:pPr>
        <w:ind w:firstLine="709"/>
        <w:jc w:val="both"/>
        <w:rPr>
          <w:bCs/>
          <w:sz w:val="28"/>
          <w:szCs w:val="28"/>
          <w:lang w:val="ru-RU"/>
        </w:rPr>
      </w:pPr>
      <w:r w:rsidRPr="00D62959">
        <w:rPr>
          <w:bCs/>
          <w:sz w:val="28"/>
          <w:szCs w:val="28"/>
          <w:lang w:val="ru-RU"/>
        </w:rPr>
        <w:t>Корректировка утвержденных плановых показателей  инвестиционной программы  связан</w:t>
      </w:r>
      <w:r w:rsidR="002346F0">
        <w:rPr>
          <w:bCs/>
          <w:sz w:val="28"/>
          <w:szCs w:val="28"/>
          <w:lang w:val="ru-RU"/>
        </w:rPr>
        <w:t>а</w:t>
      </w:r>
      <w:r w:rsidRPr="00D62959">
        <w:rPr>
          <w:bCs/>
          <w:sz w:val="28"/>
          <w:szCs w:val="28"/>
          <w:lang w:val="ru-RU"/>
        </w:rPr>
        <w:t xml:space="preserve"> с </w:t>
      </w:r>
      <w:r w:rsidR="00B5648E" w:rsidRPr="00D62959">
        <w:rPr>
          <w:bCs/>
          <w:sz w:val="28"/>
          <w:szCs w:val="28"/>
          <w:lang w:val="ru-RU"/>
        </w:rPr>
        <w:t>с</w:t>
      </w:r>
      <w:r w:rsidR="00D05EE8" w:rsidRPr="00D62959">
        <w:rPr>
          <w:bCs/>
          <w:sz w:val="28"/>
          <w:szCs w:val="28"/>
          <w:lang w:val="ru-RU"/>
        </w:rPr>
        <w:t>оздание</w:t>
      </w:r>
      <w:r w:rsidRPr="00D62959">
        <w:rPr>
          <w:bCs/>
          <w:sz w:val="28"/>
          <w:szCs w:val="28"/>
          <w:lang w:val="ru-RU"/>
        </w:rPr>
        <w:t>м</w:t>
      </w:r>
      <w:r w:rsidR="00D05EE8" w:rsidRPr="00D62959">
        <w:rPr>
          <w:bCs/>
          <w:sz w:val="28"/>
          <w:szCs w:val="28"/>
          <w:lang w:val="ru-RU"/>
        </w:rPr>
        <w:t xml:space="preserve"> интеллектуальной системы учета электрической энергии</w:t>
      </w:r>
      <w:r w:rsidR="00544876" w:rsidRPr="00D62959">
        <w:rPr>
          <w:bCs/>
          <w:sz w:val="28"/>
          <w:szCs w:val="28"/>
          <w:lang w:val="ru-RU"/>
        </w:rPr>
        <w:t xml:space="preserve">  во исполнение Приказа Министерства Энергетики РФ "Об утверждении нормативов потерь электрической энергии при ее передаче по электрическим сетям территориальных сетевых организаций" от 26.09.2017 №887;</w:t>
      </w:r>
      <w:r w:rsidRPr="00D62959">
        <w:rPr>
          <w:bCs/>
          <w:sz w:val="28"/>
          <w:szCs w:val="28"/>
          <w:lang w:val="ru-RU"/>
        </w:rPr>
        <w:t xml:space="preserve"> </w:t>
      </w:r>
    </w:p>
    <w:p w14:paraId="7A0B4B07" w14:textId="77777777" w:rsidR="00D62959" w:rsidRPr="00D62959" w:rsidRDefault="00D62959" w:rsidP="00D62959">
      <w:pPr>
        <w:ind w:firstLine="709"/>
        <w:jc w:val="both"/>
        <w:rPr>
          <w:bCs/>
          <w:sz w:val="28"/>
          <w:szCs w:val="28"/>
          <w:lang w:val="ru-RU"/>
        </w:rPr>
      </w:pPr>
      <w:r>
        <w:rPr>
          <w:bCs/>
          <w:sz w:val="28"/>
          <w:szCs w:val="28"/>
          <w:lang w:val="ru-RU"/>
        </w:rPr>
        <w:t>У</w:t>
      </w:r>
      <w:r w:rsidRPr="00D62959">
        <w:rPr>
          <w:bCs/>
          <w:sz w:val="28"/>
          <w:szCs w:val="28"/>
          <w:lang w:val="ru-RU"/>
        </w:rPr>
        <w:t>становка приборов учета электро</w:t>
      </w:r>
      <w:r>
        <w:rPr>
          <w:bCs/>
          <w:sz w:val="28"/>
          <w:szCs w:val="28"/>
          <w:lang w:val="ru-RU"/>
        </w:rPr>
        <w:t xml:space="preserve">энергии требуется для повышения </w:t>
      </w:r>
      <w:r w:rsidRPr="00D62959">
        <w:rPr>
          <w:bCs/>
          <w:sz w:val="28"/>
          <w:szCs w:val="28"/>
          <w:lang w:val="ru-RU"/>
        </w:rPr>
        <w:t>эффективности работы за счет:</w:t>
      </w:r>
    </w:p>
    <w:p w14:paraId="1E4A4AC6" w14:textId="77777777" w:rsidR="00D62959" w:rsidRPr="00D62959" w:rsidRDefault="00D62959" w:rsidP="00D62959">
      <w:pPr>
        <w:pStyle w:val="afe"/>
        <w:jc w:val="both"/>
        <w:rPr>
          <w:bCs/>
          <w:sz w:val="28"/>
          <w:szCs w:val="28"/>
          <w:lang w:val="ru-RU"/>
        </w:rPr>
      </w:pPr>
      <w:r w:rsidRPr="00D62959">
        <w:rPr>
          <w:bCs/>
          <w:sz w:val="28"/>
          <w:szCs w:val="28"/>
          <w:lang w:val="ru-RU"/>
        </w:rPr>
        <w:t>1)  достоверности снятия показаний приборов учета;</w:t>
      </w:r>
    </w:p>
    <w:p w14:paraId="232351E4" w14:textId="77777777" w:rsidR="00D62959" w:rsidRPr="00D62959" w:rsidRDefault="00D62959" w:rsidP="00D62959">
      <w:pPr>
        <w:pStyle w:val="afe"/>
        <w:jc w:val="both"/>
        <w:rPr>
          <w:bCs/>
          <w:sz w:val="28"/>
          <w:szCs w:val="28"/>
          <w:lang w:val="ru-RU"/>
        </w:rPr>
      </w:pPr>
      <w:r w:rsidRPr="00D62959">
        <w:rPr>
          <w:bCs/>
          <w:sz w:val="28"/>
          <w:szCs w:val="28"/>
          <w:lang w:val="ru-RU"/>
        </w:rPr>
        <w:t>2)  снижения времени на выявление и устранение причин небаланса электроэнергии, обеспечение дистанционного сбора данных с комплексов учета электроэнергии;</w:t>
      </w:r>
    </w:p>
    <w:p w14:paraId="1D096801" w14:textId="77777777" w:rsidR="00D62959" w:rsidRPr="00D62959" w:rsidRDefault="00D62959" w:rsidP="00D62959">
      <w:pPr>
        <w:pStyle w:val="afe"/>
        <w:jc w:val="both"/>
        <w:rPr>
          <w:bCs/>
          <w:sz w:val="28"/>
          <w:szCs w:val="28"/>
          <w:lang w:val="ru-RU"/>
        </w:rPr>
      </w:pPr>
      <w:r w:rsidRPr="00D62959">
        <w:rPr>
          <w:bCs/>
          <w:sz w:val="28"/>
          <w:szCs w:val="28"/>
          <w:lang w:val="ru-RU"/>
        </w:rPr>
        <w:t>3)  снижения затрат на проведение визуального съема показаний с приборов учета;</w:t>
      </w:r>
    </w:p>
    <w:p w14:paraId="0CE7AF7B" w14:textId="77777777" w:rsidR="00D62959" w:rsidRDefault="00D62959" w:rsidP="00D62959">
      <w:pPr>
        <w:pStyle w:val="afe"/>
        <w:jc w:val="both"/>
        <w:rPr>
          <w:bCs/>
          <w:sz w:val="28"/>
          <w:szCs w:val="28"/>
          <w:lang w:val="ru-RU"/>
        </w:rPr>
      </w:pPr>
      <w:r w:rsidRPr="00D62959">
        <w:rPr>
          <w:bCs/>
          <w:sz w:val="28"/>
          <w:szCs w:val="28"/>
          <w:lang w:val="ru-RU"/>
        </w:rPr>
        <w:t xml:space="preserve">4)  снижения влияния «человеческого фактора» на работу прибора учета. </w:t>
      </w:r>
      <w:r w:rsidR="00544876" w:rsidRPr="00544876">
        <w:rPr>
          <w:bCs/>
          <w:sz w:val="28"/>
          <w:szCs w:val="28"/>
          <w:lang w:val="ru-RU"/>
        </w:rPr>
        <w:t xml:space="preserve"> </w:t>
      </w:r>
    </w:p>
    <w:p w14:paraId="60460D61" w14:textId="4650BD4D" w:rsidR="00C9530B" w:rsidRDefault="00655DF4" w:rsidP="00C800D7">
      <w:pPr>
        <w:ind w:firstLine="709"/>
        <w:jc w:val="both"/>
        <w:rPr>
          <w:bCs/>
          <w:sz w:val="28"/>
          <w:szCs w:val="28"/>
          <w:lang w:val="ru-RU"/>
        </w:rPr>
      </w:pPr>
      <w:r w:rsidRPr="00D62959">
        <w:rPr>
          <w:bCs/>
          <w:sz w:val="28"/>
          <w:szCs w:val="28"/>
          <w:lang w:val="ru-RU"/>
        </w:rPr>
        <w:t>Корректировка утвержденных плановых показателей инвестиционной программы</w:t>
      </w:r>
      <w:r>
        <w:rPr>
          <w:bCs/>
          <w:sz w:val="28"/>
          <w:szCs w:val="28"/>
          <w:lang w:val="ru-RU"/>
        </w:rPr>
        <w:t xml:space="preserve"> связана </w:t>
      </w:r>
      <w:r w:rsidR="00F522BA">
        <w:rPr>
          <w:bCs/>
          <w:sz w:val="28"/>
          <w:szCs w:val="28"/>
          <w:lang w:val="ru-RU"/>
        </w:rPr>
        <w:t>заключением договоров технологического присоединения</w:t>
      </w:r>
      <w:r w:rsidR="00C800D7">
        <w:rPr>
          <w:bCs/>
          <w:sz w:val="28"/>
          <w:szCs w:val="28"/>
          <w:lang w:val="ru-RU"/>
        </w:rPr>
        <w:t xml:space="preserve"> </w:t>
      </w:r>
      <w:r w:rsidR="00AC191B" w:rsidRPr="00AC191B">
        <w:rPr>
          <w:bCs/>
          <w:sz w:val="28"/>
          <w:szCs w:val="28"/>
          <w:lang w:val="ru-RU"/>
        </w:rPr>
        <w:t>электроустановок ООО</w:t>
      </w:r>
      <w:r w:rsidR="00C800D7">
        <w:rPr>
          <w:bCs/>
          <w:sz w:val="28"/>
          <w:szCs w:val="28"/>
          <w:lang w:val="ru-RU"/>
        </w:rPr>
        <w:t xml:space="preserve"> </w:t>
      </w:r>
      <w:r w:rsidR="00AC191B" w:rsidRPr="00AC191B">
        <w:rPr>
          <w:bCs/>
          <w:sz w:val="28"/>
          <w:szCs w:val="28"/>
          <w:lang w:val="ru-RU"/>
        </w:rPr>
        <w:t>"</w:t>
      </w:r>
      <w:proofErr w:type="spellStart"/>
      <w:r w:rsidR="00AC191B" w:rsidRPr="00AC191B">
        <w:rPr>
          <w:bCs/>
          <w:sz w:val="28"/>
          <w:szCs w:val="28"/>
          <w:lang w:val="ru-RU"/>
        </w:rPr>
        <w:t>БалтСтройСервис</w:t>
      </w:r>
      <w:proofErr w:type="spellEnd"/>
      <w:r w:rsidR="00AC191B" w:rsidRPr="00AC191B">
        <w:rPr>
          <w:bCs/>
          <w:sz w:val="28"/>
          <w:szCs w:val="28"/>
          <w:lang w:val="ru-RU"/>
        </w:rPr>
        <w:t xml:space="preserve">" №24-04/20ТП от 26.06.2020, приказом СГРЦТ Калининградской области от 15.06.2020 №34-02тпэ/20 установлена плата </w:t>
      </w:r>
      <w:r w:rsidR="00C800D7">
        <w:rPr>
          <w:bCs/>
          <w:sz w:val="28"/>
          <w:szCs w:val="28"/>
          <w:lang w:val="ru-RU"/>
        </w:rPr>
        <w:t>за технологическое присоединение</w:t>
      </w:r>
      <w:r w:rsidR="00AC191B" w:rsidRPr="00AC191B">
        <w:rPr>
          <w:bCs/>
          <w:sz w:val="28"/>
          <w:szCs w:val="28"/>
          <w:lang w:val="ru-RU"/>
        </w:rPr>
        <w:t>.</w:t>
      </w:r>
      <w:r w:rsidR="00AC191B" w:rsidRPr="00AC191B">
        <w:rPr>
          <w:lang w:val="ru-RU"/>
        </w:rPr>
        <w:t xml:space="preserve"> </w:t>
      </w:r>
      <w:r w:rsidR="00AC191B" w:rsidRPr="00AC191B">
        <w:rPr>
          <w:bCs/>
          <w:sz w:val="28"/>
          <w:szCs w:val="28"/>
          <w:lang w:val="ru-RU"/>
        </w:rPr>
        <w:t xml:space="preserve">Заключен договор на технологическое присоединение электроустановок ООО Балтийский </w:t>
      </w:r>
      <w:proofErr w:type="spellStart"/>
      <w:r w:rsidR="00AC191B" w:rsidRPr="00AC191B">
        <w:rPr>
          <w:bCs/>
          <w:sz w:val="28"/>
          <w:szCs w:val="28"/>
          <w:lang w:val="ru-RU"/>
        </w:rPr>
        <w:t>торго</w:t>
      </w:r>
      <w:proofErr w:type="spellEnd"/>
      <w:r w:rsidR="00AC191B" w:rsidRPr="00AC191B">
        <w:rPr>
          <w:bCs/>
          <w:sz w:val="28"/>
          <w:szCs w:val="28"/>
          <w:lang w:val="ru-RU"/>
        </w:rPr>
        <w:t>-промы</w:t>
      </w:r>
      <w:r w:rsidR="00C800D7">
        <w:rPr>
          <w:bCs/>
          <w:sz w:val="28"/>
          <w:szCs w:val="28"/>
          <w:lang w:val="ru-RU"/>
        </w:rPr>
        <w:t>ш</w:t>
      </w:r>
      <w:r w:rsidR="00AC191B" w:rsidRPr="00AC191B">
        <w:rPr>
          <w:bCs/>
          <w:sz w:val="28"/>
          <w:szCs w:val="28"/>
          <w:lang w:val="ru-RU"/>
        </w:rPr>
        <w:t>ленный дом "Ресурсы севера" №05-07/18ТП от 19.10.2020</w:t>
      </w:r>
      <w:r w:rsidR="00C800D7">
        <w:rPr>
          <w:bCs/>
          <w:sz w:val="28"/>
          <w:szCs w:val="28"/>
          <w:lang w:val="ru-RU"/>
        </w:rPr>
        <w:t>,</w:t>
      </w:r>
      <w:r w:rsidR="00AC191B" w:rsidRPr="00AC191B">
        <w:rPr>
          <w:bCs/>
          <w:sz w:val="28"/>
          <w:szCs w:val="28"/>
          <w:lang w:val="ru-RU"/>
        </w:rPr>
        <w:t xml:space="preserve"> приказом СГРЦТ Калининградской области от 30.102018 №64-02тпэ/18 установлена плата за ТП.</w:t>
      </w:r>
    </w:p>
    <w:p w14:paraId="7A7C3E04" w14:textId="77777777" w:rsidR="00C9530B" w:rsidRDefault="00C9530B" w:rsidP="00D62959">
      <w:pPr>
        <w:pStyle w:val="afe"/>
        <w:jc w:val="both"/>
        <w:rPr>
          <w:bCs/>
          <w:sz w:val="28"/>
          <w:szCs w:val="28"/>
          <w:lang w:val="ru-RU"/>
        </w:rPr>
      </w:pPr>
    </w:p>
    <w:p w14:paraId="0B64225B" w14:textId="7028A951" w:rsidR="00C9530B" w:rsidRDefault="00C9530B" w:rsidP="00D62959">
      <w:pPr>
        <w:pStyle w:val="afe"/>
        <w:jc w:val="both"/>
        <w:rPr>
          <w:bCs/>
          <w:sz w:val="28"/>
          <w:szCs w:val="28"/>
          <w:lang w:val="ru-RU"/>
        </w:rPr>
      </w:pPr>
    </w:p>
    <w:p w14:paraId="62F48781" w14:textId="77777777" w:rsidR="003F2206" w:rsidRPr="00D05EE8" w:rsidRDefault="003F2206" w:rsidP="00D62959">
      <w:pPr>
        <w:pStyle w:val="afe"/>
        <w:jc w:val="both"/>
        <w:rPr>
          <w:bCs/>
          <w:sz w:val="28"/>
          <w:szCs w:val="28"/>
          <w:lang w:val="ru-RU"/>
        </w:rPr>
      </w:pPr>
    </w:p>
    <w:p w14:paraId="1B86BD20" w14:textId="77777777" w:rsidR="00D62959" w:rsidRDefault="00D62959" w:rsidP="007370BB">
      <w:pPr>
        <w:pStyle w:val="afe"/>
        <w:jc w:val="center"/>
        <w:rPr>
          <w:sz w:val="28"/>
          <w:szCs w:val="28"/>
          <w:lang w:val="ru-RU"/>
        </w:rPr>
      </w:pPr>
    </w:p>
    <w:p w14:paraId="1B1233B8" w14:textId="77777777" w:rsidR="007370BB" w:rsidRPr="009C7F32" w:rsidRDefault="004B7A84" w:rsidP="007370BB">
      <w:pPr>
        <w:pStyle w:val="afe"/>
        <w:jc w:val="center"/>
        <w:rPr>
          <w:sz w:val="28"/>
          <w:szCs w:val="28"/>
          <w:lang w:val="ru-RU"/>
        </w:rPr>
      </w:pPr>
      <w:r w:rsidRPr="009C7F32">
        <w:rPr>
          <w:sz w:val="28"/>
          <w:szCs w:val="28"/>
          <w:lang w:val="ru-RU"/>
        </w:rPr>
        <w:lastRenderedPageBreak/>
        <w:t>Источники финансирования инвестиционной программы</w:t>
      </w:r>
    </w:p>
    <w:p w14:paraId="2456CB13" w14:textId="77777777" w:rsidR="004B7A84" w:rsidRPr="009C7F32" w:rsidRDefault="007370BB" w:rsidP="007370BB">
      <w:pPr>
        <w:pStyle w:val="afe"/>
        <w:jc w:val="center"/>
        <w:rPr>
          <w:sz w:val="28"/>
          <w:szCs w:val="28"/>
          <w:lang w:val="ru-RU"/>
        </w:rPr>
      </w:pPr>
      <w:r w:rsidRPr="009C7F32">
        <w:rPr>
          <w:sz w:val="28"/>
          <w:szCs w:val="28"/>
          <w:lang w:val="ru-RU"/>
        </w:rPr>
        <w:t xml:space="preserve">на период </w:t>
      </w:r>
      <w:r w:rsidR="004B7A84" w:rsidRPr="009C7F32">
        <w:rPr>
          <w:bCs/>
          <w:sz w:val="28"/>
          <w:szCs w:val="28"/>
          <w:lang w:val="ru-RU"/>
        </w:rPr>
        <w:t>2020-2024 гг</w:t>
      </w:r>
      <w:r w:rsidR="004B7A84" w:rsidRPr="009C7F32">
        <w:rPr>
          <w:sz w:val="28"/>
          <w:szCs w:val="28"/>
          <w:lang w:val="ru-RU"/>
        </w:rPr>
        <w:t>.</w:t>
      </w:r>
    </w:p>
    <w:p w14:paraId="30B95858" w14:textId="77777777" w:rsidR="004B7A84" w:rsidRPr="004F6459" w:rsidRDefault="004B7A84" w:rsidP="007370BB">
      <w:pPr>
        <w:pStyle w:val="afe"/>
        <w:jc w:val="right"/>
        <w:rPr>
          <w:sz w:val="22"/>
          <w:szCs w:val="22"/>
          <w:lang w:val="ru-RU"/>
        </w:rPr>
      </w:pPr>
      <w:r w:rsidRPr="004F6459">
        <w:rPr>
          <w:sz w:val="22"/>
          <w:szCs w:val="22"/>
          <w:lang w:val="ru-RU"/>
        </w:rPr>
        <w:t>Таблица № 1</w:t>
      </w:r>
    </w:p>
    <w:p w14:paraId="517EE389" w14:textId="77777777" w:rsidR="0047428A" w:rsidRPr="004F6459" w:rsidRDefault="0047428A" w:rsidP="0047428A">
      <w:pPr>
        <w:jc w:val="right"/>
        <w:rPr>
          <w:color w:val="000000"/>
          <w:sz w:val="22"/>
          <w:szCs w:val="22"/>
          <w:lang w:val="ru-RU"/>
        </w:rPr>
      </w:pPr>
      <w:r w:rsidRPr="004F6459">
        <w:rPr>
          <w:sz w:val="22"/>
          <w:szCs w:val="22"/>
          <w:lang w:val="ru-RU"/>
        </w:rPr>
        <w:t xml:space="preserve">млн. руб. </w:t>
      </w:r>
      <w:r w:rsidR="004F6459">
        <w:rPr>
          <w:sz w:val="22"/>
          <w:szCs w:val="22"/>
          <w:lang w:val="ru-RU"/>
        </w:rPr>
        <w:t>с НДС</w:t>
      </w:r>
    </w:p>
    <w:tbl>
      <w:tblPr>
        <w:tblW w:w="10284" w:type="dxa"/>
        <w:tblInd w:w="-431" w:type="dxa"/>
        <w:tblLook w:val="04A0" w:firstRow="1" w:lastRow="0" w:firstColumn="1" w:lastColumn="0" w:noHBand="0" w:noVBand="1"/>
      </w:tblPr>
      <w:tblGrid>
        <w:gridCol w:w="340"/>
        <w:gridCol w:w="3173"/>
        <w:gridCol w:w="1128"/>
        <w:gridCol w:w="876"/>
        <w:gridCol w:w="977"/>
        <w:gridCol w:w="1023"/>
        <w:gridCol w:w="884"/>
        <w:gridCol w:w="821"/>
        <w:gridCol w:w="1062"/>
      </w:tblGrid>
      <w:tr w:rsidR="00C5468B" w:rsidRPr="00C5468B" w14:paraId="72202F17" w14:textId="77777777" w:rsidTr="00AA1EF5">
        <w:trPr>
          <w:trHeight w:val="298"/>
        </w:trPr>
        <w:tc>
          <w:tcPr>
            <w:tcW w:w="3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BEBE81F" w14:textId="77777777" w:rsidR="00AA2239" w:rsidRPr="00C5468B" w:rsidRDefault="00AA2239" w:rsidP="00E6786C">
            <w:pPr>
              <w:rPr>
                <w:sz w:val="22"/>
                <w:szCs w:val="22"/>
                <w:lang w:val="ru-RU"/>
              </w:rPr>
            </w:pPr>
          </w:p>
        </w:tc>
        <w:tc>
          <w:tcPr>
            <w:tcW w:w="31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34AF92" w14:textId="77777777" w:rsidR="00AA2239" w:rsidRPr="00C5468B" w:rsidRDefault="00AA2239" w:rsidP="00E6786C">
            <w:pPr>
              <w:jc w:val="center"/>
              <w:rPr>
                <w:sz w:val="22"/>
                <w:szCs w:val="22"/>
                <w:lang w:val="ru-RU"/>
              </w:rPr>
            </w:pPr>
            <w:proofErr w:type="spellStart"/>
            <w:r w:rsidRPr="00C5468B">
              <w:rPr>
                <w:sz w:val="22"/>
                <w:szCs w:val="22"/>
              </w:rPr>
              <w:t>Источники</w:t>
            </w:r>
            <w:proofErr w:type="spellEnd"/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4406ABA" w14:textId="77777777" w:rsidR="00AA2239" w:rsidRPr="00C5468B" w:rsidRDefault="00AA2239" w:rsidP="00E6786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B309E" w14:textId="77777777" w:rsidR="00AA2239" w:rsidRPr="00C5468B" w:rsidRDefault="00AA2239" w:rsidP="00E6786C">
            <w:pPr>
              <w:jc w:val="center"/>
              <w:rPr>
                <w:sz w:val="22"/>
                <w:szCs w:val="22"/>
              </w:rPr>
            </w:pPr>
            <w:r w:rsidRPr="00C5468B">
              <w:rPr>
                <w:sz w:val="22"/>
                <w:szCs w:val="22"/>
              </w:rPr>
              <w:t xml:space="preserve">2020 </w:t>
            </w:r>
          </w:p>
        </w:tc>
        <w:tc>
          <w:tcPr>
            <w:tcW w:w="98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1D950F71" w14:textId="77777777" w:rsidR="00AA2239" w:rsidRPr="00C5468B" w:rsidRDefault="00AA2239" w:rsidP="00E6786C">
            <w:pPr>
              <w:jc w:val="center"/>
              <w:rPr>
                <w:sz w:val="22"/>
                <w:szCs w:val="22"/>
                <w:lang w:val="ru-RU"/>
              </w:rPr>
            </w:pPr>
            <w:r w:rsidRPr="00C5468B">
              <w:rPr>
                <w:sz w:val="22"/>
                <w:szCs w:val="22"/>
                <w:lang w:val="ru-RU"/>
              </w:rPr>
              <w:t>2021</w:t>
            </w:r>
          </w:p>
        </w:tc>
        <w:tc>
          <w:tcPr>
            <w:tcW w:w="104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7E270E" w14:textId="77777777" w:rsidR="00AA2239" w:rsidRPr="00C5468B" w:rsidRDefault="00AA2239" w:rsidP="00E6786C">
            <w:pPr>
              <w:jc w:val="center"/>
              <w:rPr>
                <w:sz w:val="22"/>
                <w:szCs w:val="22"/>
              </w:rPr>
            </w:pPr>
            <w:r w:rsidRPr="00C5468B">
              <w:rPr>
                <w:sz w:val="22"/>
                <w:szCs w:val="22"/>
              </w:rPr>
              <w:t xml:space="preserve">2022 </w:t>
            </w:r>
          </w:p>
        </w:tc>
        <w:tc>
          <w:tcPr>
            <w:tcW w:w="88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AD4F74" w14:textId="77777777" w:rsidR="00AA2239" w:rsidRPr="00C5468B" w:rsidRDefault="00AA2239" w:rsidP="00E6786C">
            <w:pPr>
              <w:jc w:val="center"/>
              <w:rPr>
                <w:sz w:val="22"/>
                <w:szCs w:val="22"/>
              </w:rPr>
            </w:pPr>
            <w:r w:rsidRPr="00C5468B">
              <w:rPr>
                <w:sz w:val="22"/>
                <w:szCs w:val="22"/>
              </w:rPr>
              <w:t>202</w:t>
            </w:r>
            <w:r w:rsidRPr="00C5468B">
              <w:rPr>
                <w:sz w:val="22"/>
                <w:szCs w:val="22"/>
                <w:lang w:val="ru-RU"/>
              </w:rPr>
              <w:t>3</w:t>
            </w:r>
            <w:r w:rsidRPr="00C5468B">
              <w:rPr>
                <w:sz w:val="22"/>
                <w:szCs w:val="22"/>
              </w:rPr>
              <w:t xml:space="preserve"> </w:t>
            </w:r>
          </w:p>
        </w:tc>
        <w:tc>
          <w:tcPr>
            <w:tcW w:w="77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CDE94A" w14:textId="77777777" w:rsidR="00AA2239" w:rsidRPr="00C5468B" w:rsidRDefault="00AA2239" w:rsidP="00E6786C">
            <w:pPr>
              <w:jc w:val="center"/>
              <w:rPr>
                <w:sz w:val="22"/>
                <w:szCs w:val="22"/>
              </w:rPr>
            </w:pPr>
            <w:r w:rsidRPr="00C5468B">
              <w:rPr>
                <w:sz w:val="22"/>
                <w:szCs w:val="22"/>
              </w:rPr>
              <w:t>202</w:t>
            </w:r>
            <w:r w:rsidRPr="00C5468B">
              <w:rPr>
                <w:sz w:val="22"/>
                <w:szCs w:val="22"/>
                <w:lang w:val="ru-RU"/>
              </w:rPr>
              <w:t>4</w:t>
            </w:r>
            <w:r w:rsidRPr="00C5468B">
              <w:rPr>
                <w:sz w:val="22"/>
                <w:szCs w:val="22"/>
              </w:rPr>
              <w:t xml:space="preserve"> </w:t>
            </w:r>
          </w:p>
        </w:tc>
        <w:tc>
          <w:tcPr>
            <w:tcW w:w="107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14:paraId="517B6EAF" w14:textId="77777777" w:rsidR="00AA2239" w:rsidRPr="00C5468B" w:rsidRDefault="00AA2239" w:rsidP="009261A5">
            <w:pPr>
              <w:jc w:val="center"/>
              <w:rPr>
                <w:sz w:val="22"/>
                <w:szCs w:val="22"/>
                <w:lang w:val="ru-RU"/>
              </w:rPr>
            </w:pPr>
            <w:r w:rsidRPr="00C5468B">
              <w:rPr>
                <w:sz w:val="22"/>
                <w:szCs w:val="22"/>
                <w:lang w:val="ru-RU"/>
              </w:rPr>
              <w:t>Всего</w:t>
            </w:r>
          </w:p>
          <w:p w14:paraId="07520F43" w14:textId="77777777" w:rsidR="00AA2239" w:rsidRPr="00C5468B" w:rsidRDefault="00AA2239" w:rsidP="009261A5">
            <w:pPr>
              <w:jc w:val="center"/>
              <w:rPr>
                <w:sz w:val="22"/>
                <w:szCs w:val="22"/>
                <w:lang w:val="ru-RU"/>
              </w:rPr>
            </w:pPr>
            <w:r w:rsidRPr="00C5468B">
              <w:rPr>
                <w:sz w:val="22"/>
                <w:szCs w:val="22"/>
                <w:lang w:val="ru-RU"/>
              </w:rPr>
              <w:t>2020-2024</w:t>
            </w:r>
          </w:p>
        </w:tc>
      </w:tr>
      <w:tr w:rsidR="00C5468B" w:rsidRPr="00C5468B" w14:paraId="78719CEF" w14:textId="77777777" w:rsidTr="00AA1EF5">
        <w:trPr>
          <w:trHeight w:val="344"/>
        </w:trPr>
        <w:tc>
          <w:tcPr>
            <w:tcW w:w="3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B7692" w14:textId="77777777" w:rsidR="00AA2239" w:rsidRPr="00C5468B" w:rsidRDefault="00AA2239" w:rsidP="00E6786C">
            <w:pPr>
              <w:rPr>
                <w:sz w:val="22"/>
                <w:szCs w:val="22"/>
              </w:rPr>
            </w:pPr>
          </w:p>
        </w:tc>
        <w:tc>
          <w:tcPr>
            <w:tcW w:w="31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C0AA90" w14:textId="77777777" w:rsidR="00AA2239" w:rsidRPr="00C5468B" w:rsidRDefault="00AA2239" w:rsidP="00E6786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C22E3" w14:textId="77777777" w:rsidR="00AA2239" w:rsidRPr="00C5468B" w:rsidRDefault="00AA2239" w:rsidP="00E6786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B350BB" w14:textId="77777777" w:rsidR="00AA2239" w:rsidRPr="00C5468B" w:rsidRDefault="00AA2239" w:rsidP="00E6786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8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2CEFEC" w14:textId="77777777" w:rsidR="00AA2239" w:rsidRPr="00C5468B" w:rsidRDefault="00AA2239" w:rsidP="00E6786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FD1057" w14:textId="77777777" w:rsidR="00AA2239" w:rsidRPr="00C5468B" w:rsidRDefault="00AA2239" w:rsidP="00E6786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68D11D" w14:textId="77777777" w:rsidR="00AA2239" w:rsidRPr="00C5468B" w:rsidRDefault="00AA2239" w:rsidP="00E6786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7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2B3ADF" w14:textId="77777777" w:rsidR="00AA2239" w:rsidRPr="00C5468B" w:rsidRDefault="00AA2239" w:rsidP="00E6786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7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7E683C" w14:textId="77777777" w:rsidR="00AA2239" w:rsidRPr="00C5468B" w:rsidRDefault="00AA2239" w:rsidP="00E6786C">
            <w:pPr>
              <w:jc w:val="center"/>
              <w:rPr>
                <w:sz w:val="22"/>
                <w:szCs w:val="22"/>
              </w:rPr>
            </w:pPr>
          </w:p>
        </w:tc>
      </w:tr>
      <w:tr w:rsidR="006558CF" w:rsidRPr="00C5468B" w14:paraId="66AAF870" w14:textId="77777777" w:rsidTr="00AA1EF5">
        <w:trPr>
          <w:trHeight w:val="419"/>
        </w:trPr>
        <w:tc>
          <w:tcPr>
            <w:tcW w:w="34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399E868B" w14:textId="77777777" w:rsidR="006558CF" w:rsidRPr="00C5468B" w:rsidRDefault="006558CF" w:rsidP="006558CF">
            <w:pPr>
              <w:jc w:val="center"/>
              <w:rPr>
                <w:sz w:val="22"/>
                <w:szCs w:val="22"/>
                <w:lang w:val="ru-RU"/>
              </w:rPr>
            </w:pPr>
          </w:p>
          <w:p w14:paraId="119C56F2" w14:textId="77777777" w:rsidR="006558CF" w:rsidRPr="00C5468B" w:rsidRDefault="006558CF" w:rsidP="006558CF">
            <w:pPr>
              <w:jc w:val="center"/>
              <w:rPr>
                <w:sz w:val="22"/>
                <w:szCs w:val="22"/>
                <w:lang w:val="ru-RU"/>
              </w:rPr>
            </w:pPr>
            <w:r w:rsidRPr="00C5468B">
              <w:rPr>
                <w:sz w:val="22"/>
                <w:szCs w:val="22"/>
                <w:lang w:val="ru-RU"/>
              </w:rPr>
              <w:t>1</w:t>
            </w:r>
          </w:p>
        </w:tc>
        <w:tc>
          <w:tcPr>
            <w:tcW w:w="317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C02A3A" w14:textId="77777777" w:rsidR="006558CF" w:rsidRPr="00C5468B" w:rsidRDefault="006558CF" w:rsidP="006558CF">
            <w:pPr>
              <w:rPr>
                <w:sz w:val="22"/>
                <w:szCs w:val="22"/>
                <w:lang w:val="ru-RU"/>
              </w:rPr>
            </w:pPr>
            <w:r w:rsidRPr="00C5468B">
              <w:rPr>
                <w:sz w:val="22"/>
                <w:szCs w:val="22"/>
                <w:lang w:val="ru-RU"/>
              </w:rPr>
              <w:t>Амортизация, учтенная в тарифе от оказания услуг по передаче электрической энергии</w:t>
            </w:r>
          </w:p>
        </w:tc>
        <w:tc>
          <w:tcPr>
            <w:tcW w:w="1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0C245" w14:textId="77777777" w:rsidR="006558CF" w:rsidRPr="00C5468B" w:rsidRDefault="006558CF" w:rsidP="006558CF">
            <w:pPr>
              <w:jc w:val="center"/>
              <w:rPr>
                <w:sz w:val="22"/>
                <w:szCs w:val="22"/>
                <w:lang w:val="ru-RU"/>
              </w:rPr>
            </w:pPr>
            <w:proofErr w:type="spellStart"/>
            <w:r w:rsidRPr="00C5468B">
              <w:rPr>
                <w:sz w:val="22"/>
                <w:szCs w:val="22"/>
                <w:lang w:val="ru-RU"/>
              </w:rPr>
              <w:t>Утв.план</w:t>
            </w:r>
            <w:proofErr w:type="spellEnd"/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DE63D7" w14:textId="77777777" w:rsidR="006558CF" w:rsidRPr="00C5468B" w:rsidRDefault="006558CF" w:rsidP="006558CF">
            <w:pPr>
              <w:jc w:val="center"/>
              <w:rPr>
                <w:sz w:val="22"/>
                <w:szCs w:val="22"/>
                <w:lang w:val="ru-RU" w:eastAsia="ru-RU"/>
              </w:rPr>
            </w:pPr>
            <w:r w:rsidRPr="00C5468B">
              <w:rPr>
                <w:lang w:val="ru-RU"/>
              </w:rPr>
              <w:fldChar w:fldCharType="begin"/>
            </w:r>
            <w:r w:rsidRPr="00C5468B">
              <w:rPr>
                <w:lang w:val="ru-RU"/>
              </w:rPr>
              <w:instrText xml:space="preserve"> LINK Excel.Sheet.12 "C:\\Users\\V\\Desktop\\Западная 2020 год\\E0825_1153926028850_39_отправка\\форматы_25.08.2020\\E0825_1153926028850_02_0_39_0.xlsx" "2!R20C43" \a \f 4 \h </w:instrText>
            </w:r>
            <w:r w:rsidRPr="00C5468B">
              <w:rPr>
                <w:lang w:val="ru-RU"/>
              </w:rPr>
              <w:fldChar w:fldCharType="separate"/>
            </w:r>
          </w:p>
          <w:p w14:paraId="7EA9069E" w14:textId="77777777" w:rsidR="006558CF" w:rsidRPr="00C5468B" w:rsidRDefault="006558CF" w:rsidP="006558CF">
            <w:pPr>
              <w:jc w:val="center"/>
              <w:rPr>
                <w:lang w:val="ru-RU" w:eastAsia="ru-RU"/>
              </w:rPr>
            </w:pPr>
            <w:r w:rsidRPr="00C5468B">
              <w:rPr>
                <w:lang w:val="ru-RU" w:eastAsia="ru-RU"/>
              </w:rPr>
              <w:t xml:space="preserve">24,47 </w:t>
            </w:r>
          </w:p>
          <w:p w14:paraId="0BC9AAAF" w14:textId="356FE199" w:rsidR="006558CF" w:rsidRPr="00C5468B" w:rsidRDefault="006558CF" w:rsidP="006558CF">
            <w:pPr>
              <w:jc w:val="center"/>
              <w:rPr>
                <w:sz w:val="22"/>
                <w:szCs w:val="22"/>
              </w:rPr>
            </w:pPr>
            <w:r w:rsidRPr="00C5468B">
              <w:rPr>
                <w:sz w:val="22"/>
                <w:szCs w:val="22"/>
                <w:lang w:val="ru-RU"/>
              </w:rPr>
              <w:fldChar w:fldCharType="end"/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B2A1EA" w14:textId="77777777" w:rsidR="006558CF" w:rsidRPr="00C5468B" w:rsidRDefault="006558CF" w:rsidP="006558CF">
            <w:pPr>
              <w:jc w:val="center"/>
              <w:rPr>
                <w:sz w:val="22"/>
                <w:szCs w:val="22"/>
                <w:lang w:val="ru-RU" w:eastAsia="ru-RU"/>
              </w:rPr>
            </w:pPr>
            <w:r w:rsidRPr="00C5468B">
              <w:rPr>
                <w:lang w:val="ru-RU"/>
              </w:rPr>
              <w:fldChar w:fldCharType="begin"/>
            </w:r>
            <w:r w:rsidRPr="00C5468B">
              <w:rPr>
                <w:lang w:val="ru-RU"/>
              </w:rPr>
              <w:instrText xml:space="preserve"> LINK Excel.Sheet.12 "C:\\Users\\V\\Desktop\\Западная 2020 год\\E0825_1153926028850_39_отправка\\форматы_25.08.2020\\E0825_1153926028850_02_0_39_0.xlsx" "2!R20C53" \a \f 4 \h </w:instrText>
            </w:r>
            <w:r w:rsidRPr="00C5468B">
              <w:rPr>
                <w:lang w:val="ru-RU"/>
              </w:rPr>
              <w:fldChar w:fldCharType="separate"/>
            </w:r>
          </w:p>
          <w:p w14:paraId="72FA4FB8" w14:textId="77777777" w:rsidR="006558CF" w:rsidRPr="00C5468B" w:rsidRDefault="006558CF" w:rsidP="006558CF">
            <w:pPr>
              <w:jc w:val="center"/>
              <w:rPr>
                <w:lang w:val="ru-RU" w:eastAsia="ru-RU"/>
              </w:rPr>
            </w:pPr>
            <w:r w:rsidRPr="00C5468B">
              <w:rPr>
                <w:lang w:val="ru-RU" w:eastAsia="ru-RU"/>
              </w:rPr>
              <w:t xml:space="preserve">11,03 </w:t>
            </w:r>
          </w:p>
          <w:p w14:paraId="52A5B857" w14:textId="07D12B27" w:rsidR="006558CF" w:rsidRPr="00C5468B" w:rsidRDefault="006558CF" w:rsidP="006558CF">
            <w:pPr>
              <w:jc w:val="center"/>
              <w:rPr>
                <w:sz w:val="22"/>
                <w:szCs w:val="22"/>
              </w:rPr>
            </w:pPr>
            <w:r w:rsidRPr="00C5468B">
              <w:rPr>
                <w:sz w:val="22"/>
                <w:szCs w:val="22"/>
                <w:lang w:val="ru-RU"/>
              </w:rPr>
              <w:fldChar w:fldCharType="end"/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10E98C" w14:textId="77777777" w:rsidR="006558CF" w:rsidRPr="00C5468B" w:rsidRDefault="006558CF" w:rsidP="006558CF">
            <w:pPr>
              <w:jc w:val="center"/>
              <w:rPr>
                <w:sz w:val="22"/>
                <w:szCs w:val="22"/>
                <w:lang w:val="ru-RU" w:eastAsia="ru-RU"/>
              </w:rPr>
            </w:pPr>
            <w:r w:rsidRPr="00C5468B">
              <w:fldChar w:fldCharType="begin"/>
            </w:r>
            <w:r w:rsidRPr="00C5468B">
              <w:instrText xml:space="preserve"> LINK Excel.Sheet.12 "C:\\Users\\V\\Desktop\\Западная 2020 год\\E0825_1153926028850_39_отправка\\форматы_25.08.2020\\E0825_1153926028850_02_0_39_0.xlsx" "2!R20C60" \a \f 4 \h </w:instrText>
            </w:r>
            <w:r w:rsidRPr="00C5468B">
              <w:fldChar w:fldCharType="separate"/>
            </w:r>
          </w:p>
          <w:p w14:paraId="27DC8131" w14:textId="77777777" w:rsidR="006558CF" w:rsidRPr="00C5468B" w:rsidRDefault="006558CF" w:rsidP="006558CF">
            <w:pPr>
              <w:jc w:val="center"/>
              <w:rPr>
                <w:lang w:val="ru-RU" w:eastAsia="ru-RU"/>
              </w:rPr>
            </w:pPr>
            <w:r w:rsidRPr="00C5468B">
              <w:rPr>
                <w:lang w:val="ru-RU" w:eastAsia="ru-RU"/>
              </w:rPr>
              <w:t xml:space="preserve">44,38 </w:t>
            </w:r>
          </w:p>
          <w:p w14:paraId="3A9DC75C" w14:textId="51550CC4" w:rsidR="006558CF" w:rsidRPr="00C5468B" w:rsidRDefault="006558CF" w:rsidP="006558CF">
            <w:pPr>
              <w:jc w:val="center"/>
              <w:rPr>
                <w:sz w:val="22"/>
                <w:szCs w:val="22"/>
              </w:rPr>
            </w:pPr>
            <w:r w:rsidRPr="00C5468B">
              <w:rPr>
                <w:sz w:val="22"/>
                <w:szCs w:val="22"/>
              </w:rPr>
              <w:fldChar w:fldCharType="end"/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E7C85F" w14:textId="77777777" w:rsidR="006558CF" w:rsidRPr="00C5468B" w:rsidRDefault="006558CF" w:rsidP="006558CF">
            <w:pPr>
              <w:jc w:val="center"/>
              <w:rPr>
                <w:sz w:val="22"/>
                <w:szCs w:val="22"/>
                <w:lang w:val="ru-RU" w:eastAsia="ru-RU"/>
              </w:rPr>
            </w:pPr>
            <w:r w:rsidRPr="00C5468B">
              <w:fldChar w:fldCharType="begin"/>
            </w:r>
            <w:r w:rsidRPr="00C5468B">
              <w:instrText xml:space="preserve"> LINK Excel.Sheet.12 "C:\\Users\\V\\Desktop\\Западная 2020 год\\E0825_1153926028850_39_отправка\\форматы_25.08.2020\\E0825_1153926028850_02_0_39_0.xlsx" "2!R20C70" \a \f 4 \h </w:instrText>
            </w:r>
            <w:r w:rsidRPr="00C5468B">
              <w:fldChar w:fldCharType="separate"/>
            </w:r>
          </w:p>
          <w:p w14:paraId="4EFECFBC" w14:textId="77777777" w:rsidR="006558CF" w:rsidRPr="00C5468B" w:rsidRDefault="006558CF" w:rsidP="006558CF">
            <w:pPr>
              <w:jc w:val="center"/>
              <w:rPr>
                <w:lang w:val="ru-RU" w:eastAsia="ru-RU"/>
              </w:rPr>
            </w:pPr>
            <w:r w:rsidRPr="00C5468B">
              <w:rPr>
                <w:lang w:val="ru-RU" w:eastAsia="ru-RU"/>
              </w:rPr>
              <w:t xml:space="preserve">57,13 </w:t>
            </w:r>
          </w:p>
          <w:p w14:paraId="51F5E186" w14:textId="2074365E" w:rsidR="006558CF" w:rsidRPr="00C5468B" w:rsidRDefault="006558CF" w:rsidP="006558CF">
            <w:pPr>
              <w:jc w:val="center"/>
              <w:rPr>
                <w:sz w:val="22"/>
                <w:szCs w:val="22"/>
              </w:rPr>
            </w:pPr>
            <w:r w:rsidRPr="00C5468B">
              <w:rPr>
                <w:sz w:val="22"/>
                <w:szCs w:val="22"/>
              </w:rPr>
              <w:fldChar w:fldCharType="end"/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33F265" w14:textId="77777777" w:rsidR="006558CF" w:rsidRPr="00C5468B" w:rsidRDefault="006558CF" w:rsidP="006558CF">
            <w:pPr>
              <w:jc w:val="center"/>
              <w:rPr>
                <w:sz w:val="22"/>
                <w:szCs w:val="22"/>
                <w:lang w:val="ru-RU" w:eastAsia="ru-RU"/>
              </w:rPr>
            </w:pPr>
            <w:r w:rsidRPr="00C5468B">
              <w:fldChar w:fldCharType="begin"/>
            </w:r>
            <w:r w:rsidRPr="00C5468B">
              <w:instrText xml:space="preserve"> LINK Excel.Sheet.12 "C:\\Users\\V\\Desktop\\Западная 2020 год\\E0825_1153926028850_39_отправка\\форматы_25.08.2020\\E0825_1153926028850_02_0_39_0.xlsx" "2!R20C80" \a \f 4 \h </w:instrText>
            </w:r>
            <w:r w:rsidRPr="00C5468B">
              <w:fldChar w:fldCharType="separate"/>
            </w:r>
          </w:p>
          <w:p w14:paraId="06E719C9" w14:textId="77777777" w:rsidR="006558CF" w:rsidRPr="00C5468B" w:rsidRDefault="006558CF" w:rsidP="006558CF">
            <w:pPr>
              <w:jc w:val="center"/>
              <w:rPr>
                <w:lang w:val="ru-RU" w:eastAsia="ru-RU"/>
              </w:rPr>
            </w:pPr>
            <w:r w:rsidRPr="00C5468B">
              <w:rPr>
                <w:lang w:val="ru-RU" w:eastAsia="ru-RU"/>
              </w:rPr>
              <w:t xml:space="preserve">62,42 </w:t>
            </w:r>
          </w:p>
          <w:p w14:paraId="60D9A7FF" w14:textId="6AD4E8B1" w:rsidR="006558CF" w:rsidRPr="00C5468B" w:rsidRDefault="006558CF" w:rsidP="006558CF">
            <w:pPr>
              <w:jc w:val="center"/>
              <w:rPr>
                <w:sz w:val="22"/>
                <w:szCs w:val="22"/>
              </w:rPr>
            </w:pPr>
            <w:r w:rsidRPr="00C5468B">
              <w:rPr>
                <w:sz w:val="22"/>
                <w:szCs w:val="22"/>
              </w:rPr>
              <w:fldChar w:fldCharType="end"/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0EB0FC" w14:textId="77777777" w:rsidR="006558CF" w:rsidRPr="00C5468B" w:rsidRDefault="006558CF" w:rsidP="006558CF">
            <w:pPr>
              <w:jc w:val="center"/>
              <w:rPr>
                <w:sz w:val="22"/>
                <w:szCs w:val="22"/>
                <w:lang w:val="ru-RU" w:eastAsia="ru-RU"/>
              </w:rPr>
            </w:pPr>
            <w:r w:rsidRPr="00C5468B">
              <w:fldChar w:fldCharType="begin"/>
            </w:r>
            <w:r w:rsidRPr="00C5468B">
              <w:instrText xml:space="preserve"> LINK Excel.Sheet.12 "C:\\Users\\V\\Desktop\\Западная 2020 год\\E0825_1153926028850_39_отправка\\форматы_25.08.2020\\E0825_1153926028850_02_0_39_0.xlsx" "2!R20C93" \a \f 4 \h </w:instrText>
            </w:r>
            <w:r w:rsidRPr="00C5468B">
              <w:fldChar w:fldCharType="separate"/>
            </w:r>
          </w:p>
          <w:p w14:paraId="37A8BC11" w14:textId="77777777" w:rsidR="006558CF" w:rsidRPr="00C5468B" w:rsidRDefault="006558CF" w:rsidP="006558CF">
            <w:pPr>
              <w:jc w:val="center"/>
              <w:rPr>
                <w:lang w:val="ru-RU" w:eastAsia="ru-RU"/>
              </w:rPr>
            </w:pPr>
            <w:r w:rsidRPr="00C5468B">
              <w:rPr>
                <w:lang w:val="ru-RU" w:eastAsia="ru-RU"/>
              </w:rPr>
              <w:t xml:space="preserve">199,43 </w:t>
            </w:r>
          </w:p>
          <w:p w14:paraId="190EC512" w14:textId="5F43B037" w:rsidR="006558CF" w:rsidRPr="00C5468B" w:rsidRDefault="006558CF" w:rsidP="006558CF">
            <w:pPr>
              <w:jc w:val="center"/>
              <w:rPr>
                <w:sz w:val="22"/>
                <w:szCs w:val="22"/>
              </w:rPr>
            </w:pPr>
            <w:r w:rsidRPr="00C5468B">
              <w:rPr>
                <w:sz w:val="22"/>
                <w:szCs w:val="22"/>
              </w:rPr>
              <w:fldChar w:fldCharType="end"/>
            </w:r>
          </w:p>
        </w:tc>
      </w:tr>
      <w:tr w:rsidR="00C5468B" w:rsidRPr="00C5468B" w14:paraId="249420B0" w14:textId="77777777" w:rsidTr="00F522BA">
        <w:trPr>
          <w:trHeight w:val="426"/>
        </w:trPr>
        <w:tc>
          <w:tcPr>
            <w:tcW w:w="3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9C3AB" w14:textId="77777777" w:rsidR="00D70B81" w:rsidRPr="00C5468B" w:rsidRDefault="00D70B81" w:rsidP="00D43482">
            <w:pPr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31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A44EF0" w14:textId="77777777" w:rsidR="00D70B81" w:rsidRPr="00C5468B" w:rsidRDefault="00D70B81" w:rsidP="00D43482">
            <w:pPr>
              <w:rPr>
                <w:sz w:val="22"/>
                <w:szCs w:val="22"/>
                <w:lang w:val="ru-RU"/>
              </w:rPr>
            </w:pPr>
          </w:p>
        </w:tc>
        <w:tc>
          <w:tcPr>
            <w:tcW w:w="1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752287" w14:textId="77777777" w:rsidR="00D70B81" w:rsidRPr="00C5468B" w:rsidRDefault="00D70B81" w:rsidP="00293683">
            <w:pPr>
              <w:jc w:val="center"/>
              <w:rPr>
                <w:sz w:val="22"/>
                <w:szCs w:val="22"/>
                <w:lang w:val="ru-RU"/>
              </w:rPr>
            </w:pPr>
            <w:proofErr w:type="spellStart"/>
            <w:r w:rsidRPr="00C5468B">
              <w:rPr>
                <w:sz w:val="22"/>
                <w:szCs w:val="22"/>
                <w:lang w:val="ru-RU"/>
              </w:rPr>
              <w:t>Кор.план</w:t>
            </w:r>
            <w:proofErr w:type="spellEnd"/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DC6A63" w14:textId="5490659C" w:rsidR="00D70B81" w:rsidRPr="00C5468B" w:rsidRDefault="00F522BA" w:rsidP="00AA1EF5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22,65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4D7D9A" w14:textId="36E41C93" w:rsidR="00D70B81" w:rsidRPr="00C5468B" w:rsidRDefault="00F522BA" w:rsidP="00AA1EF5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116,00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BBB892" w14:textId="01CC98CA" w:rsidR="00D70B81" w:rsidRPr="00F522BA" w:rsidRDefault="00F522BA" w:rsidP="00AA1EF5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44,26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ED45DC" w14:textId="2C7A86DA" w:rsidR="00D70B81" w:rsidRPr="00D63C71" w:rsidRDefault="00D63C71" w:rsidP="00AA1EF5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57,13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BFA894" w14:textId="11518531" w:rsidR="00D70B81" w:rsidRPr="00D63C71" w:rsidRDefault="00D63C71" w:rsidP="00AA1EF5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66,92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61D779" w14:textId="31E9BFE4" w:rsidR="00D70B81" w:rsidRPr="00D63C71" w:rsidRDefault="00D63C71" w:rsidP="00AA1EF5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306,96</w:t>
            </w:r>
          </w:p>
        </w:tc>
      </w:tr>
      <w:tr w:rsidR="006558CF" w:rsidRPr="00C5468B" w14:paraId="029E2D53" w14:textId="77777777" w:rsidTr="00AA1EF5">
        <w:trPr>
          <w:trHeight w:val="502"/>
        </w:trPr>
        <w:tc>
          <w:tcPr>
            <w:tcW w:w="34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61B6D0B5" w14:textId="77777777" w:rsidR="006558CF" w:rsidRPr="00C5468B" w:rsidRDefault="006558CF" w:rsidP="006558CF">
            <w:pPr>
              <w:jc w:val="center"/>
              <w:rPr>
                <w:sz w:val="22"/>
                <w:szCs w:val="22"/>
                <w:lang w:val="ru-RU"/>
              </w:rPr>
            </w:pPr>
            <w:r w:rsidRPr="00C5468B">
              <w:rPr>
                <w:sz w:val="22"/>
                <w:szCs w:val="22"/>
                <w:lang w:val="ru-RU"/>
              </w:rPr>
              <w:t>2</w:t>
            </w:r>
          </w:p>
        </w:tc>
        <w:tc>
          <w:tcPr>
            <w:tcW w:w="317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71A89D" w14:textId="77777777" w:rsidR="006558CF" w:rsidRPr="00C5468B" w:rsidRDefault="006558CF" w:rsidP="006558CF">
            <w:pPr>
              <w:rPr>
                <w:sz w:val="22"/>
                <w:szCs w:val="22"/>
                <w:lang w:val="ru-RU"/>
              </w:rPr>
            </w:pPr>
            <w:r w:rsidRPr="00C5468B">
              <w:rPr>
                <w:sz w:val="22"/>
                <w:szCs w:val="22"/>
                <w:lang w:val="ru-RU"/>
              </w:rPr>
              <w:t>Плата за технологическое присоединение потребителей</w:t>
            </w:r>
          </w:p>
        </w:tc>
        <w:tc>
          <w:tcPr>
            <w:tcW w:w="1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5E6859" w14:textId="77777777" w:rsidR="006558CF" w:rsidRPr="00C5468B" w:rsidRDefault="006558CF" w:rsidP="006558CF">
            <w:pPr>
              <w:jc w:val="center"/>
              <w:rPr>
                <w:sz w:val="22"/>
                <w:szCs w:val="22"/>
                <w:lang w:val="ru-RU"/>
              </w:rPr>
            </w:pPr>
            <w:proofErr w:type="spellStart"/>
            <w:r w:rsidRPr="00C5468B">
              <w:rPr>
                <w:sz w:val="22"/>
                <w:szCs w:val="22"/>
                <w:lang w:val="ru-RU"/>
              </w:rPr>
              <w:t>Утв.план</w:t>
            </w:r>
            <w:proofErr w:type="spellEnd"/>
            <w:r w:rsidRPr="00C5468B">
              <w:rPr>
                <w:sz w:val="22"/>
                <w:szCs w:val="22"/>
                <w:lang w:val="ru-RU"/>
              </w:rPr>
              <w:t xml:space="preserve"> 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D60BF3" w14:textId="08C3B582" w:rsidR="006558CF" w:rsidRPr="00C5468B" w:rsidRDefault="006558CF" w:rsidP="006558CF">
            <w:pPr>
              <w:jc w:val="center"/>
              <w:rPr>
                <w:sz w:val="22"/>
                <w:szCs w:val="22"/>
              </w:rPr>
            </w:pPr>
            <w:r w:rsidRPr="00C5468B">
              <w:rPr>
                <w:sz w:val="22"/>
                <w:szCs w:val="22"/>
                <w:lang w:val="ru-RU"/>
              </w:rPr>
              <w:t>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955F84" w14:textId="28D67CF5" w:rsidR="006558CF" w:rsidRPr="00C5468B" w:rsidRDefault="006558CF" w:rsidP="006558CF">
            <w:pPr>
              <w:jc w:val="center"/>
              <w:rPr>
                <w:sz w:val="22"/>
                <w:szCs w:val="22"/>
              </w:rPr>
            </w:pPr>
            <w:r w:rsidRPr="00C5468B">
              <w:rPr>
                <w:sz w:val="22"/>
                <w:szCs w:val="22"/>
                <w:lang w:val="ru-RU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7E168E" w14:textId="4290BE06" w:rsidR="006558CF" w:rsidRPr="00C5468B" w:rsidRDefault="006558CF" w:rsidP="006558CF">
            <w:pPr>
              <w:jc w:val="center"/>
              <w:rPr>
                <w:sz w:val="22"/>
                <w:szCs w:val="22"/>
              </w:rPr>
            </w:pPr>
            <w:r w:rsidRPr="00C5468B">
              <w:rPr>
                <w:sz w:val="22"/>
                <w:szCs w:val="22"/>
                <w:lang w:val="ru-RU"/>
              </w:rPr>
              <w:t>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3429FD" w14:textId="5C3AF6B1" w:rsidR="006558CF" w:rsidRPr="00C5468B" w:rsidRDefault="006558CF" w:rsidP="006558CF">
            <w:pPr>
              <w:jc w:val="center"/>
              <w:rPr>
                <w:sz w:val="22"/>
                <w:szCs w:val="22"/>
              </w:rPr>
            </w:pPr>
            <w:r w:rsidRPr="00C5468B">
              <w:rPr>
                <w:sz w:val="22"/>
                <w:szCs w:val="22"/>
                <w:lang w:val="ru-RU"/>
              </w:rPr>
              <w:t>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3BB80A" w14:textId="50774F7C" w:rsidR="006558CF" w:rsidRPr="00C5468B" w:rsidRDefault="006558CF" w:rsidP="006558CF">
            <w:pPr>
              <w:jc w:val="center"/>
              <w:rPr>
                <w:sz w:val="22"/>
                <w:szCs w:val="22"/>
              </w:rPr>
            </w:pPr>
            <w:r w:rsidRPr="00C5468B">
              <w:rPr>
                <w:sz w:val="22"/>
                <w:szCs w:val="22"/>
                <w:lang w:val="ru-RU"/>
              </w:rPr>
              <w:t>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100509" w14:textId="562CB945" w:rsidR="006558CF" w:rsidRPr="00C5468B" w:rsidRDefault="006558CF" w:rsidP="006558CF">
            <w:pPr>
              <w:jc w:val="center"/>
              <w:rPr>
                <w:sz w:val="22"/>
                <w:szCs w:val="22"/>
              </w:rPr>
            </w:pPr>
            <w:r w:rsidRPr="00C5468B">
              <w:rPr>
                <w:sz w:val="22"/>
                <w:szCs w:val="22"/>
                <w:lang w:val="ru-RU"/>
              </w:rPr>
              <w:t>0</w:t>
            </w:r>
          </w:p>
        </w:tc>
      </w:tr>
      <w:tr w:rsidR="00C5468B" w:rsidRPr="00C5468B" w14:paraId="1B49C166" w14:textId="77777777" w:rsidTr="00D63C71">
        <w:trPr>
          <w:trHeight w:val="481"/>
        </w:trPr>
        <w:tc>
          <w:tcPr>
            <w:tcW w:w="3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93D70CB" w14:textId="77777777" w:rsidR="00D70B81" w:rsidRPr="00C5468B" w:rsidRDefault="00D70B81" w:rsidP="00AA2239">
            <w:pPr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317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1CD299" w14:textId="77777777" w:rsidR="00D70B81" w:rsidRPr="00C5468B" w:rsidRDefault="00D70B81" w:rsidP="004F6459">
            <w:pPr>
              <w:rPr>
                <w:sz w:val="22"/>
                <w:szCs w:val="22"/>
                <w:lang w:val="ru-RU"/>
              </w:rPr>
            </w:pPr>
          </w:p>
        </w:tc>
        <w:tc>
          <w:tcPr>
            <w:tcW w:w="1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C8008E" w14:textId="77777777" w:rsidR="00D70B81" w:rsidRPr="00C5468B" w:rsidRDefault="00D70B81" w:rsidP="00A71EEA">
            <w:pPr>
              <w:jc w:val="center"/>
              <w:rPr>
                <w:sz w:val="22"/>
                <w:szCs w:val="22"/>
                <w:lang w:val="ru-RU"/>
              </w:rPr>
            </w:pPr>
            <w:proofErr w:type="spellStart"/>
            <w:r w:rsidRPr="00C5468B">
              <w:rPr>
                <w:sz w:val="22"/>
                <w:szCs w:val="22"/>
                <w:lang w:val="ru-RU"/>
              </w:rPr>
              <w:t>Кор.план</w:t>
            </w:r>
            <w:proofErr w:type="spellEnd"/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CA0F08" w14:textId="11938E83" w:rsidR="00D70B81" w:rsidRPr="00C5468B" w:rsidRDefault="00F522BA" w:rsidP="00F522BA">
            <w:pPr>
              <w:jc w:val="center"/>
              <w:rPr>
                <w:sz w:val="22"/>
                <w:szCs w:val="22"/>
                <w:lang w:val="ru-RU"/>
              </w:rPr>
            </w:pPr>
            <w:r>
              <w:t>216,89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AF7404" w14:textId="1F6979EA" w:rsidR="00D70B81" w:rsidRPr="00C5468B" w:rsidRDefault="00F522BA" w:rsidP="00D26B07">
            <w:pPr>
              <w:jc w:val="center"/>
              <w:rPr>
                <w:sz w:val="22"/>
                <w:szCs w:val="22"/>
                <w:lang w:val="ru-RU"/>
              </w:rPr>
            </w:pPr>
            <w:r w:rsidRPr="00EE49F2">
              <w:t>198,04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02B856" w14:textId="1F1AC696" w:rsidR="00D70B81" w:rsidRPr="00C5468B" w:rsidRDefault="00F522BA" w:rsidP="00D26B07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108,98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6690E2" w14:textId="1D28C421" w:rsidR="00D70B81" w:rsidRPr="00C5468B" w:rsidRDefault="00D63C71" w:rsidP="00D26B07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96,81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D11F8C" w14:textId="612188F7" w:rsidR="00D70B81" w:rsidRPr="00C5468B" w:rsidRDefault="00D63C71" w:rsidP="00D26B07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128,37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B3F1A3" w14:textId="288CF946" w:rsidR="00D70B81" w:rsidRPr="00C5468B" w:rsidRDefault="00205DE9" w:rsidP="00A71EEA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749,09</w:t>
            </w:r>
          </w:p>
        </w:tc>
      </w:tr>
      <w:tr w:rsidR="00F522BA" w:rsidRPr="00C5468B" w14:paraId="569A7808" w14:textId="77777777" w:rsidTr="00AA1EF5">
        <w:trPr>
          <w:trHeight w:val="298"/>
        </w:trPr>
        <w:tc>
          <w:tcPr>
            <w:tcW w:w="3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AF1A8DF" w14:textId="096A6472" w:rsidR="00F522BA" w:rsidRPr="00C5468B" w:rsidRDefault="00F522BA" w:rsidP="00F522BA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</w:t>
            </w:r>
          </w:p>
        </w:tc>
        <w:tc>
          <w:tcPr>
            <w:tcW w:w="31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E84249" w14:textId="65946819" w:rsidR="00F522BA" w:rsidRPr="00C5468B" w:rsidRDefault="00F522BA" w:rsidP="00F522BA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НДС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3CB1A" w14:textId="61406781" w:rsidR="00F522BA" w:rsidRPr="00C5468B" w:rsidRDefault="00F522BA" w:rsidP="00F522BA">
            <w:pPr>
              <w:jc w:val="center"/>
              <w:rPr>
                <w:sz w:val="22"/>
                <w:szCs w:val="22"/>
                <w:lang w:val="ru-RU"/>
              </w:rPr>
            </w:pPr>
            <w:proofErr w:type="spellStart"/>
            <w:r w:rsidRPr="00C5468B">
              <w:rPr>
                <w:sz w:val="22"/>
                <w:szCs w:val="22"/>
                <w:lang w:val="ru-RU"/>
              </w:rPr>
              <w:t>Утв.план</w:t>
            </w:r>
            <w:proofErr w:type="spellEnd"/>
            <w:r w:rsidRPr="00C5468B">
              <w:rPr>
                <w:sz w:val="22"/>
                <w:szCs w:val="22"/>
                <w:lang w:val="ru-RU"/>
              </w:rPr>
              <w:t xml:space="preserve"> 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D38375" w14:textId="608AC082" w:rsidR="00F522BA" w:rsidRPr="00F522BA" w:rsidRDefault="00F522BA" w:rsidP="00F522BA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0</w:t>
            </w: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66DF44" w14:textId="6828FB42" w:rsidR="00F522BA" w:rsidRPr="00F522BA" w:rsidRDefault="00F522BA" w:rsidP="00F522BA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9023A5" w14:textId="1E1088AA" w:rsidR="00F522BA" w:rsidRPr="00F522BA" w:rsidRDefault="00F522BA" w:rsidP="00F522BA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0</w:t>
            </w:r>
          </w:p>
        </w:tc>
        <w:tc>
          <w:tcPr>
            <w:tcW w:w="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B45905" w14:textId="3511CAA5" w:rsidR="00F522BA" w:rsidRPr="00D63C71" w:rsidRDefault="00D63C71" w:rsidP="00F522BA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0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C7D3C1" w14:textId="0960AA44" w:rsidR="00F522BA" w:rsidRPr="00D63C71" w:rsidRDefault="00D63C71" w:rsidP="00F522BA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0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138322" w14:textId="66B59AA0" w:rsidR="00F522BA" w:rsidRPr="00D63C71" w:rsidRDefault="00D63C71" w:rsidP="00F522BA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0</w:t>
            </w:r>
          </w:p>
        </w:tc>
      </w:tr>
      <w:tr w:rsidR="00F522BA" w:rsidRPr="00C5468B" w14:paraId="7D6E3444" w14:textId="77777777" w:rsidTr="00D45138">
        <w:trPr>
          <w:trHeight w:val="298"/>
        </w:trPr>
        <w:tc>
          <w:tcPr>
            <w:tcW w:w="3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FBAC16" w14:textId="77777777" w:rsidR="00F522BA" w:rsidRPr="00C5468B" w:rsidRDefault="00F522BA" w:rsidP="00F522BA">
            <w:pPr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317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05B863" w14:textId="77777777" w:rsidR="00F522BA" w:rsidRPr="00C5468B" w:rsidRDefault="00F522BA" w:rsidP="00F522BA">
            <w:pPr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F7320" w14:textId="7ECF9E32" w:rsidR="00F522BA" w:rsidRPr="00C5468B" w:rsidRDefault="00F522BA" w:rsidP="00F522BA">
            <w:pPr>
              <w:jc w:val="center"/>
              <w:rPr>
                <w:sz w:val="22"/>
                <w:szCs w:val="22"/>
                <w:lang w:val="ru-RU"/>
              </w:rPr>
            </w:pPr>
            <w:proofErr w:type="spellStart"/>
            <w:r w:rsidRPr="00C5468B">
              <w:rPr>
                <w:sz w:val="22"/>
                <w:szCs w:val="22"/>
                <w:lang w:val="ru-RU"/>
              </w:rPr>
              <w:t>Кор.план</w:t>
            </w:r>
            <w:proofErr w:type="spell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705F33" w14:textId="17EF2244" w:rsidR="00F522BA" w:rsidRPr="00F522BA" w:rsidRDefault="00F522BA" w:rsidP="00F522BA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2,89</w:t>
            </w: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0119CA" w14:textId="073BF43D" w:rsidR="00F522BA" w:rsidRPr="00F522BA" w:rsidRDefault="00F522BA" w:rsidP="00F522BA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475AA8" w14:textId="7B579E4C" w:rsidR="00F522BA" w:rsidRPr="00F522BA" w:rsidRDefault="00F522BA" w:rsidP="00F522BA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0</w:t>
            </w:r>
          </w:p>
        </w:tc>
        <w:tc>
          <w:tcPr>
            <w:tcW w:w="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6DDE08" w14:textId="0697FB54" w:rsidR="00F522BA" w:rsidRPr="00D63C71" w:rsidRDefault="00D63C71" w:rsidP="00F522BA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0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EBD48A" w14:textId="5C70994A" w:rsidR="00F522BA" w:rsidRPr="00D63C71" w:rsidRDefault="00D63C71" w:rsidP="00F522BA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0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4580E2" w14:textId="718A1E8C" w:rsidR="00F522BA" w:rsidRPr="00D63C71" w:rsidRDefault="00D63C71" w:rsidP="00F522BA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2,89</w:t>
            </w:r>
          </w:p>
        </w:tc>
      </w:tr>
      <w:tr w:rsidR="00F522BA" w:rsidRPr="00C5468B" w14:paraId="5B2BEA74" w14:textId="77777777" w:rsidTr="00AA1EF5">
        <w:trPr>
          <w:trHeight w:val="298"/>
        </w:trPr>
        <w:tc>
          <w:tcPr>
            <w:tcW w:w="3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78D2EF5" w14:textId="6EEA5308" w:rsidR="00F522BA" w:rsidRPr="00C5468B" w:rsidRDefault="00F522BA" w:rsidP="00F522BA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4</w:t>
            </w:r>
          </w:p>
        </w:tc>
        <w:tc>
          <w:tcPr>
            <w:tcW w:w="31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4F6316" w14:textId="77777777" w:rsidR="00F522BA" w:rsidRPr="00C5468B" w:rsidRDefault="00F522BA" w:rsidP="00F522BA">
            <w:pPr>
              <w:jc w:val="center"/>
              <w:rPr>
                <w:sz w:val="22"/>
                <w:szCs w:val="22"/>
                <w:lang w:val="ru-RU"/>
              </w:rPr>
            </w:pPr>
            <w:r w:rsidRPr="00C5468B">
              <w:rPr>
                <w:sz w:val="22"/>
                <w:szCs w:val="22"/>
                <w:lang w:val="ru-RU"/>
              </w:rPr>
              <w:t>Прочие привлеченные средства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994D62" w14:textId="77777777" w:rsidR="00F522BA" w:rsidRPr="00C5468B" w:rsidRDefault="00F522BA" w:rsidP="00F522BA">
            <w:pPr>
              <w:jc w:val="center"/>
              <w:rPr>
                <w:sz w:val="22"/>
                <w:szCs w:val="22"/>
                <w:lang w:val="ru-RU"/>
              </w:rPr>
            </w:pPr>
            <w:proofErr w:type="spellStart"/>
            <w:r w:rsidRPr="00C5468B">
              <w:rPr>
                <w:sz w:val="22"/>
                <w:szCs w:val="22"/>
                <w:lang w:val="ru-RU"/>
              </w:rPr>
              <w:t>Утв.план</w:t>
            </w:r>
            <w:proofErr w:type="spellEnd"/>
            <w:r w:rsidRPr="00C5468B">
              <w:rPr>
                <w:sz w:val="22"/>
                <w:szCs w:val="22"/>
                <w:lang w:val="ru-RU"/>
              </w:rPr>
              <w:t xml:space="preserve"> 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3A9554" w14:textId="5D4EF27A" w:rsidR="00F522BA" w:rsidRPr="00C5468B" w:rsidRDefault="00F522BA" w:rsidP="00F522BA">
            <w:pPr>
              <w:jc w:val="center"/>
              <w:rPr>
                <w:sz w:val="22"/>
                <w:szCs w:val="22"/>
                <w:lang w:val="ru-RU"/>
              </w:rPr>
            </w:pPr>
            <w:r w:rsidRPr="00C5468B">
              <w:rPr>
                <w:sz w:val="22"/>
                <w:szCs w:val="22"/>
              </w:rPr>
              <w:t>170,64</w:t>
            </w: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7F5A23" w14:textId="2F1706EE" w:rsidR="00F522BA" w:rsidRPr="00C5468B" w:rsidRDefault="00F522BA" w:rsidP="00F522BA">
            <w:pPr>
              <w:jc w:val="center"/>
            </w:pPr>
            <w:r w:rsidRPr="00C5468B">
              <w:rPr>
                <w:sz w:val="22"/>
                <w:szCs w:val="22"/>
              </w:rPr>
              <w:t>0,00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B1A10B" w14:textId="1DE9B2A7" w:rsidR="00F522BA" w:rsidRPr="00C5468B" w:rsidRDefault="00F522BA" w:rsidP="00F522BA">
            <w:pPr>
              <w:jc w:val="center"/>
            </w:pPr>
            <w:r w:rsidRPr="00C5468B">
              <w:rPr>
                <w:sz w:val="22"/>
                <w:szCs w:val="22"/>
              </w:rPr>
              <w:t>0,00</w:t>
            </w:r>
          </w:p>
        </w:tc>
        <w:tc>
          <w:tcPr>
            <w:tcW w:w="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7C19E9" w14:textId="666BD88A" w:rsidR="00F522BA" w:rsidRPr="00C5468B" w:rsidRDefault="00F522BA" w:rsidP="00F522BA">
            <w:pPr>
              <w:jc w:val="center"/>
            </w:pPr>
            <w:r w:rsidRPr="00C5468B">
              <w:rPr>
                <w:sz w:val="22"/>
                <w:szCs w:val="22"/>
              </w:rPr>
              <w:t>0,00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FABD3D" w14:textId="24E19EDA" w:rsidR="00F522BA" w:rsidRPr="00C5468B" w:rsidRDefault="00F522BA" w:rsidP="00F522BA">
            <w:pPr>
              <w:jc w:val="center"/>
            </w:pPr>
            <w:r w:rsidRPr="00C5468B">
              <w:rPr>
                <w:sz w:val="22"/>
                <w:szCs w:val="22"/>
              </w:rPr>
              <w:t>0,00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3A8C7A" w14:textId="207A7F7C" w:rsidR="00F522BA" w:rsidRPr="00C5468B" w:rsidRDefault="00F522BA" w:rsidP="00F522BA">
            <w:pPr>
              <w:jc w:val="center"/>
            </w:pPr>
            <w:r w:rsidRPr="00C5468B">
              <w:rPr>
                <w:sz w:val="22"/>
                <w:szCs w:val="22"/>
              </w:rPr>
              <w:t xml:space="preserve">170,64 </w:t>
            </w:r>
          </w:p>
        </w:tc>
      </w:tr>
      <w:tr w:rsidR="00F522BA" w:rsidRPr="00C5468B" w14:paraId="2D54DEF3" w14:textId="77777777" w:rsidTr="00AA1EF5">
        <w:trPr>
          <w:trHeight w:val="298"/>
        </w:trPr>
        <w:tc>
          <w:tcPr>
            <w:tcW w:w="3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CE3E94" w14:textId="77777777" w:rsidR="00F522BA" w:rsidRPr="00C5468B" w:rsidRDefault="00F522BA" w:rsidP="00F522BA">
            <w:pPr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31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4396D3" w14:textId="77777777" w:rsidR="00F522BA" w:rsidRPr="00C5468B" w:rsidRDefault="00F522BA" w:rsidP="00F522BA">
            <w:pPr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FDD514" w14:textId="77777777" w:rsidR="00F522BA" w:rsidRPr="00C5468B" w:rsidRDefault="00F522BA" w:rsidP="00F522BA">
            <w:pPr>
              <w:jc w:val="center"/>
              <w:rPr>
                <w:sz w:val="22"/>
                <w:szCs w:val="22"/>
                <w:lang w:val="ru-RU"/>
              </w:rPr>
            </w:pPr>
            <w:proofErr w:type="spellStart"/>
            <w:r w:rsidRPr="00C5468B">
              <w:rPr>
                <w:sz w:val="22"/>
                <w:szCs w:val="22"/>
                <w:lang w:val="ru-RU"/>
              </w:rPr>
              <w:t>Кор.план</w:t>
            </w:r>
            <w:proofErr w:type="spell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E40B20" w14:textId="77777777" w:rsidR="00F522BA" w:rsidRPr="00C5468B" w:rsidRDefault="00F522BA" w:rsidP="00F522BA">
            <w:pPr>
              <w:jc w:val="center"/>
              <w:rPr>
                <w:sz w:val="22"/>
                <w:szCs w:val="22"/>
              </w:rPr>
            </w:pPr>
            <w:r w:rsidRPr="00C5468B">
              <w:rPr>
                <w:sz w:val="22"/>
                <w:szCs w:val="22"/>
              </w:rPr>
              <w:t>170,64</w:t>
            </w: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8BA091" w14:textId="77777777" w:rsidR="00F522BA" w:rsidRPr="00C5468B" w:rsidRDefault="00F522BA" w:rsidP="00F522BA">
            <w:pPr>
              <w:jc w:val="center"/>
              <w:rPr>
                <w:sz w:val="22"/>
                <w:szCs w:val="22"/>
              </w:rPr>
            </w:pPr>
            <w:r w:rsidRPr="00C5468B">
              <w:rPr>
                <w:sz w:val="22"/>
                <w:szCs w:val="22"/>
              </w:rPr>
              <w:t>0,00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9BCD22" w14:textId="77777777" w:rsidR="00F522BA" w:rsidRPr="00C5468B" w:rsidRDefault="00F522BA" w:rsidP="00F522BA">
            <w:pPr>
              <w:jc w:val="center"/>
              <w:rPr>
                <w:sz w:val="22"/>
                <w:szCs w:val="22"/>
              </w:rPr>
            </w:pPr>
            <w:r w:rsidRPr="00C5468B">
              <w:rPr>
                <w:sz w:val="22"/>
                <w:szCs w:val="22"/>
              </w:rPr>
              <w:t>0,00</w:t>
            </w:r>
          </w:p>
        </w:tc>
        <w:tc>
          <w:tcPr>
            <w:tcW w:w="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19431A" w14:textId="77777777" w:rsidR="00F522BA" w:rsidRPr="00C5468B" w:rsidRDefault="00F522BA" w:rsidP="00F522BA">
            <w:pPr>
              <w:jc w:val="center"/>
              <w:rPr>
                <w:sz w:val="22"/>
                <w:szCs w:val="22"/>
              </w:rPr>
            </w:pPr>
            <w:r w:rsidRPr="00C5468B">
              <w:rPr>
                <w:sz w:val="22"/>
                <w:szCs w:val="22"/>
              </w:rPr>
              <w:t>0,00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302DA9" w14:textId="77777777" w:rsidR="00F522BA" w:rsidRPr="00C5468B" w:rsidRDefault="00F522BA" w:rsidP="00F522BA">
            <w:pPr>
              <w:jc w:val="center"/>
              <w:rPr>
                <w:sz w:val="22"/>
                <w:szCs w:val="22"/>
              </w:rPr>
            </w:pPr>
            <w:r w:rsidRPr="00C5468B">
              <w:rPr>
                <w:sz w:val="22"/>
                <w:szCs w:val="22"/>
              </w:rPr>
              <w:t>0,00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5497EB" w14:textId="77777777" w:rsidR="00F522BA" w:rsidRPr="00C5468B" w:rsidRDefault="00F522BA" w:rsidP="00F522BA">
            <w:pPr>
              <w:jc w:val="center"/>
              <w:rPr>
                <w:sz w:val="22"/>
                <w:szCs w:val="22"/>
              </w:rPr>
            </w:pPr>
            <w:r w:rsidRPr="00C5468B">
              <w:rPr>
                <w:sz w:val="22"/>
                <w:szCs w:val="22"/>
              </w:rPr>
              <w:t xml:space="preserve">170,64 </w:t>
            </w:r>
          </w:p>
        </w:tc>
      </w:tr>
      <w:tr w:rsidR="00F522BA" w:rsidRPr="00C5468B" w14:paraId="3442317C" w14:textId="77777777" w:rsidTr="00AA1EF5">
        <w:trPr>
          <w:trHeight w:val="435"/>
        </w:trPr>
        <w:tc>
          <w:tcPr>
            <w:tcW w:w="3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BF9DC2E" w14:textId="0833EDCB" w:rsidR="00F522BA" w:rsidRPr="00C5468B" w:rsidRDefault="00F522BA" w:rsidP="00F522BA">
            <w:pPr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5</w:t>
            </w:r>
          </w:p>
        </w:tc>
        <w:tc>
          <w:tcPr>
            <w:tcW w:w="31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0AAA0" w14:textId="77777777" w:rsidR="00F522BA" w:rsidRPr="00C5468B" w:rsidRDefault="00F522BA" w:rsidP="00F522BA">
            <w:pPr>
              <w:rPr>
                <w:sz w:val="22"/>
                <w:szCs w:val="22"/>
                <w:lang w:val="ru-RU"/>
              </w:rPr>
            </w:pPr>
            <w:r w:rsidRPr="00C5468B">
              <w:rPr>
                <w:sz w:val="22"/>
                <w:szCs w:val="22"/>
                <w:lang w:val="ru-RU"/>
              </w:rPr>
              <w:t xml:space="preserve">Всего: 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1E94C5" w14:textId="77777777" w:rsidR="00F522BA" w:rsidRPr="00C5468B" w:rsidRDefault="00F522BA" w:rsidP="00F522BA">
            <w:pPr>
              <w:jc w:val="center"/>
              <w:rPr>
                <w:sz w:val="22"/>
                <w:szCs w:val="22"/>
                <w:lang w:val="ru-RU"/>
              </w:rPr>
            </w:pPr>
            <w:proofErr w:type="spellStart"/>
            <w:r w:rsidRPr="00C5468B">
              <w:rPr>
                <w:sz w:val="22"/>
                <w:szCs w:val="22"/>
                <w:lang w:val="ru-RU"/>
              </w:rPr>
              <w:t>Утв.план</w:t>
            </w:r>
            <w:proofErr w:type="spell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A2AE78" w14:textId="77777777" w:rsidR="00F522BA" w:rsidRPr="00C5468B" w:rsidRDefault="00F522BA" w:rsidP="00F522BA">
            <w:pPr>
              <w:jc w:val="center"/>
              <w:rPr>
                <w:sz w:val="22"/>
                <w:szCs w:val="22"/>
                <w:lang w:val="ru-RU" w:eastAsia="ru-RU"/>
              </w:rPr>
            </w:pPr>
            <w:r w:rsidRPr="00C5468B">
              <w:rPr>
                <w:lang w:val="ru-RU"/>
              </w:rPr>
              <w:fldChar w:fldCharType="begin"/>
            </w:r>
            <w:r w:rsidRPr="00C5468B">
              <w:rPr>
                <w:lang w:val="ru-RU"/>
              </w:rPr>
              <w:instrText xml:space="preserve"> LINK Excel.Sheet.12 "C:\\Users\\V\\Desktop\\Западная 2020 год\\E0825_1153926028850_39_отправка\\форматы_25.08.2020\\E0825_1153926028850_02_0_39_0.xlsx" "2!R20C40" \a \f 4 \h </w:instrText>
            </w:r>
            <w:r w:rsidRPr="00C5468B">
              <w:rPr>
                <w:lang w:val="ru-RU"/>
              </w:rPr>
              <w:fldChar w:fldCharType="separate"/>
            </w:r>
          </w:p>
          <w:p w14:paraId="6E0BDFF9" w14:textId="77777777" w:rsidR="00F522BA" w:rsidRPr="00C5468B" w:rsidRDefault="00F522BA" w:rsidP="00F522BA">
            <w:pPr>
              <w:jc w:val="center"/>
              <w:rPr>
                <w:lang w:val="ru-RU" w:eastAsia="ru-RU"/>
              </w:rPr>
            </w:pPr>
            <w:r w:rsidRPr="00C5468B">
              <w:rPr>
                <w:lang w:val="ru-RU" w:eastAsia="ru-RU"/>
              </w:rPr>
              <w:t xml:space="preserve">195,11 </w:t>
            </w:r>
          </w:p>
          <w:p w14:paraId="6A3DF878" w14:textId="589C3E01" w:rsidR="00F522BA" w:rsidRPr="00C5468B" w:rsidRDefault="00F522BA" w:rsidP="00F522BA">
            <w:pPr>
              <w:jc w:val="center"/>
              <w:rPr>
                <w:sz w:val="22"/>
                <w:szCs w:val="22"/>
                <w:lang w:val="ru-RU"/>
              </w:rPr>
            </w:pPr>
            <w:r w:rsidRPr="00C5468B">
              <w:rPr>
                <w:sz w:val="22"/>
                <w:szCs w:val="22"/>
                <w:lang w:val="ru-RU"/>
              </w:rPr>
              <w:fldChar w:fldCharType="end"/>
            </w: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039197" w14:textId="77777777" w:rsidR="00F522BA" w:rsidRPr="00C5468B" w:rsidRDefault="00F522BA" w:rsidP="00F522BA">
            <w:pPr>
              <w:jc w:val="center"/>
              <w:rPr>
                <w:sz w:val="22"/>
                <w:szCs w:val="22"/>
                <w:lang w:val="ru-RU"/>
              </w:rPr>
            </w:pPr>
          </w:p>
          <w:p w14:paraId="0CF536E9" w14:textId="77777777" w:rsidR="00F522BA" w:rsidRPr="00C5468B" w:rsidRDefault="00F522BA" w:rsidP="00F522BA">
            <w:pPr>
              <w:jc w:val="center"/>
              <w:rPr>
                <w:lang w:val="ru-RU" w:eastAsia="ru-RU"/>
              </w:rPr>
            </w:pPr>
            <w:r w:rsidRPr="00C5468B">
              <w:rPr>
                <w:lang w:val="ru-RU" w:eastAsia="ru-RU"/>
              </w:rPr>
              <w:t xml:space="preserve">11,03 </w:t>
            </w:r>
          </w:p>
          <w:p w14:paraId="256820BF" w14:textId="77777777" w:rsidR="00F522BA" w:rsidRPr="00C5468B" w:rsidRDefault="00F522BA" w:rsidP="00F522BA">
            <w:pPr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482F3C" w14:textId="77777777" w:rsidR="00F522BA" w:rsidRPr="00C5468B" w:rsidRDefault="00F522BA" w:rsidP="00F522BA">
            <w:pPr>
              <w:jc w:val="center"/>
              <w:rPr>
                <w:sz w:val="22"/>
                <w:szCs w:val="22"/>
                <w:lang w:val="ru-RU" w:eastAsia="ru-RU"/>
              </w:rPr>
            </w:pPr>
            <w:r w:rsidRPr="00C5468B">
              <w:fldChar w:fldCharType="begin"/>
            </w:r>
            <w:r w:rsidRPr="00C5468B">
              <w:instrText xml:space="preserve"> LINK Excel.Sheet.12 "C:\\Users\\V\\Desktop\\Западная 2020 год\\E0825_1153926028850_39_отправка\\форматы_25.08.2020\\E0825_1153926028850_02_0_39_0.xlsx" "2!R20C60" \a \f 4 \h </w:instrText>
            </w:r>
            <w:r w:rsidRPr="00C5468B">
              <w:fldChar w:fldCharType="separate"/>
            </w:r>
          </w:p>
          <w:p w14:paraId="0A48D92E" w14:textId="77777777" w:rsidR="00F522BA" w:rsidRPr="00C5468B" w:rsidRDefault="00F522BA" w:rsidP="00F522BA">
            <w:pPr>
              <w:jc w:val="center"/>
              <w:rPr>
                <w:lang w:val="ru-RU" w:eastAsia="ru-RU"/>
              </w:rPr>
            </w:pPr>
            <w:r w:rsidRPr="00C5468B">
              <w:rPr>
                <w:lang w:val="ru-RU" w:eastAsia="ru-RU"/>
              </w:rPr>
              <w:t xml:space="preserve">44,38 </w:t>
            </w:r>
          </w:p>
          <w:p w14:paraId="43212B2E" w14:textId="27C07F05" w:rsidR="00F522BA" w:rsidRPr="00C5468B" w:rsidRDefault="00F522BA" w:rsidP="00F522BA">
            <w:pPr>
              <w:jc w:val="center"/>
              <w:rPr>
                <w:sz w:val="22"/>
                <w:szCs w:val="22"/>
                <w:lang w:val="ru-RU"/>
              </w:rPr>
            </w:pPr>
            <w:r w:rsidRPr="00C5468B">
              <w:rPr>
                <w:sz w:val="22"/>
                <w:szCs w:val="22"/>
              </w:rPr>
              <w:fldChar w:fldCharType="end"/>
            </w:r>
          </w:p>
        </w:tc>
        <w:tc>
          <w:tcPr>
            <w:tcW w:w="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D5BD55" w14:textId="77777777" w:rsidR="00F522BA" w:rsidRPr="00C5468B" w:rsidRDefault="00F522BA" w:rsidP="00F522BA">
            <w:pPr>
              <w:jc w:val="center"/>
              <w:rPr>
                <w:sz w:val="22"/>
                <w:szCs w:val="22"/>
                <w:lang w:val="ru-RU" w:eastAsia="ru-RU"/>
              </w:rPr>
            </w:pPr>
            <w:r w:rsidRPr="00C5468B">
              <w:fldChar w:fldCharType="begin"/>
            </w:r>
            <w:r w:rsidRPr="00C5468B">
              <w:instrText xml:space="preserve"> LINK Excel.Sheet.12 "C:\\Users\\V\\Desktop\\Западная 2020 год\\E0825_1153926028850_39_отправка\\форматы_25.08.2020\\E0825_1153926028850_02_0_39_0.xlsx" "2!R20C70" \a \f 4 \h </w:instrText>
            </w:r>
            <w:r w:rsidRPr="00C5468B">
              <w:fldChar w:fldCharType="separate"/>
            </w:r>
          </w:p>
          <w:p w14:paraId="08CD298B" w14:textId="77777777" w:rsidR="00F522BA" w:rsidRPr="00C5468B" w:rsidRDefault="00F522BA" w:rsidP="00F522BA">
            <w:pPr>
              <w:jc w:val="center"/>
              <w:rPr>
                <w:lang w:val="ru-RU" w:eastAsia="ru-RU"/>
              </w:rPr>
            </w:pPr>
            <w:r w:rsidRPr="00C5468B">
              <w:rPr>
                <w:lang w:val="ru-RU" w:eastAsia="ru-RU"/>
              </w:rPr>
              <w:t xml:space="preserve">57,13 </w:t>
            </w:r>
          </w:p>
          <w:p w14:paraId="6FC71170" w14:textId="41BF6DCC" w:rsidR="00F522BA" w:rsidRPr="00C5468B" w:rsidRDefault="00F522BA" w:rsidP="00F522BA">
            <w:pPr>
              <w:jc w:val="center"/>
              <w:rPr>
                <w:sz w:val="22"/>
                <w:szCs w:val="22"/>
                <w:lang w:val="ru-RU"/>
              </w:rPr>
            </w:pPr>
            <w:r w:rsidRPr="00C5468B">
              <w:rPr>
                <w:sz w:val="22"/>
                <w:szCs w:val="22"/>
              </w:rPr>
              <w:fldChar w:fldCharType="end"/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E3FCB4" w14:textId="77777777" w:rsidR="00F522BA" w:rsidRPr="00C5468B" w:rsidRDefault="00F522BA" w:rsidP="00F522BA">
            <w:pPr>
              <w:jc w:val="center"/>
              <w:rPr>
                <w:sz w:val="22"/>
                <w:szCs w:val="22"/>
                <w:lang w:val="ru-RU" w:eastAsia="ru-RU"/>
              </w:rPr>
            </w:pPr>
            <w:r w:rsidRPr="00C5468B">
              <w:fldChar w:fldCharType="begin"/>
            </w:r>
            <w:r w:rsidRPr="00C5468B">
              <w:instrText xml:space="preserve"> LINK Excel.Sheet.12 "C:\\Users\\V\\Desktop\\Западная 2020 год\\E0825_1153926028850_39_отправка\\форматы_25.08.2020\\E0825_1153926028850_02_0_39_0.xlsx" "2!R20C80" \a \f 4 \h </w:instrText>
            </w:r>
            <w:r w:rsidRPr="00C5468B">
              <w:fldChar w:fldCharType="separate"/>
            </w:r>
          </w:p>
          <w:p w14:paraId="30627E2D" w14:textId="77777777" w:rsidR="00F522BA" w:rsidRPr="00C5468B" w:rsidRDefault="00F522BA" w:rsidP="00F522BA">
            <w:pPr>
              <w:jc w:val="center"/>
              <w:rPr>
                <w:lang w:val="ru-RU" w:eastAsia="ru-RU"/>
              </w:rPr>
            </w:pPr>
            <w:r w:rsidRPr="00C5468B">
              <w:rPr>
                <w:lang w:val="ru-RU" w:eastAsia="ru-RU"/>
              </w:rPr>
              <w:t xml:space="preserve">62,42 </w:t>
            </w:r>
          </w:p>
          <w:p w14:paraId="48CE8B00" w14:textId="4D8F56B1" w:rsidR="00F522BA" w:rsidRPr="00C5468B" w:rsidRDefault="00F522BA" w:rsidP="00F522BA">
            <w:pPr>
              <w:jc w:val="center"/>
              <w:rPr>
                <w:sz w:val="22"/>
                <w:szCs w:val="22"/>
                <w:lang w:val="ru-RU"/>
              </w:rPr>
            </w:pPr>
            <w:r w:rsidRPr="00C5468B">
              <w:rPr>
                <w:sz w:val="22"/>
                <w:szCs w:val="22"/>
              </w:rPr>
              <w:fldChar w:fldCharType="end"/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3D937F" w14:textId="77777777" w:rsidR="00F522BA" w:rsidRPr="00C5468B" w:rsidRDefault="00F522BA" w:rsidP="00F522BA">
            <w:pPr>
              <w:jc w:val="center"/>
              <w:rPr>
                <w:lang w:val="ru-RU"/>
              </w:rPr>
            </w:pPr>
          </w:p>
          <w:p w14:paraId="73503E42" w14:textId="77777777" w:rsidR="00F522BA" w:rsidRPr="00C5468B" w:rsidRDefault="00F522BA" w:rsidP="00F522BA">
            <w:pPr>
              <w:jc w:val="center"/>
            </w:pPr>
            <w:r w:rsidRPr="00C5468B">
              <w:t xml:space="preserve">370,07 </w:t>
            </w:r>
          </w:p>
          <w:p w14:paraId="36B76248" w14:textId="0EFDB60C" w:rsidR="00F522BA" w:rsidRPr="00C5468B" w:rsidRDefault="00F522BA" w:rsidP="00F522BA">
            <w:pPr>
              <w:rPr>
                <w:sz w:val="22"/>
                <w:szCs w:val="22"/>
                <w:lang w:val="ru-RU"/>
              </w:rPr>
            </w:pPr>
          </w:p>
        </w:tc>
      </w:tr>
      <w:tr w:rsidR="00F522BA" w:rsidRPr="00C5468B" w14:paraId="78723C15" w14:textId="77777777" w:rsidTr="00AA1EF5">
        <w:trPr>
          <w:trHeight w:val="517"/>
        </w:trPr>
        <w:tc>
          <w:tcPr>
            <w:tcW w:w="3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7126E7" w14:textId="77777777" w:rsidR="00F522BA" w:rsidRPr="00C5468B" w:rsidRDefault="00F522BA" w:rsidP="00F522BA">
            <w:pPr>
              <w:rPr>
                <w:sz w:val="22"/>
                <w:szCs w:val="22"/>
                <w:lang w:val="ru-RU"/>
              </w:rPr>
            </w:pPr>
          </w:p>
        </w:tc>
        <w:tc>
          <w:tcPr>
            <w:tcW w:w="31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EE695A" w14:textId="77777777" w:rsidR="00F522BA" w:rsidRPr="00C5468B" w:rsidRDefault="00F522BA" w:rsidP="00F522BA">
            <w:pPr>
              <w:rPr>
                <w:sz w:val="22"/>
                <w:szCs w:val="22"/>
                <w:lang w:val="ru-RU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4C57B9" w14:textId="77777777" w:rsidR="00F522BA" w:rsidRPr="00C5468B" w:rsidRDefault="00F522BA" w:rsidP="00F522BA">
            <w:pPr>
              <w:jc w:val="center"/>
              <w:rPr>
                <w:sz w:val="22"/>
                <w:szCs w:val="22"/>
                <w:lang w:val="ru-RU"/>
              </w:rPr>
            </w:pPr>
            <w:proofErr w:type="spellStart"/>
            <w:r w:rsidRPr="00C5468B">
              <w:rPr>
                <w:sz w:val="22"/>
                <w:szCs w:val="22"/>
                <w:lang w:val="ru-RU"/>
              </w:rPr>
              <w:t>Кор.план</w:t>
            </w:r>
            <w:proofErr w:type="spell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9C035B" w14:textId="20E7328B" w:rsidR="00F522BA" w:rsidRPr="00C5468B" w:rsidRDefault="00F522BA" w:rsidP="00F522BA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413,07</w:t>
            </w: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9CCD1F" w14:textId="07B500E4" w:rsidR="00F522BA" w:rsidRPr="00C5468B" w:rsidRDefault="00F522BA" w:rsidP="00F522BA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314,04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805CD6" w14:textId="64B20FAF" w:rsidR="00F522BA" w:rsidRPr="00F522BA" w:rsidRDefault="00F522BA" w:rsidP="00F522BA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153,24</w:t>
            </w:r>
          </w:p>
        </w:tc>
        <w:tc>
          <w:tcPr>
            <w:tcW w:w="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A66CA0" w14:textId="3CA585FB" w:rsidR="00F522BA" w:rsidRPr="00D63C71" w:rsidRDefault="00D63C71" w:rsidP="00F522BA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153,94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B98179" w14:textId="4360FE2B" w:rsidR="00F522BA" w:rsidRPr="00D63C71" w:rsidRDefault="00D63C71" w:rsidP="00F522BA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195,29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411FEA" w14:textId="191B4954" w:rsidR="00F522BA" w:rsidRPr="00C5468B" w:rsidRDefault="00D63C71" w:rsidP="00F522BA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1229,57</w:t>
            </w:r>
          </w:p>
        </w:tc>
      </w:tr>
    </w:tbl>
    <w:p w14:paraId="7D7D587A" w14:textId="77777777" w:rsidR="00F36BEA" w:rsidRDefault="00F36BEA" w:rsidP="003F2206">
      <w:pPr>
        <w:rPr>
          <w:bCs/>
          <w:sz w:val="28"/>
          <w:szCs w:val="28"/>
          <w:lang w:val="ru-RU"/>
        </w:rPr>
      </w:pPr>
    </w:p>
    <w:p w14:paraId="4CB82F5D" w14:textId="77777777" w:rsidR="00971A81" w:rsidRPr="009C7F32" w:rsidRDefault="00CF1E47" w:rsidP="009F2D47">
      <w:pPr>
        <w:jc w:val="center"/>
        <w:rPr>
          <w:bCs/>
          <w:sz w:val="28"/>
          <w:szCs w:val="28"/>
          <w:lang w:val="ru-RU"/>
        </w:rPr>
      </w:pPr>
      <w:r w:rsidRPr="009C7F32">
        <w:rPr>
          <w:bCs/>
          <w:sz w:val="28"/>
          <w:szCs w:val="28"/>
          <w:lang w:val="ru-RU"/>
        </w:rPr>
        <w:t>О</w:t>
      </w:r>
      <w:r w:rsidR="00971A81" w:rsidRPr="009C7F32">
        <w:rPr>
          <w:bCs/>
          <w:sz w:val="28"/>
          <w:szCs w:val="28"/>
          <w:lang w:val="ru-RU"/>
        </w:rPr>
        <w:t xml:space="preserve">сновные параметры </w:t>
      </w:r>
      <w:r w:rsidR="00610EB9" w:rsidRPr="009C7F32">
        <w:rPr>
          <w:bCs/>
          <w:sz w:val="28"/>
          <w:szCs w:val="28"/>
          <w:lang w:val="ru-RU"/>
        </w:rPr>
        <w:t>инвестиционной программ</w:t>
      </w:r>
      <w:r w:rsidR="00971A81" w:rsidRPr="009C7F32">
        <w:rPr>
          <w:bCs/>
          <w:sz w:val="28"/>
          <w:szCs w:val="28"/>
          <w:lang w:val="ru-RU"/>
        </w:rPr>
        <w:t>ы</w:t>
      </w:r>
      <w:r w:rsidR="00610EB9" w:rsidRPr="009C7F32">
        <w:rPr>
          <w:bCs/>
          <w:sz w:val="28"/>
          <w:szCs w:val="28"/>
          <w:lang w:val="ru-RU"/>
        </w:rPr>
        <w:t xml:space="preserve"> </w:t>
      </w:r>
    </w:p>
    <w:p w14:paraId="50FDE41E" w14:textId="77777777" w:rsidR="00971A81" w:rsidRPr="009C7F32" w:rsidRDefault="00ED5A86" w:rsidP="00971A81">
      <w:pPr>
        <w:jc w:val="center"/>
        <w:rPr>
          <w:bCs/>
          <w:sz w:val="28"/>
          <w:szCs w:val="28"/>
          <w:lang w:val="ru-RU"/>
        </w:rPr>
      </w:pPr>
      <w:r w:rsidRPr="009C7F32">
        <w:rPr>
          <w:bCs/>
          <w:sz w:val="28"/>
          <w:szCs w:val="28"/>
          <w:lang w:val="ru-RU"/>
        </w:rPr>
        <w:t>АО «Западная энергетическая компания»</w:t>
      </w:r>
    </w:p>
    <w:p w14:paraId="37252ADD" w14:textId="77777777" w:rsidR="009F2D47" w:rsidRPr="00EC4F73" w:rsidRDefault="00971A81" w:rsidP="00F531C0">
      <w:pPr>
        <w:jc w:val="right"/>
        <w:rPr>
          <w:sz w:val="22"/>
          <w:szCs w:val="22"/>
          <w:lang w:val="ru-RU"/>
        </w:rPr>
      </w:pPr>
      <w:r w:rsidRPr="009C7F32">
        <w:rPr>
          <w:sz w:val="28"/>
          <w:szCs w:val="28"/>
          <w:lang w:val="ru-RU"/>
        </w:rPr>
        <w:t xml:space="preserve"> </w:t>
      </w:r>
      <w:r w:rsidR="009F2D47" w:rsidRPr="00EC4F73">
        <w:rPr>
          <w:sz w:val="22"/>
          <w:szCs w:val="22"/>
          <w:lang w:val="ru-RU"/>
        </w:rPr>
        <w:t xml:space="preserve">Таблица № </w:t>
      </w:r>
      <w:r w:rsidR="00F21BF5" w:rsidRPr="00EC4F73">
        <w:rPr>
          <w:sz w:val="22"/>
          <w:szCs w:val="22"/>
          <w:lang w:val="ru-RU"/>
        </w:rPr>
        <w:t>2</w:t>
      </w:r>
    </w:p>
    <w:tbl>
      <w:tblPr>
        <w:tblW w:w="10779" w:type="dxa"/>
        <w:tblInd w:w="-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0"/>
        <w:gridCol w:w="1418"/>
        <w:gridCol w:w="709"/>
        <w:gridCol w:w="781"/>
        <w:gridCol w:w="829"/>
        <w:gridCol w:w="694"/>
        <w:gridCol w:w="832"/>
        <w:gridCol w:w="694"/>
        <w:gridCol w:w="693"/>
        <w:gridCol w:w="695"/>
        <w:gridCol w:w="736"/>
        <w:gridCol w:w="708"/>
        <w:gridCol w:w="709"/>
        <w:gridCol w:w="851"/>
      </w:tblGrid>
      <w:tr w:rsidR="00C5468B" w:rsidRPr="00B32ED7" w14:paraId="62511FF3" w14:textId="77777777" w:rsidTr="00B6273A">
        <w:trPr>
          <w:trHeight w:val="339"/>
        </w:trPr>
        <w:tc>
          <w:tcPr>
            <w:tcW w:w="430" w:type="dxa"/>
            <w:vMerge w:val="restart"/>
            <w:vAlign w:val="center"/>
          </w:tcPr>
          <w:p w14:paraId="27EA4391" w14:textId="77777777" w:rsidR="008566F0" w:rsidRPr="00B32ED7" w:rsidRDefault="008566F0" w:rsidP="004B7A84">
            <w:pPr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14:paraId="612EDF00" w14:textId="77777777" w:rsidR="008566F0" w:rsidRPr="00B32ED7" w:rsidRDefault="008566F0" w:rsidP="004B7A84">
            <w:pPr>
              <w:jc w:val="center"/>
              <w:rPr>
                <w:sz w:val="16"/>
                <w:szCs w:val="16"/>
                <w:lang w:val="ru-RU"/>
              </w:rPr>
            </w:pPr>
            <w:proofErr w:type="spellStart"/>
            <w:r w:rsidRPr="00B32ED7">
              <w:rPr>
                <w:sz w:val="16"/>
                <w:szCs w:val="16"/>
              </w:rPr>
              <w:t>Наименование</w:t>
            </w:r>
            <w:proofErr w:type="spellEnd"/>
            <w:r w:rsidRPr="00B32ED7">
              <w:rPr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B32ED7">
              <w:rPr>
                <w:sz w:val="16"/>
                <w:szCs w:val="16"/>
              </w:rPr>
              <w:t>параметра</w:t>
            </w:r>
            <w:proofErr w:type="spellEnd"/>
          </w:p>
          <w:p w14:paraId="5E2DEE39" w14:textId="77777777" w:rsidR="00765E42" w:rsidRPr="00B32ED7" w:rsidRDefault="008566F0" w:rsidP="004B7A84">
            <w:pPr>
              <w:jc w:val="center"/>
              <w:rPr>
                <w:sz w:val="16"/>
                <w:szCs w:val="16"/>
                <w:lang w:val="ru-RU"/>
              </w:rPr>
            </w:pPr>
            <w:r w:rsidRPr="00B32ED7">
              <w:rPr>
                <w:sz w:val="16"/>
                <w:szCs w:val="16"/>
              </w:rPr>
              <w:t>ИПР</w:t>
            </w:r>
          </w:p>
          <w:p w14:paraId="2318D7C7" w14:textId="77777777" w:rsidR="008566F0" w:rsidRPr="00B32ED7" w:rsidRDefault="008566F0" w:rsidP="004B7A84">
            <w:pPr>
              <w:jc w:val="center"/>
              <w:rPr>
                <w:sz w:val="16"/>
                <w:szCs w:val="16"/>
                <w:lang w:val="ru-RU" w:eastAsia="ru-RU"/>
              </w:rPr>
            </w:pPr>
            <w:r w:rsidRPr="00B32ED7">
              <w:rPr>
                <w:sz w:val="16"/>
                <w:szCs w:val="16"/>
              </w:rPr>
              <w:t xml:space="preserve"> 20</w:t>
            </w:r>
            <w:r w:rsidRPr="00B32ED7">
              <w:rPr>
                <w:sz w:val="16"/>
                <w:szCs w:val="16"/>
                <w:lang w:val="ru-RU"/>
              </w:rPr>
              <w:t>20</w:t>
            </w:r>
            <w:r w:rsidRPr="00B32ED7">
              <w:rPr>
                <w:sz w:val="16"/>
                <w:szCs w:val="16"/>
              </w:rPr>
              <w:t>-202</w:t>
            </w:r>
            <w:r w:rsidRPr="00B32ED7">
              <w:rPr>
                <w:sz w:val="16"/>
                <w:szCs w:val="16"/>
                <w:lang w:val="ru-RU"/>
              </w:rPr>
              <w:t>4</w:t>
            </w:r>
          </w:p>
        </w:tc>
        <w:tc>
          <w:tcPr>
            <w:tcW w:w="1490" w:type="dxa"/>
            <w:gridSpan w:val="2"/>
            <w:shd w:val="clear" w:color="auto" w:fill="auto"/>
            <w:vAlign w:val="center"/>
            <w:hideMark/>
          </w:tcPr>
          <w:p w14:paraId="0B1AA352" w14:textId="77777777" w:rsidR="008566F0" w:rsidRPr="00B32ED7" w:rsidRDefault="008566F0" w:rsidP="001902F0">
            <w:pPr>
              <w:jc w:val="center"/>
              <w:rPr>
                <w:sz w:val="16"/>
                <w:szCs w:val="16"/>
              </w:rPr>
            </w:pPr>
            <w:r w:rsidRPr="00B32ED7">
              <w:rPr>
                <w:sz w:val="16"/>
                <w:szCs w:val="16"/>
                <w:lang w:val="ru-RU"/>
              </w:rPr>
              <w:t>2</w:t>
            </w:r>
            <w:r w:rsidRPr="00B32ED7">
              <w:rPr>
                <w:sz w:val="16"/>
                <w:szCs w:val="16"/>
              </w:rPr>
              <w:t>020</w:t>
            </w:r>
          </w:p>
        </w:tc>
        <w:tc>
          <w:tcPr>
            <w:tcW w:w="1523" w:type="dxa"/>
            <w:gridSpan w:val="2"/>
            <w:vAlign w:val="center"/>
          </w:tcPr>
          <w:p w14:paraId="17F832D8" w14:textId="77777777" w:rsidR="008566F0" w:rsidRPr="00B32ED7" w:rsidRDefault="008566F0" w:rsidP="001902F0">
            <w:pPr>
              <w:jc w:val="center"/>
              <w:rPr>
                <w:sz w:val="16"/>
                <w:szCs w:val="16"/>
              </w:rPr>
            </w:pPr>
            <w:r w:rsidRPr="00B32ED7">
              <w:rPr>
                <w:sz w:val="16"/>
                <w:szCs w:val="16"/>
              </w:rPr>
              <w:t>2021</w:t>
            </w:r>
          </w:p>
        </w:tc>
        <w:tc>
          <w:tcPr>
            <w:tcW w:w="1526" w:type="dxa"/>
            <w:gridSpan w:val="2"/>
            <w:shd w:val="clear" w:color="auto" w:fill="auto"/>
            <w:vAlign w:val="center"/>
            <w:hideMark/>
          </w:tcPr>
          <w:p w14:paraId="27C348D5" w14:textId="77777777" w:rsidR="008566F0" w:rsidRPr="00B32ED7" w:rsidRDefault="008566F0" w:rsidP="001902F0">
            <w:pPr>
              <w:jc w:val="center"/>
              <w:rPr>
                <w:sz w:val="16"/>
                <w:szCs w:val="16"/>
              </w:rPr>
            </w:pPr>
            <w:r w:rsidRPr="00B32ED7">
              <w:rPr>
                <w:sz w:val="16"/>
                <w:szCs w:val="16"/>
              </w:rPr>
              <w:t>2022</w:t>
            </w:r>
          </w:p>
        </w:tc>
        <w:tc>
          <w:tcPr>
            <w:tcW w:w="1388" w:type="dxa"/>
            <w:gridSpan w:val="2"/>
            <w:vAlign w:val="center"/>
          </w:tcPr>
          <w:p w14:paraId="09CDEE58" w14:textId="77777777" w:rsidR="008566F0" w:rsidRPr="00B32ED7" w:rsidRDefault="008566F0" w:rsidP="001902F0">
            <w:pPr>
              <w:jc w:val="center"/>
              <w:rPr>
                <w:sz w:val="16"/>
                <w:szCs w:val="16"/>
              </w:rPr>
            </w:pPr>
            <w:r w:rsidRPr="00B32ED7">
              <w:rPr>
                <w:sz w:val="16"/>
                <w:szCs w:val="16"/>
              </w:rPr>
              <w:t>2023</w:t>
            </w:r>
          </w:p>
        </w:tc>
        <w:tc>
          <w:tcPr>
            <w:tcW w:w="1444" w:type="dxa"/>
            <w:gridSpan w:val="2"/>
            <w:vAlign w:val="center"/>
          </w:tcPr>
          <w:p w14:paraId="3C3D6D14" w14:textId="77777777" w:rsidR="008566F0" w:rsidRPr="00B32ED7" w:rsidRDefault="008566F0" w:rsidP="001902F0">
            <w:pPr>
              <w:jc w:val="center"/>
              <w:rPr>
                <w:sz w:val="16"/>
                <w:szCs w:val="16"/>
              </w:rPr>
            </w:pPr>
            <w:r w:rsidRPr="00B32ED7">
              <w:rPr>
                <w:sz w:val="16"/>
                <w:szCs w:val="16"/>
              </w:rPr>
              <w:t>20</w:t>
            </w:r>
            <w:r w:rsidRPr="00B32ED7">
              <w:rPr>
                <w:sz w:val="16"/>
                <w:szCs w:val="16"/>
                <w:lang w:val="ru-RU"/>
              </w:rPr>
              <w:t>24</w:t>
            </w:r>
          </w:p>
        </w:tc>
        <w:tc>
          <w:tcPr>
            <w:tcW w:w="1560" w:type="dxa"/>
            <w:gridSpan w:val="2"/>
            <w:vAlign w:val="center"/>
          </w:tcPr>
          <w:p w14:paraId="1B8E5A34" w14:textId="77777777" w:rsidR="008566F0" w:rsidRPr="00B32ED7" w:rsidRDefault="001902F0" w:rsidP="001902F0">
            <w:pPr>
              <w:jc w:val="center"/>
              <w:rPr>
                <w:sz w:val="16"/>
                <w:szCs w:val="16"/>
                <w:lang w:val="ru-RU"/>
              </w:rPr>
            </w:pPr>
            <w:r w:rsidRPr="00B32ED7">
              <w:rPr>
                <w:sz w:val="16"/>
                <w:szCs w:val="16"/>
                <w:lang w:val="ru-RU"/>
              </w:rPr>
              <w:t>В</w:t>
            </w:r>
            <w:r w:rsidR="008566F0" w:rsidRPr="00B32ED7">
              <w:rPr>
                <w:sz w:val="16"/>
                <w:szCs w:val="16"/>
                <w:lang w:val="ru-RU"/>
              </w:rPr>
              <w:t>сего</w:t>
            </w:r>
          </w:p>
          <w:p w14:paraId="3F2750BC" w14:textId="77777777" w:rsidR="008566F0" w:rsidRPr="00B32ED7" w:rsidRDefault="008566F0" w:rsidP="001902F0">
            <w:pPr>
              <w:jc w:val="center"/>
              <w:rPr>
                <w:sz w:val="16"/>
                <w:szCs w:val="16"/>
              </w:rPr>
            </w:pPr>
            <w:r w:rsidRPr="00B32ED7">
              <w:rPr>
                <w:sz w:val="16"/>
                <w:szCs w:val="16"/>
                <w:lang w:val="ru-RU"/>
              </w:rPr>
              <w:t>2020-2024</w:t>
            </w:r>
          </w:p>
        </w:tc>
      </w:tr>
      <w:tr w:rsidR="00C5468B" w:rsidRPr="00B32ED7" w14:paraId="3717B971" w14:textId="77777777" w:rsidTr="00D45138">
        <w:trPr>
          <w:trHeight w:val="228"/>
        </w:trPr>
        <w:tc>
          <w:tcPr>
            <w:tcW w:w="430" w:type="dxa"/>
            <w:vMerge/>
            <w:vAlign w:val="center"/>
          </w:tcPr>
          <w:p w14:paraId="5D439D72" w14:textId="77777777" w:rsidR="008566F0" w:rsidRPr="00B32ED7" w:rsidRDefault="008566F0" w:rsidP="004B7A84">
            <w:pPr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14:paraId="05FBF509" w14:textId="77777777" w:rsidR="008566F0" w:rsidRPr="00B32ED7" w:rsidRDefault="008566F0" w:rsidP="004B7A84">
            <w:pPr>
              <w:rPr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DF40CD9" w14:textId="77777777" w:rsidR="008566F0" w:rsidRPr="00B32ED7" w:rsidRDefault="008566F0" w:rsidP="006831C5">
            <w:pPr>
              <w:jc w:val="center"/>
              <w:rPr>
                <w:sz w:val="16"/>
                <w:szCs w:val="16"/>
                <w:lang w:val="ru-RU"/>
              </w:rPr>
            </w:pPr>
            <w:r w:rsidRPr="00B32ED7">
              <w:rPr>
                <w:sz w:val="16"/>
                <w:szCs w:val="16"/>
                <w:lang w:val="ru-RU"/>
              </w:rPr>
              <w:t>Утв. план</w:t>
            </w:r>
          </w:p>
        </w:tc>
        <w:tc>
          <w:tcPr>
            <w:tcW w:w="781" w:type="dxa"/>
          </w:tcPr>
          <w:p w14:paraId="069DAB9D" w14:textId="3BE1F5C4" w:rsidR="008566F0" w:rsidRPr="00B32ED7" w:rsidRDefault="006558CF" w:rsidP="006831C5">
            <w:pPr>
              <w:jc w:val="center"/>
              <w:rPr>
                <w:sz w:val="16"/>
                <w:szCs w:val="16"/>
                <w:lang w:val="ru-RU"/>
              </w:rPr>
            </w:pPr>
            <w:r w:rsidRPr="00B32ED7">
              <w:rPr>
                <w:sz w:val="16"/>
                <w:szCs w:val="16"/>
                <w:lang w:val="ru-RU"/>
              </w:rPr>
              <w:t>факт</w:t>
            </w:r>
          </w:p>
        </w:tc>
        <w:tc>
          <w:tcPr>
            <w:tcW w:w="829" w:type="dxa"/>
            <w:vAlign w:val="center"/>
          </w:tcPr>
          <w:p w14:paraId="69CD6426" w14:textId="77777777" w:rsidR="008566F0" w:rsidRPr="00B32ED7" w:rsidRDefault="008566F0" w:rsidP="00A71EEA">
            <w:pPr>
              <w:jc w:val="center"/>
              <w:rPr>
                <w:sz w:val="16"/>
                <w:szCs w:val="16"/>
                <w:lang w:val="ru-RU"/>
              </w:rPr>
            </w:pPr>
            <w:r w:rsidRPr="00B32ED7">
              <w:rPr>
                <w:sz w:val="16"/>
                <w:szCs w:val="16"/>
                <w:lang w:val="ru-RU"/>
              </w:rPr>
              <w:t>Утв. план</w:t>
            </w:r>
          </w:p>
        </w:tc>
        <w:tc>
          <w:tcPr>
            <w:tcW w:w="694" w:type="dxa"/>
            <w:shd w:val="clear" w:color="auto" w:fill="auto"/>
          </w:tcPr>
          <w:p w14:paraId="0787F5E7" w14:textId="77777777" w:rsidR="008566F0" w:rsidRPr="00B32ED7" w:rsidRDefault="008566F0" w:rsidP="00A71EEA">
            <w:pPr>
              <w:jc w:val="center"/>
              <w:rPr>
                <w:sz w:val="16"/>
                <w:szCs w:val="16"/>
                <w:lang w:val="ru-RU"/>
              </w:rPr>
            </w:pPr>
            <w:r w:rsidRPr="00B32ED7">
              <w:rPr>
                <w:sz w:val="16"/>
                <w:szCs w:val="16"/>
                <w:lang w:val="ru-RU"/>
              </w:rPr>
              <w:t>Кор план</w:t>
            </w:r>
          </w:p>
        </w:tc>
        <w:tc>
          <w:tcPr>
            <w:tcW w:w="832" w:type="dxa"/>
            <w:shd w:val="clear" w:color="auto" w:fill="auto"/>
            <w:vAlign w:val="center"/>
          </w:tcPr>
          <w:p w14:paraId="05F14835" w14:textId="77777777" w:rsidR="008566F0" w:rsidRPr="00B32ED7" w:rsidRDefault="008566F0" w:rsidP="00A71EEA">
            <w:pPr>
              <w:jc w:val="center"/>
              <w:rPr>
                <w:sz w:val="16"/>
                <w:szCs w:val="16"/>
                <w:lang w:val="ru-RU"/>
              </w:rPr>
            </w:pPr>
            <w:r w:rsidRPr="00B32ED7">
              <w:rPr>
                <w:sz w:val="16"/>
                <w:szCs w:val="16"/>
                <w:lang w:val="ru-RU"/>
              </w:rPr>
              <w:t>Утв. план</w:t>
            </w:r>
          </w:p>
        </w:tc>
        <w:tc>
          <w:tcPr>
            <w:tcW w:w="694" w:type="dxa"/>
          </w:tcPr>
          <w:p w14:paraId="146BCFF4" w14:textId="77777777" w:rsidR="008566F0" w:rsidRPr="00B32ED7" w:rsidRDefault="008566F0" w:rsidP="00A71EEA">
            <w:pPr>
              <w:jc w:val="center"/>
              <w:rPr>
                <w:sz w:val="16"/>
                <w:szCs w:val="16"/>
                <w:lang w:val="ru-RU"/>
              </w:rPr>
            </w:pPr>
            <w:r w:rsidRPr="00B32ED7">
              <w:rPr>
                <w:sz w:val="16"/>
                <w:szCs w:val="16"/>
                <w:lang w:val="ru-RU"/>
              </w:rPr>
              <w:t>Кор план</w:t>
            </w:r>
          </w:p>
        </w:tc>
        <w:tc>
          <w:tcPr>
            <w:tcW w:w="693" w:type="dxa"/>
            <w:vAlign w:val="center"/>
          </w:tcPr>
          <w:p w14:paraId="07158E0C" w14:textId="77777777" w:rsidR="008566F0" w:rsidRPr="00B32ED7" w:rsidRDefault="008566F0" w:rsidP="00A71EEA">
            <w:pPr>
              <w:jc w:val="center"/>
              <w:rPr>
                <w:sz w:val="16"/>
                <w:szCs w:val="16"/>
                <w:lang w:val="ru-RU"/>
              </w:rPr>
            </w:pPr>
            <w:r w:rsidRPr="00B32ED7">
              <w:rPr>
                <w:sz w:val="16"/>
                <w:szCs w:val="16"/>
                <w:lang w:val="ru-RU"/>
              </w:rPr>
              <w:t>Утв. план</w:t>
            </w:r>
          </w:p>
        </w:tc>
        <w:tc>
          <w:tcPr>
            <w:tcW w:w="695" w:type="dxa"/>
            <w:shd w:val="clear" w:color="auto" w:fill="auto"/>
          </w:tcPr>
          <w:p w14:paraId="60F723FF" w14:textId="77777777" w:rsidR="008566F0" w:rsidRPr="00B32ED7" w:rsidRDefault="008566F0" w:rsidP="00A71EEA">
            <w:pPr>
              <w:jc w:val="center"/>
              <w:rPr>
                <w:sz w:val="16"/>
                <w:szCs w:val="16"/>
                <w:lang w:val="ru-RU"/>
              </w:rPr>
            </w:pPr>
            <w:r w:rsidRPr="00B32ED7">
              <w:rPr>
                <w:sz w:val="16"/>
                <w:szCs w:val="16"/>
                <w:lang w:val="ru-RU"/>
              </w:rPr>
              <w:t>Кор план</w:t>
            </w:r>
          </w:p>
        </w:tc>
        <w:tc>
          <w:tcPr>
            <w:tcW w:w="736" w:type="dxa"/>
            <w:vAlign w:val="center"/>
          </w:tcPr>
          <w:p w14:paraId="042CCBFA" w14:textId="77777777" w:rsidR="008566F0" w:rsidRPr="00B32ED7" w:rsidRDefault="008566F0" w:rsidP="00A71EEA">
            <w:pPr>
              <w:jc w:val="center"/>
              <w:rPr>
                <w:sz w:val="16"/>
                <w:szCs w:val="16"/>
                <w:lang w:val="ru-RU"/>
              </w:rPr>
            </w:pPr>
            <w:r w:rsidRPr="00B32ED7">
              <w:rPr>
                <w:sz w:val="16"/>
                <w:szCs w:val="16"/>
                <w:lang w:val="ru-RU"/>
              </w:rPr>
              <w:t>Утв. план</w:t>
            </w:r>
          </w:p>
        </w:tc>
        <w:tc>
          <w:tcPr>
            <w:tcW w:w="708" w:type="dxa"/>
            <w:shd w:val="clear" w:color="auto" w:fill="auto"/>
          </w:tcPr>
          <w:p w14:paraId="4599DD3C" w14:textId="77777777" w:rsidR="008566F0" w:rsidRPr="00B32ED7" w:rsidRDefault="008566F0" w:rsidP="00A71EEA">
            <w:pPr>
              <w:jc w:val="center"/>
              <w:rPr>
                <w:sz w:val="16"/>
                <w:szCs w:val="16"/>
                <w:lang w:val="ru-RU"/>
              </w:rPr>
            </w:pPr>
            <w:r w:rsidRPr="00B32ED7">
              <w:rPr>
                <w:sz w:val="16"/>
                <w:szCs w:val="16"/>
                <w:lang w:val="ru-RU"/>
              </w:rPr>
              <w:t>Кор план</w:t>
            </w:r>
          </w:p>
        </w:tc>
        <w:tc>
          <w:tcPr>
            <w:tcW w:w="709" w:type="dxa"/>
            <w:vAlign w:val="center"/>
          </w:tcPr>
          <w:p w14:paraId="3AC90F1A" w14:textId="77777777" w:rsidR="008566F0" w:rsidRPr="00B32ED7" w:rsidRDefault="008566F0" w:rsidP="00A71EEA">
            <w:pPr>
              <w:jc w:val="center"/>
              <w:rPr>
                <w:sz w:val="16"/>
                <w:szCs w:val="16"/>
                <w:lang w:val="ru-RU"/>
              </w:rPr>
            </w:pPr>
            <w:r w:rsidRPr="00B32ED7">
              <w:rPr>
                <w:sz w:val="16"/>
                <w:szCs w:val="16"/>
                <w:lang w:val="ru-RU"/>
              </w:rPr>
              <w:t>Утв. план</w:t>
            </w:r>
          </w:p>
        </w:tc>
        <w:tc>
          <w:tcPr>
            <w:tcW w:w="851" w:type="dxa"/>
          </w:tcPr>
          <w:p w14:paraId="4E553D26" w14:textId="77777777" w:rsidR="008566F0" w:rsidRPr="00B32ED7" w:rsidRDefault="008566F0" w:rsidP="00A71EEA">
            <w:pPr>
              <w:jc w:val="center"/>
              <w:rPr>
                <w:sz w:val="16"/>
                <w:szCs w:val="16"/>
                <w:lang w:val="ru-RU"/>
              </w:rPr>
            </w:pPr>
            <w:r w:rsidRPr="00B32ED7">
              <w:rPr>
                <w:sz w:val="16"/>
                <w:szCs w:val="16"/>
                <w:lang w:val="ru-RU"/>
              </w:rPr>
              <w:t>Кор план</w:t>
            </w:r>
          </w:p>
        </w:tc>
      </w:tr>
      <w:tr w:rsidR="006558CF" w:rsidRPr="00B32ED7" w14:paraId="6471F166" w14:textId="77777777" w:rsidTr="00D45138">
        <w:trPr>
          <w:trHeight w:val="494"/>
        </w:trPr>
        <w:tc>
          <w:tcPr>
            <w:tcW w:w="430" w:type="dxa"/>
            <w:vAlign w:val="center"/>
          </w:tcPr>
          <w:p w14:paraId="2431E757" w14:textId="77777777" w:rsidR="006558CF" w:rsidRPr="00B32ED7" w:rsidRDefault="006558CF" w:rsidP="006558CF">
            <w:pPr>
              <w:jc w:val="center"/>
              <w:rPr>
                <w:sz w:val="16"/>
                <w:szCs w:val="16"/>
                <w:lang w:val="ru-RU"/>
              </w:rPr>
            </w:pPr>
            <w:r w:rsidRPr="00B32ED7">
              <w:rPr>
                <w:sz w:val="16"/>
                <w:szCs w:val="16"/>
                <w:lang w:val="ru-RU"/>
              </w:rPr>
              <w:t>1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984AC6E" w14:textId="77777777" w:rsidR="006558CF" w:rsidRPr="00B32ED7" w:rsidRDefault="006558CF" w:rsidP="006558CF">
            <w:pPr>
              <w:rPr>
                <w:sz w:val="16"/>
                <w:szCs w:val="16"/>
                <w:lang w:val="ru-RU"/>
              </w:rPr>
            </w:pPr>
            <w:r w:rsidRPr="00B32ED7">
              <w:rPr>
                <w:sz w:val="16"/>
                <w:szCs w:val="16"/>
                <w:lang w:val="ru-RU"/>
              </w:rPr>
              <w:t>Освоение, млн. руб. без НДС</w:t>
            </w:r>
          </w:p>
        </w:tc>
        <w:tc>
          <w:tcPr>
            <w:tcW w:w="709" w:type="dxa"/>
            <w:shd w:val="clear" w:color="auto" w:fill="auto"/>
          </w:tcPr>
          <w:p w14:paraId="5B77CA53" w14:textId="77777777" w:rsidR="006558CF" w:rsidRPr="00B32ED7" w:rsidRDefault="006558CF" w:rsidP="006558CF">
            <w:pPr>
              <w:jc w:val="center"/>
              <w:rPr>
                <w:sz w:val="16"/>
                <w:szCs w:val="16"/>
                <w:lang w:val="ru-RU"/>
              </w:rPr>
            </w:pPr>
          </w:p>
          <w:p w14:paraId="61D7B7CC" w14:textId="1D99CC4A" w:rsidR="006558CF" w:rsidRPr="00B32ED7" w:rsidRDefault="006558CF" w:rsidP="006558CF">
            <w:pPr>
              <w:jc w:val="center"/>
              <w:rPr>
                <w:sz w:val="16"/>
                <w:szCs w:val="16"/>
                <w:lang w:val="ru-RU"/>
              </w:rPr>
            </w:pPr>
            <w:r w:rsidRPr="00B32ED7">
              <w:rPr>
                <w:sz w:val="16"/>
                <w:szCs w:val="16"/>
                <w:lang w:val="ru-RU"/>
              </w:rPr>
              <w:t>186,90</w:t>
            </w:r>
          </w:p>
        </w:tc>
        <w:tc>
          <w:tcPr>
            <w:tcW w:w="781" w:type="dxa"/>
          </w:tcPr>
          <w:p w14:paraId="2BB30406" w14:textId="77777777" w:rsidR="006558CF" w:rsidRPr="00B32ED7" w:rsidRDefault="006558CF" w:rsidP="006558CF">
            <w:pPr>
              <w:jc w:val="center"/>
              <w:rPr>
                <w:sz w:val="16"/>
                <w:szCs w:val="16"/>
                <w:lang w:val="ru-RU"/>
              </w:rPr>
            </w:pPr>
          </w:p>
          <w:p w14:paraId="0DAE17C6" w14:textId="1EC4F048" w:rsidR="006558CF" w:rsidRPr="00B32ED7" w:rsidRDefault="0054738D" w:rsidP="006558CF">
            <w:pPr>
              <w:jc w:val="center"/>
              <w:rPr>
                <w:b/>
                <w:sz w:val="16"/>
                <w:szCs w:val="16"/>
                <w:lang w:val="ru-RU"/>
              </w:rPr>
            </w:pPr>
            <w:r w:rsidRPr="00B32ED7">
              <w:rPr>
                <w:sz w:val="16"/>
                <w:szCs w:val="16"/>
                <w:lang w:val="ru-RU"/>
              </w:rPr>
              <w:t>373,36</w:t>
            </w:r>
            <w:r w:rsidR="006558CF" w:rsidRPr="00B32ED7">
              <w:rPr>
                <w:sz w:val="16"/>
                <w:szCs w:val="16"/>
                <w:lang w:val="ru-RU"/>
              </w:rPr>
              <w:t>0</w:t>
            </w:r>
          </w:p>
        </w:tc>
        <w:tc>
          <w:tcPr>
            <w:tcW w:w="829" w:type="dxa"/>
            <w:vAlign w:val="center"/>
          </w:tcPr>
          <w:p w14:paraId="73F50B41" w14:textId="15003D13" w:rsidR="006558CF" w:rsidRPr="00B32ED7" w:rsidRDefault="006558CF" w:rsidP="006558CF">
            <w:pPr>
              <w:jc w:val="center"/>
              <w:rPr>
                <w:sz w:val="16"/>
                <w:szCs w:val="16"/>
                <w:lang w:val="ru-RU"/>
              </w:rPr>
            </w:pPr>
            <w:r w:rsidRPr="00B32ED7">
              <w:rPr>
                <w:sz w:val="16"/>
                <w:szCs w:val="16"/>
                <w:lang w:val="ru-RU"/>
              </w:rPr>
              <w:t>9,20</w:t>
            </w:r>
          </w:p>
        </w:tc>
        <w:tc>
          <w:tcPr>
            <w:tcW w:w="694" w:type="dxa"/>
            <w:shd w:val="clear" w:color="auto" w:fill="auto"/>
            <w:vAlign w:val="center"/>
          </w:tcPr>
          <w:p w14:paraId="1ABD9FAC" w14:textId="28A113F3" w:rsidR="006558CF" w:rsidRPr="00B32ED7" w:rsidRDefault="0054738D" w:rsidP="006558CF">
            <w:pPr>
              <w:jc w:val="center"/>
              <w:rPr>
                <w:sz w:val="16"/>
                <w:szCs w:val="16"/>
                <w:lang w:val="ru-RU"/>
              </w:rPr>
            </w:pPr>
            <w:r w:rsidRPr="00B32ED7">
              <w:rPr>
                <w:sz w:val="16"/>
                <w:szCs w:val="16"/>
                <w:lang w:val="ru-RU"/>
              </w:rPr>
              <w:t>256,72</w:t>
            </w:r>
          </w:p>
        </w:tc>
        <w:tc>
          <w:tcPr>
            <w:tcW w:w="832" w:type="dxa"/>
            <w:shd w:val="clear" w:color="auto" w:fill="auto"/>
            <w:vAlign w:val="center"/>
          </w:tcPr>
          <w:p w14:paraId="77A3420D" w14:textId="720CD2A7" w:rsidR="006558CF" w:rsidRPr="00B32ED7" w:rsidRDefault="006558CF" w:rsidP="006558CF">
            <w:pPr>
              <w:jc w:val="center"/>
              <w:rPr>
                <w:sz w:val="16"/>
                <w:szCs w:val="16"/>
                <w:lang w:val="ru-RU"/>
              </w:rPr>
            </w:pPr>
            <w:r w:rsidRPr="00B32ED7">
              <w:rPr>
                <w:sz w:val="16"/>
                <w:szCs w:val="16"/>
                <w:lang w:val="ru-RU"/>
              </w:rPr>
              <w:t>36,98</w:t>
            </w:r>
          </w:p>
        </w:tc>
        <w:tc>
          <w:tcPr>
            <w:tcW w:w="694" w:type="dxa"/>
            <w:vAlign w:val="center"/>
          </w:tcPr>
          <w:p w14:paraId="4D29F23F" w14:textId="3DE468A1" w:rsidR="006558CF" w:rsidRPr="00B32ED7" w:rsidRDefault="0054738D" w:rsidP="006558CF">
            <w:pPr>
              <w:jc w:val="center"/>
              <w:rPr>
                <w:sz w:val="16"/>
                <w:szCs w:val="16"/>
                <w:lang w:val="ru-RU"/>
              </w:rPr>
            </w:pPr>
            <w:r w:rsidRPr="00B32ED7">
              <w:rPr>
                <w:sz w:val="16"/>
                <w:szCs w:val="16"/>
                <w:lang w:val="ru-RU"/>
              </w:rPr>
              <w:t>127,58</w:t>
            </w:r>
          </w:p>
        </w:tc>
        <w:tc>
          <w:tcPr>
            <w:tcW w:w="693" w:type="dxa"/>
            <w:vAlign w:val="center"/>
          </w:tcPr>
          <w:p w14:paraId="5D3F28BC" w14:textId="5985EC50" w:rsidR="006558CF" w:rsidRPr="00B32ED7" w:rsidRDefault="006558CF" w:rsidP="006558CF">
            <w:pPr>
              <w:jc w:val="center"/>
              <w:rPr>
                <w:sz w:val="16"/>
                <w:szCs w:val="16"/>
                <w:lang w:val="ru-RU"/>
              </w:rPr>
            </w:pPr>
            <w:r w:rsidRPr="00B32ED7">
              <w:rPr>
                <w:sz w:val="16"/>
                <w:szCs w:val="16"/>
                <w:lang w:val="ru-RU"/>
              </w:rPr>
              <w:t>47,61</w:t>
            </w:r>
          </w:p>
        </w:tc>
        <w:tc>
          <w:tcPr>
            <w:tcW w:w="695" w:type="dxa"/>
            <w:shd w:val="clear" w:color="auto" w:fill="auto"/>
            <w:vAlign w:val="center"/>
          </w:tcPr>
          <w:p w14:paraId="5B0AA9EF" w14:textId="4B57B594" w:rsidR="006558CF" w:rsidRPr="00B32ED7" w:rsidRDefault="0054738D" w:rsidP="006558CF">
            <w:pPr>
              <w:jc w:val="center"/>
              <w:rPr>
                <w:sz w:val="16"/>
                <w:szCs w:val="16"/>
                <w:lang w:val="ru-RU"/>
              </w:rPr>
            </w:pPr>
            <w:r w:rsidRPr="00B32ED7">
              <w:rPr>
                <w:sz w:val="16"/>
                <w:szCs w:val="16"/>
                <w:lang w:val="ru-RU"/>
              </w:rPr>
              <w:t>128,28</w:t>
            </w:r>
          </w:p>
        </w:tc>
        <w:tc>
          <w:tcPr>
            <w:tcW w:w="736" w:type="dxa"/>
            <w:vAlign w:val="center"/>
          </w:tcPr>
          <w:p w14:paraId="43261668" w14:textId="2A0B0117" w:rsidR="006558CF" w:rsidRPr="00B32ED7" w:rsidRDefault="006558CF" w:rsidP="006558CF">
            <w:pPr>
              <w:jc w:val="center"/>
              <w:rPr>
                <w:sz w:val="16"/>
                <w:szCs w:val="16"/>
                <w:lang w:val="ru-RU"/>
              </w:rPr>
            </w:pPr>
            <w:r w:rsidRPr="00B32ED7">
              <w:rPr>
                <w:sz w:val="16"/>
                <w:szCs w:val="16"/>
                <w:lang w:val="ru-RU"/>
              </w:rPr>
              <w:t>52,02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273672CB" w14:textId="4FEAA5BF" w:rsidR="006558CF" w:rsidRPr="00B32ED7" w:rsidRDefault="0054738D" w:rsidP="006558CF">
            <w:pPr>
              <w:jc w:val="center"/>
              <w:rPr>
                <w:sz w:val="16"/>
                <w:szCs w:val="16"/>
                <w:lang w:val="ru-RU"/>
              </w:rPr>
            </w:pPr>
            <w:r w:rsidRPr="00B32ED7">
              <w:rPr>
                <w:sz w:val="16"/>
                <w:szCs w:val="16"/>
                <w:lang w:val="ru-RU"/>
              </w:rPr>
              <w:t>162,74</w:t>
            </w:r>
          </w:p>
        </w:tc>
        <w:tc>
          <w:tcPr>
            <w:tcW w:w="709" w:type="dxa"/>
            <w:vAlign w:val="center"/>
          </w:tcPr>
          <w:p w14:paraId="518035D8" w14:textId="48C4F891" w:rsidR="006558CF" w:rsidRPr="00B32ED7" w:rsidRDefault="006558CF" w:rsidP="006558CF">
            <w:pPr>
              <w:jc w:val="center"/>
              <w:rPr>
                <w:sz w:val="16"/>
                <w:szCs w:val="16"/>
                <w:lang w:val="ru-RU"/>
              </w:rPr>
            </w:pPr>
            <w:r w:rsidRPr="00B32ED7">
              <w:rPr>
                <w:sz w:val="16"/>
                <w:szCs w:val="16"/>
                <w:lang w:val="ru-RU"/>
              </w:rPr>
              <w:t>332,70</w:t>
            </w:r>
          </w:p>
        </w:tc>
        <w:tc>
          <w:tcPr>
            <w:tcW w:w="851" w:type="dxa"/>
            <w:vAlign w:val="center"/>
          </w:tcPr>
          <w:p w14:paraId="3E9E92C9" w14:textId="3D243EAE" w:rsidR="006558CF" w:rsidRPr="00B32ED7" w:rsidRDefault="0054738D" w:rsidP="006558CF">
            <w:pPr>
              <w:jc w:val="center"/>
              <w:rPr>
                <w:sz w:val="16"/>
                <w:szCs w:val="16"/>
                <w:lang w:val="ru-RU"/>
              </w:rPr>
            </w:pPr>
            <w:r w:rsidRPr="00B32ED7">
              <w:rPr>
                <w:sz w:val="16"/>
                <w:szCs w:val="16"/>
                <w:lang w:val="ru-RU"/>
              </w:rPr>
              <w:t>1048,68</w:t>
            </w:r>
          </w:p>
        </w:tc>
      </w:tr>
      <w:tr w:rsidR="00D45138" w:rsidRPr="00B32ED7" w14:paraId="5900A8AF" w14:textId="77777777" w:rsidTr="00D45138">
        <w:trPr>
          <w:trHeight w:val="244"/>
        </w:trPr>
        <w:tc>
          <w:tcPr>
            <w:tcW w:w="430" w:type="dxa"/>
            <w:vAlign w:val="center"/>
          </w:tcPr>
          <w:p w14:paraId="0246C1BB" w14:textId="77777777" w:rsidR="00D45138" w:rsidRPr="00B32ED7" w:rsidRDefault="00D45138" w:rsidP="00D45138">
            <w:pPr>
              <w:jc w:val="center"/>
              <w:rPr>
                <w:sz w:val="16"/>
                <w:szCs w:val="16"/>
                <w:lang w:val="ru-RU"/>
              </w:rPr>
            </w:pPr>
            <w:r w:rsidRPr="00B32ED7">
              <w:rPr>
                <w:sz w:val="16"/>
                <w:szCs w:val="16"/>
                <w:lang w:val="ru-RU"/>
              </w:rPr>
              <w:t>2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F82D715" w14:textId="77777777" w:rsidR="00D45138" w:rsidRPr="00B32ED7" w:rsidRDefault="00D45138" w:rsidP="00D45138">
            <w:pPr>
              <w:rPr>
                <w:sz w:val="16"/>
                <w:szCs w:val="16"/>
                <w:lang w:val="ru-RU"/>
              </w:rPr>
            </w:pPr>
            <w:r w:rsidRPr="00B32ED7">
              <w:rPr>
                <w:sz w:val="16"/>
                <w:szCs w:val="16"/>
                <w:lang w:val="ru-RU"/>
              </w:rPr>
              <w:t>Ввод основных фондов, млн. руб. без НДС</w:t>
            </w:r>
          </w:p>
        </w:tc>
        <w:tc>
          <w:tcPr>
            <w:tcW w:w="709" w:type="dxa"/>
            <w:shd w:val="clear" w:color="auto" w:fill="auto"/>
          </w:tcPr>
          <w:p w14:paraId="7885642D" w14:textId="77777777" w:rsidR="00D45138" w:rsidRPr="00B32ED7" w:rsidRDefault="00D45138" w:rsidP="00D45138">
            <w:pPr>
              <w:jc w:val="center"/>
              <w:rPr>
                <w:sz w:val="16"/>
                <w:szCs w:val="16"/>
                <w:lang w:val="ru-RU"/>
              </w:rPr>
            </w:pPr>
          </w:p>
          <w:p w14:paraId="09822AA9" w14:textId="30610EF4" w:rsidR="00D45138" w:rsidRPr="00B32ED7" w:rsidRDefault="00D45138" w:rsidP="00D45138">
            <w:pPr>
              <w:jc w:val="center"/>
              <w:rPr>
                <w:sz w:val="16"/>
                <w:szCs w:val="16"/>
                <w:lang w:val="ru-RU"/>
              </w:rPr>
            </w:pPr>
            <w:r w:rsidRPr="00B32ED7">
              <w:rPr>
                <w:sz w:val="16"/>
                <w:szCs w:val="16"/>
                <w:lang w:val="ru-RU"/>
              </w:rPr>
              <w:t xml:space="preserve">177,84 </w:t>
            </w:r>
          </w:p>
        </w:tc>
        <w:tc>
          <w:tcPr>
            <w:tcW w:w="781" w:type="dxa"/>
          </w:tcPr>
          <w:p w14:paraId="61AB3A55" w14:textId="77777777" w:rsidR="00D45138" w:rsidRPr="00B32ED7" w:rsidRDefault="00D45138" w:rsidP="00D45138">
            <w:pPr>
              <w:jc w:val="center"/>
              <w:rPr>
                <w:sz w:val="16"/>
                <w:szCs w:val="16"/>
                <w:lang w:val="ru-RU"/>
              </w:rPr>
            </w:pPr>
          </w:p>
          <w:p w14:paraId="00E9BDC7" w14:textId="28A8B4AE" w:rsidR="00D45138" w:rsidRPr="00B32ED7" w:rsidRDefault="00D45138" w:rsidP="00D45138">
            <w:pPr>
              <w:jc w:val="center"/>
              <w:rPr>
                <w:sz w:val="16"/>
                <w:szCs w:val="16"/>
                <w:lang w:val="ru-RU"/>
              </w:rPr>
            </w:pPr>
            <w:r w:rsidRPr="00B32ED7">
              <w:rPr>
                <w:sz w:val="16"/>
                <w:szCs w:val="16"/>
                <w:lang w:val="ru-RU"/>
              </w:rPr>
              <w:t xml:space="preserve">178,17 </w:t>
            </w:r>
          </w:p>
        </w:tc>
        <w:tc>
          <w:tcPr>
            <w:tcW w:w="829" w:type="dxa"/>
            <w:vAlign w:val="center"/>
          </w:tcPr>
          <w:p w14:paraId="34F95BAC" w14:textId="4533BBF9" w:rsidR="00D45138" w:rsidRPr="00B32ED7" w:rsidRDefault="00D45138" w:rsidP="00D45138">
            <w:pPr>
              <w:jc w:val="center"/>
              <w:rPr>
                <w:sz w:val="16"/>
                <w:szCs w:val="16"/>
                <w:lang w:val="ru-RU"/>
              </w:rPr>
            </w:pPr>
            <w:r w:rsidRPr="00B32ED7">
              <w:rPr>
                <w:sz w:val="16"/>
                <w:szCs w:val="16"/>
                <w:lang w:val="ru-RU"/>
              </w:rPr>
              <w:t>16,47</w:t>
            </w:r>
          </w:p>
        </w:tc>
        <w:tc>
          <w:tcPr>
            <w:tcW w:w="694" w:type="dxa"/>
            <w:shd w:val="clear" w:color="auto" w:fill="auto"/>
            <w:vAlign w:val="center"/>
          </w:tcPr>
          <w:p w14:paraId="5D3EB7C0" w14:textId="156749B2" w:rsidR="00D45138" w:rsidRPr="00B32ED7" w:rsidRDefault="00D45138" w:rsidP="00D45138">
            <w:pPr>
              <w:jc w:val="center"/>
              <w:rPr>
                <w:sz w:val="16"/>
                <w:szCs w:val="16"/>
                <w:lang w:val="ru-RU"/>
              </w:rPr>
            </w:pPr>
            <w:r w:rsidRPr="00B32ED7">
              <w:rPr>
                <w:sz w:val="16"/>
                <w:szCs w:val="16"/>
                <w:lang w:val="ru-RU"/>
              </w:rPr>
              <w:t>447,62</w:t>
            </w:r>
          </w:p>
        </w:tc>
        <w:tc>
          <w:tcPr>
            <w:tcW w:w="832" w:type="dxa"/>
            <w:shd w:val="clear" w:color="auto" w:fill="auto"/>
            <w:vAlign w:val="center"/>
          </w:tcPr>
          <w:p w14:paraId="4A1C3646" w14:textId="4AF52FAD" w:rsidR="00D45138" w:rsidRPr="00B32ED7" w:rsidRDefault="00D45138" w:rsidP="00D45138">
            <w:pPr>
              <w:jc w:val="center"/>
              <w:rPr>
                <w:sz w:val="16"/>
                <w:szCs w:val="16"/>
                <w:lang w:val="ru-RU"/>
              </w:rPr>
            </w:pPr>
            <w:r w:rsidRPr="00B32ED7">
              <w:rPr>
                <w:sz w:val="16"/>
                <w:szCs w:val="16"/>
                <w:lang w:val="ru-RU"/>
              </w:rPr>
              <w:t>17,14</w:t>
            </w:r>
          </w:p>
        </w:tc>
        <w:tc>
          <w:tcPr>
            <w:tcW w:w="694" w:type="dxa"/>
            <w:vAlign w:val="center"/>
          </w:tcPr>
          <w:p w14:paraId="375B04C8" w14:textId="23B71405" w:rsidR="00D45138" w:rsidRPr="00B32ED7" w:rsidRDefault="00D45138" w:rsidP="00D45138">
            <w:pPr>
              <w:jc w:val="center"/>
              <w:rPr>
                <w:sz w:val="16"/>
                <w:szCs w:val="16"/>
                <w:lang w:val="ru-RU"/>
              </w:rPr>
            </w:pPr>
            <w:r w:rsidRPr="00B32ED7">
              <w:rPr>
                <w:sz w:val="16"/>
                <w:szCs w:val="16"/>
                <w:lang w:val="ru-RU"/>
              </w:rPr>
              <w:t>17,14</w:t>
            </w:r>
          </w:p>
        </w:tc>
        <w:tc>
          <w:tcPr>
            <w:tcW w:w="693" w:type="dxa"/>
            <w:vAlign w:val="center"/>
          </w:tcPr>
          <w:p w14:paraId="39D32EF8" w14:textId="60B1B5B5" w:rsidR="00D45138" w:rsidRPr="00B32ED7" w:rsidRDefault="00D45138" w:rsidP="00D45138">
            <w:pPr>
              <w:jc w:val="center"/>
              <w:rPr>
                <w:sz w:val="16"/>
                <w:szCs w:val="16"/>
                <w:lang w:val="ru-RU"/>
              </w:rPr>
            </w:pPr>
            <w:r w:rsidRPr="00B32ED7">
              <w:rPr>
                <w:sz w:val="16"/>
                <w:szCs w:val="16"/>
                <w:lang w:val="ru-RU"/>
              </w:rPr>
              <w:t>5,60</w:t>
            </w:r>
          </w:p>
        </w:tc>
        <w:tc>
          <w:tcPr>
            <w:tcW w:w="695" w:type="dxa"/>
            <w:shd w:val="clear" w:color="auto" w:fill="auto"/>
            <w:vAlign w:val="center"/>
          </w:tcPr>
          <w:p w14:paraId="75BDB06A" w14:textId="25D02851" w:rsidR="00D45138" w:rsidRPr="00B32ED7" w:rsidRDefault="00D45138" w:rsidP="00D45138">
            <w:pPr>
              <w:jc w:val="center"/>
              <w:rPr>
                <w:sz w:val="16"/>
                <w:szCs w:val="16"/>
                <w:lang w:val="ru-RU"/>
              </w:rPr>
            </w:pPr>
            <w:r w:rsidRPr="00B32ED7">
              <w:rPr>
                <w:sz w:val="16"/>
                <w:szCs w:val="16"/>
                <w:lang w:val="ru-RU"/>
              </w:rPr>
              <w:t>5,60</w:t>
            </w:r>
          </w:p>
        </w:tc>
        <w:tc>
          <w:tcPr>
            <w:tcW w:w="736" w:type="dxa"/>
            <w:vAlign w:val="center"/>
          </w:tcPr>
          <w:p w14:paraId="0925C7ED" w14:textId="3A1C3232" w:rsidR="00D45138" w:rsidRPr="00B32ED7" w:rsidRDefault="00D45138" w:rsidP="00D45138">
            <w:pPr>
              <w:jc w:val="center"/>
              <w:rPr>
                <w:sz w:val="16"/>
                <w:szCs w:val="16"/>
                <w:lang w:val="ru-RU"/>
              </w:rPr>
            </w:pPr>
            <w:r w:rsidRPr="00B32ED7">
              <w:rPr>
                <w:sz w:val="16"/>
                <w:szCs w:val="16"/>
                <w:lang w:val="ru-RU"/>
              </w:rPr>
              <w:t>115,65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0973747E" w14:textId="6AB4019B" w:rsidR="00D45138" w:rsidRPr="00B32ED7" w:rsidRDefault="00D45138" w:rsidP="00D45138">
            <w:pPr>
              <w:jc w:val="center"/>
              <w:rPr>
                <w:sz w:val="16"/>
                <w:szCs w:val="16"/>
                <w:lang w:val="ru-RU"/>
              </w:rPr>
            </w:pPr>
            <w:r w:rsidRPr="00B32ED7">
              <w:rPr>
                <w:sz w:val="16"/>
                <w:szCs w:val="16"/>
                <w:lang w:val="ru-RU"/>
              </w:rPr>
              <w:t>400,37</w:t>
            </w:r>
          </w:p>
        </w:tc>
        <w:tc>
          <w:tcPr>
            <w:tcW w:w="709" w:type="dxa"/>
            <w:vAlign w:val="center"/>
          </w:tcPr>
          <w:p w14:paraId="5A8FBA5A" w14:textId="4780BC8D" w:rsidR="00D45138" w:rsidRPr="00B32ED7" w:rsidRDefault="00D45138" w:rsidP="00D45138">
            <w:pPr>
              <w:jc w:val="center"/>
              <w:rPr>
                <w:sz w:val="16"/>
                <w:szCs w:val="16"/>
                <w:lang w:val="ru-RU"/>
              </w:rPr>
            </w:pPr>
            <w:r w:rsidRPr="00B32ED7">
              <w:rPr>
                <w:sz w:val="16"/>
                <w:szCs w:val="16"/>
                <w:lang w:val="ru-RU"/>
              </w:rPr>
              <w:t>332,70</w:t>
            </w:r>
          </w:p>
        </w:tc>
        <w:tc>
          <w:tcPr>
            <w:tcW w:w="851" w:type="dxa"/>
            <w:vAlign w:val="center"/>
          </w:tcPr>
          <w:p w14:paraId="56ECE456" w14:textId="539EF526" w:rsidR="00D45138" w:rsidRPr="00B32ED7" w:rsidRDefault="00D45138" w:rsidP="00D45138">
            <w:pPr>
              <w:jc w:val="center"/>
              <w:rPr>
                <w:sz w:val="16"/>
                <w:szCs w:val="16"/>
                <w:lang w:val="ru-RU"/>
              </w:rPr>
            </w:pPr>
            <w:r w:rsidRPr="00B32ED7">
              <w:rPr>
                <w:sz w:val="16"/>
                <w:szCs w:val="16"/>
                <w:lang w:val="ru-RU"/>
              </w:rPr>
              <w:t>1048,68</w:t>
            </w:r>
          </w:p>
        </w:tc>
      </w:tr>
      <w:tr w:rsidR="00D45138" w:rsidRPr="00B32ED7" w14:paraId="64DEE721" w14:textId="77777777" w:rsidTr="00D45138">
        <w:trPr>
          <w:trHeight w:val="244"/>
        </w:trPr>
        <w:tc>
          <w:tcPr>
            <w:tcW w:w="430" w:type="dxa"/>
            <w:vAlign w:val="center"/>
          </w:tcPr>
          <w:p w14:paraId="09541B91" w14:textId="77777777" w:rsidR="00D45138" w:rsidRPr="00B32ED7" w:rsidRDefault="00D45138" w:rsidP="00D45138">
            <w:pPr>
              <w:jc w:val="center"/>
              <w:rPr>
                <w:sz w:val="16"/>
                <w:szCs w:val="16"/>
                <w:lang w:val="ru-RU"/>
              </w:rPr>
            </w:pPr>
            <w:r w:rsidRPr="00B32ED7">
              <w:rPr>
                <w:sz w:val="16"/>
                <w:szCs w:val="16"/>
                <w:lang w:val="ru-RU"/>
              </w:rPr>
              <w:t>3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AB242EB" w14:textId="77777777" w:rsidR="00D45138" w:rsidRPr="00B32ED7" w:rsidRDefault="00D45138" w:rsidP="00D45138">
            <w:pPr>
              <w:rPr>
                <w:sz w:val="16"/>
                <w:szCs w:val="16"/>
                <w:lang w:val="ru-RU"/>
              </w:rPr>
            </w:pPr>
            <w:r w:rsidRPr="00B32ED7">
              <w:rPr>
                <w:sz w:val="16"/>
                <w:szCs w:val="16"/>
                <w:lang w:val="ru-RU"/>
              </w:rPr>
              <w:t>Ввод мощностей в эксплуатацию, км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7C03BB3" w14:textId="77777777" w:rsidR="00D45138" w:rsidRPr="00B32ED7" w:rsidRDefault="00D45138" w:rsidP="00D45138">
            <w:pPr>
              <w:jc w:val="center"/>
              <w:rPr>
                <w:sz w:val="16"/>
                <w:szCs w:val="16"/>
                <w:lang w:val="ru-RU"/>
              </w:rPr>
            </w:pPr>
          </w:p>
          <w:p w14:paraId="54BF2083" w14:textId="77777777" w:rsidR="00D45138" w:rsidRPr="00B32ED7" w:rsidRDefault="00D45138" w:rsidP="00D45138">
            <w:pPr>
              <w:jc w:val="center"/>
              <w:rPr>
                <w:sz w:val="16"/>
                <w:szCs w:val="16"/>
                <w:lang w:val="ru-RU"/>
              </w:rPr>
            </w:pPr>
            <w:r w:rsidRPr="00B32ED7">
              <w:rPr>
                <w:sz w:val="16"/>
                <w:szCs w:val="16"/>
                <w:lang w:val="ru-RU"/>
              </w:rPr>
              <w:t>7,53</w:t>
            </w:r>
          </w:p>
          <w:p w14:paraId="23BE28E2" w14:textId="1687832E" w:rsidR="00D45138" w:rsidRPr="00B32ED7" w:rsidRDefault="00D45138" w:rsidP="00D45138">
            <w:pPr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781" w:type="dxa"/>
            <w:vAlign w:val="center"/>
          </w:tcPr>
          <w:p w14:paraId="51333526" w14:textId="77777777" w:rsidR="00D45138" w:rsidRPr="00B32ED7" w:rsidRDefault="00D45138" w:rsidP="00D45138">
            <w:pPr>
              <w:jc w:val="center"/>
              <w:rPr>
                <w:sz w:val="16"/>
                <w:szCs w:val="16"/>
                <w:lang w:val="ru-RU"/>
              </w:rPr>
            </w:pPr>
          </w:p>
          <w:p w14:paraId="348AE4D9" w14:textId="045B55AB" w:rsidR="00D45138" w:rsidRPr="00B32ED7" w:rsidRDefault="00D45138" w:rsidP="00D45138">
            <w:pPr>
              <w:jc w:val="center"/>
              <w:rPr>
                <w:sz w:val="16"/>
                <w:szCs w:val="16"/>
                <w:lang w:val="ru-RU"/>
              </w:rPr>
            </w:pPr>
            <w:r w:rsidRPr="00B32ED7">
              <w:rPr>
                <w:sz w:val="16"/>
                <w:szCs w:val="16"/>
                <w:lang w:val="ru-RU"/>
              </w:rPr>
              <w:t>7,51</w:t>
            </w:r>
          </w:p>
          <w:p w14:paraId="4F7A1DD7" w14:textId="77777777" w:rsidR="00D45138" w:rsidRPr="00B32ED7" w:rsidRDefault="00D45138" w:rsidP="00D45138">
            <w:pPr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829" w:type="dxa"/>
            <w:vAlign w:val="center"/>
          </w:tcPr>
          <w:p w14:paraId="1A0B8098" w14:textId="6CBF1087" w:rsidR="00D45138" w:rsidRPr="00B32ED7" w:rsidRDefault="00D45138" w:rsidP="00D45138">
            <w:pPr>
              <w:jc w:val="center"/>
              <w:rPr>
                <w:sz w:val="16"/>
                <w:szCs w:val="16"/>
                <w:lang w:val="ru-RU"/>
              </w:rPr>
            </w:pPr>
            <w:r w:rsidRPr="00B32ED7">
              <w:rPr>
                <w:sz w:val="16"/>
                <w:szCs w:val="16"/>
                <w:lang w:val="ru-RU"/>
              </w:rPr>
              <w:t xml:space="preserve">0 </w:t>
            </w:r>
          </w:p>
        </w:tc>
        <w:tc>
          <w:tcPr>
            <w:tcW w:w="694" w:type="dxa"/>
            <w:shd w:val="clear" w:color="auto" w:fill="auto"/>
            <w:vAlign w:val="center"/>
          </w:tcPr>
          <w:p w14:paraId="4651008A" w14:textId="4374B681" w:rsidR="00D45138" w:rsidRPr="00B32ED7" w:rsidRDefault="00D45138" w:rsidP="00D45138">
            <w:pPr>
              <w:jc w:val="center"/>
              <w:rPr>
                <w:sz w:val="16"/>
                <w:szCs w:val="16"/>
                <w:lang w:val="ru-RU"/>
              </w:rPr>
            </w:pPr>
            <w:r w:rsidRPr="00B32ED7">
              <w:rPr>
                <w:sz w:val="16"/>
                <w:szCs w:val="16"/>
                <w:lang w:val="ru-RU"/>
              </w:rPr>
              <w:t>5,67</w:t>
            </w:r>
          </w:p>
        </w:tc>
        <w:tc>
          <w:tcPr>
            <w:tcW w:w="832" w:type="dxa"/>
            <w:shd w:val="clear" w:color="auto" w:fill="auto"/>
            <w:vAlign w:val="center"/>
          </w:tcPr>
          <w:p w14:paraId="2C8E8640" w14:textId="29D8BAF9" w:rsidR="00D45138" w:rsidRPr="00B32ED7" w:rsidRDefault="00D45138" w:rsidP="00D45138">
            <w:pPr>
              <w:jc w:val="center"/>
              <w:rPr>
                <w:sz w:val="16"/>
                <w:szCs w:val="16"/>
                <w:lang w:val="ru-RU"/>
              </w:rPr>
            </w:pPr>
            <w:r w:rsidRPr="00B32ED7">
              <w:rPr>
                <w:sz w:val="16"/>
                <w:szCs w:val="16"/>
                <w:lang w:val="ru-RU"/>
              </w:rPr>
              <w:t>0,6</w:t>
            </w:r>
          </w:p>
        </w:tc>
        <w:tc>
          <w:tcPr>
            <w:tcW w:w="694" w:type="dxa"/>
            <w:vAlign w:val="center"/>
          </w:tcPr>
          <w:p w14:paraId="72C1101A" w14:textId="53519C06" w:rsidR="00D45138" w:rsidRPr="00B32ED7" w:rsidRDefault="00D45138" w:rsidP="00D45138">
            <w:pPr>
              <w:jc w:val="center"/>
              <w:rPr>
                <w:sz w:val="16"/>
                <w:szCs w:val="16"/>
                <w:lang w:val="ru-RU"/>
              </w:rPr>
            </w:pPr>
            <w:r w:rsidRPr="00B32ED7">
              <w:rPr>
                <w:sz w:val="16"/>
                <w:szCs w:val="16"/>
                <w:lang w:val="ru-RU"/>
              </w:rPr>
              <w:t>0,6</w:t>
            </w:r>
          </w:p>
        </w:tc>
        <w:tc>
          <w:tcPr>
            <w:tcW w:w="693" w:type="dxa"/>
            <w:vAlign w:val="center"/>
          </w:tcPr>
          <w:p w14:paraId="7393A0E4" w14:textId="152E0F33" w:rsidR="00D45138" w:rsidRPr="00B32ED7" w:rsidRDefault="00D45138" w:rsidP="00D45138">
            <w:pPr>
              <w:jc w:val="center"/>
              <w:rPr>
                <w:sz w:val="16"/>
                <w:szCs w:val="16"/>
                <w:lang w:val="ru-RU"/>
              </w:rPr>
            </w:pPr>
            <w:r w:rsidRPr="00B32ED7">
              <w:rPr>
                <w:sz w:val="16"/>
                <w:szCs w:val="16"/>
                <w:lang w:val="ru-RU"/>
              </w:rPr>
              <w:t>1,00</w:t>
            </w:r>
          </w:p>
        </w:tc>
        <w:tc>
          <w:tcPr>
            <w:tcW w:w="695" w:type="dxa"/>
            <w:shd w:val="clear" w:color="auto" w:fill="auto"/>
            <w:vAlign w:val="center"/>
          </w:tcPr>
          <w:p w14:paraId="019036F4" w14:textId="3DA766C5" w:rsidR="00D45138" w:rsidRPr="00B32ED7" w:rsidRDefault="00D45138" w:rsidP="00D45138">
            <w:pPr>
              <w:jc w:val="center"/>
              <w:rPr>
                <w:sz w:val="16"/>
                <w:szCs w:val="16"/>
                <w:lang w:val="ru-RU"/>
              </w:rPr>
            </w:pPr>
            <w:r w:rsidRPr="00B32ED7">
              <w:rPr>
                <w:sz w:val="16"/>
                <w:szCs w:val="16"/>
                <w:lang w:val="ru-RU"/>
              </w:rPr>
              <w:t>1,00</w:t>
            </w:r>
          </w:p>
        </w:tc>
        <w:tc>
          <w:tcPr>
            <w:tcW w:w="736" w:type="dxa"/>
            <w:vAlign w:val="center"/>
          </w:tcPr>
          <w:p w14:paraId="1498E651" w14:textId="31F3928E" w:rsidR="00D45138" w:rsidRPr="00B32ED7" w:rsidRDefault="00D45138" w:rsidP="00D45138">
            <w:pPr>
              <w:jc w:val="center"/>
              <w:rPr>
                <w:sz w:val="16"/>
                <w:szCs w:val="16"/>
                <w:lang w:val="ru-RU"/>
              </w:rPr>
            </w:pPr>
            <w:r w:rsidRPr="00B32ED7">
              <w:rPr>
                <w:sz w:val="16"/>
                <w:szCs w:val="16"/>
                <w:lang w:val="ru-RU"/>
              </w:rPr>
              <w:t>1,95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48C86354" w14:textId="2947B94B" w:rsidR="00D45138" w:rsidRPr="00B32ED7" w:rsidRDefault="00D45138" w:rsidP="00D45138">
            <w:pPr>
              <w:jc w:val="center"/>
              <w:rPr>
                <w:sz w:val="16"/>
                <w:szCs w:val="16"/>
                <w:lang w:val="ru-RU"/>
              </w:rPr>
            </w:pPr>
            <w:r w:rsidRPr="00B32ED7">
              <w:rPr>
                <w:sz w:val="16"/>
                <w:szCs w:val="16"/>
                <w:lang w:val="ru-RU"/>
              </w:rPr>
              <w:t>3,92</w:t>
            </w:r>
          </w:p>
        </w:tc>
        <w:tc>
          <w:tcPr>
            <w:tcW w:w="709" w:type="dxa"/>
            <w:vAlign w:val="center"/>
          </w:tcPr>
          <w:p w14:paraId="30CE39F3" w14:textId="77777777" w:rsidR="00D45138" w:rsidRPr="00B32ED7" w:rsidRDefault="00D45138" w:rsidP="00D45138">
            <w:pPr>
              <w:jc w:val="center"/>
              <w:rPr>
                <w:sz w:val="16"/>
                <w:szCs w:val="16"/>
                <w:lang w:val="ru-RU"/>
              </w:rPr>
            </w:pPr>
          </w:p>
          <w:p w14:paraId="7291F91D" w14:textId="77777777" w:rsidR="00D45138" w:rsidRPr="00B32ED7" w:rsidRDefault="00D45138" w:rsidP="00D45138">
            <w:pPr>
              <w:jc w:val="center"/>
              <w:rPr>
                <w:sz w:val="16"/>
                <w:szCs w:val="16"/>
                <w:lang w:val="ru-RU"/>
              </w:rPr>
            </w:pPr>
            <w:r w:rsidRPr="00B32ED7">
              <w:rPr>
                <w:sz w:val="16"/>
                <w:szCs w:val="16"/>
                <w:lang w:val="ru-RU"/>
              </w:rPr>
              <w:t>13,05</w:t>
            </w:r>
          </w:p>
          <w:p w14:paraId="29480602" w14:textId="77777777" w:rsidR="00D45138" w:rsidRPr="00B32ED7" w:rsidRDefault="00D45138" w:rsidP="00D45138">
            <w:pPr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851" w:type="dxa"/>
            <w:vAlign w:val="center"/>
          </w:tcPr>
          <w:p w14:paraId="6D515962" w14:textId="558ADAF5" w:rsidR="00D45138" w:rsidRPr="00B32ED7" w:rsidRDefault="00D45138" w:rsidP="00D45138">
            <w:pPr>
              <w:jc w:val="center"/>
              <w:rPr>
                <w:sz w:val="16"/>
                <w:szCs w:val="16"/>
                <w:lang w:val="ru-RU"/>
              </w:rPr>
            </w:pPr>
            <w:r w:rsidRPr="00B32ED7">
              <w:rPr>
                <w:sz w:val="16"/>
                <w:szCs w:val="16"/>
                <w:lang w:val="ru-RU"/>
              </w:rPr>
              <w:t>18,7</w:t>
            </w:r>
          </w:p>
        </w:tc>
      </w:tr>
      <w:tr w:rsidR="00D45138" w:rsidRPr="00B32ED7" w14:paraId="5A7C30E1" w14:textId="77777777" w:rsidTr="00D45138">
        <w:trPr>
          <w:trHeight w:val="487"/>
        </w:trPr>
        <w:tc>
          <w:tcPr>
            <w:tcW w:w="430" w:type="dxa"/>
            <w:vAlign w:val="center"/>
          </w:tcPr>
          <w:p w14:paraId="5655D7CB" w14:textId="77777777" w:rsidR="00D45138" w:rsidRPr="00B32ED7" w:rsidRDefault="00D45138" w:rsidP="00D45138">
            <w:pPr>
              <w:jc w:val="center"/>
              <w:rPr>
                <w:sz w:val="16"/>
                <w:szCs w:val="16"/>
                <w:lang w:val="ru-RU"/>
              </w:rPr>
            </w:pPr>
            <w:r w:rsidRPr="00B32ED7">
              <w:rPr>
                <w:sz w:val="16"/>
                <w:szCs w:val="16"/>
                <w:lang w:val="ru-RU"/>
              </w:rPr>
              <w:t>4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6447BC9" w14:textId="77777777" w:rsidR="00D45138" w:rsidRPr="00B32ED7" w:rsidRDefault="00D45138" w:rsidP="00D45138">
            <w:pPr>
              <w:rPr>
                <w:sz w:val="16"/>
                <w:szCs w:val="16"/>
                <w:lang w:val="ru-RU"/>
              </w:rPr>
            </w:pPr>
            <w:r w:rsidRPr="00B32ED7">
              <w:rPr>
                <w:sz w:val="16"/>
                <w:szCs w:val="16"/>
                <w:lang w:val="ru-RU"/>
              </w:rPr>
              <w:t>Ввод мощностей в эксплуатацию, МВА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D23F966" w14:textId="77777777" w:rsidR="00D45138" w:rsidRPr="00B32ED7" w:rsidRDefault="00D45138" w:rsidP="00D45138">
            <w:pPr>
              <w:jc w:val="center"/>
              <w:rPr>
                <w:sz w:val="16"/>
                <w:szCs w:val="16"/>
                <w:lang w:val="ru-RU"/>
              </w:rPr>
            </w:pPr>
          </w:p>
          <w:p w14:paraId="7823A381" w14:textId="77777777" w:rsidR="00D45138" w:rsidRPr="00B32ED7" w:rsidRDefault="00D45138" w:rsidP="00D45138">
            <w:pPr>
              <w:jc w:val="center"/>
              <w:rPr>
                <w:sz w:val="16"/>
                <w:szCs w:val="16"/>
                <w:lang w:val="ru-RU"/>
              </w:rPr>
            </w:pPr>
            <w:r w:rsidRPr="00B32ED7">
              <w:rPr>
                <w:sz w:val="16"/>
                <w:szCs w:val="16"/>
                <w:lang w:val="ru-RU"/>
              </w:rPr>
              <w:t>43,32</w:t>
            </w:r>
          </w:p>
          <w:p w14:paraId="7C4D9D37" w14:textId="434F1D4D" w:rsidR="00D45138" w:rsidRPr="00B32ED7" w:rsidRDefault="00D45138" w:rsidP="00D45138">
            <w:pPr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781" w:type="dxa"/>
            <w:vAlign w:val="center"/>
          </w:tcPr>
          <w:p w14:paraId="489546F5" w14:textId="77777777" w:rsidR="00D45138" w:rsidRPr="00B32ED7" w:rsidRDefault="00D45138" w:rsidP="00D45138">
            <w:pPr>
              <w:jc w:val="center"/>
              <w:rPr>
                <w:sz w:val="16"/>
                <w:szCs w:val="16"/>
                <w:lang w:val="ru-RU"/>
              </w:rPr>
            </w:pPr>
          </w:p>
          <w:p w14:paraId="21D00823" w14:textId="77777777" w:rsidR="00D45138" w:rsidRPr="00B32ED7" w:rsidRDefault="00D45138" w:rsidP="00D45138">
            <w:pPr>
              <w:jc w:val="center"/>
              <w:rPr>
                <w:sz w:val="16"/>
                <w:szCs w:val="16"/>
                <w:lang w:val="ru-RU"/>
              </w:rPr>
            </w:pPr>
            <w:r w:rsidRPr="00B32ED7">
              <w:rPr>
                <w:sz w:val="16"/>
                <w:szCs w:val="16"/>
                <w:lang w:val="ru-RU"/>
              </w:rPr>
              <w:t>43,32</w:t>
            </w:r>
          </w:p>
          <w:p w14:paraId="44D4E61B" w14:textId="77777777" w:rsidR="00D45138" w:rsidRPr="00B32ED7" w:rsidRDefault="00D45138" w:rsidP="00D45138">
            <w:pPr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829" w:type="dxa"/>
            <w:vAlign w:val="center"/>
          </w:tcPr>
          <w:p w14:paraId="368C66E9" w14:textId="4312206A" w:rsidR="00D45138" w:rsidRPr="00B32ED7" w:rsidRDefault="00D45138" w:rsidP="00D45138">
            <w:pPr>
              <w:jc w:val="center"/>
              <w:rPr>
                <w:sz w:val="16"/>
                <w:szCs w:val="16"/>
                <w:lang w:val="ru-RU"/>
              </w:rPr>
            </w:pPr>
            <w:r w:rsidRPr="00B32ED7">
              <w:rPr>
                <w:sz w:val="16"/>
                <w:szCs w:val="16"/>
                <w:lang w:val="ru-RU"/>
              </w:rPr>
              <w:t>0,10</w:t>
            </w:r>
          </w:p>
        </w:tc>
        <w:tc>
          <w:tcPr>
            <w:tcW w:w="694" w:type="dxa"/>
            <w:shd w:val="clear" w:color="auto" w:fill="auto"/>
            <w:vAlign w:val="center"/>
          </w:tcPr>
          <w:p w14:paraId="4354CEF6" w14:textId="3C479776" w:rsidR="00D45138" w:rsidRPr="00B32ED7" w:rsidRDefault="00D45138" w:rsidP="00D45138">
            <w:pPr>
              <w:jc w:val="center"/>
              <w:rPr>
                <w:sz w:val="16"/>
                <w:szCs w:val="16"/>
                <w:lang w:val="ru-RU"/>
              </w:rPr>
            </w:pPr>
            <w:r w:rsidRPr="00B32ED7">
              <w:rPr>
                <w:sz w:val="16"/>
                <w:szCs w:val="16"/>
                <w:lang w:val="ru-RU"/>
              </w:rPr>
              <w:t>35,7</w:t>
            </w:r>
          </w:p>
        </w:tc>
        <w:tc>
          <w:tcPr>
            <w:tcW w:w="832" w:type="dxa"/>
            <w:shd w:val="clear" w:color="auto" w:fill="auto"/>
            <w:vAlign w:val="center"/>
          </w:tcPr>
          <w:p w14:paraId="279496CD" w14:textId="0D212E4A" w:rsidR="00D45138" w:rsidRPr="00B32ED7" w:rsidRDefault="00D45138" w:rsidP="00D45138">
            <w:pPr>
              <w:jc w:val="center"/>
              <w:rPr>
                <w:sz w:val="16"/>
                <w:szCs w:val="16"/>
                <w:lang w:val="ru-RU"/>
              </w:rPr>
            </w:pPr>
            <w:r w:rsidRPr="00B32ED7">
              <w:rPr>
                <w:sz w:val="16"/>
                <w:szCs w:val="16"/>
                <w:lang w:val="ru-RU"/>
              </w:rPr>
              <w:t>1,30</w:t>
            </w:r>
          </w:p>
        </w:tc>
        <w:tc>
          <w:tcPr>
            <w:tcW w:w="694" w:type="dxa"/>
            <w:vAlign w:val="center"/>
          </w:tcPr>
          <w:p w14:paraId="0A69EB60" w14:textId="41394C6C" w:rsidR="00D45138" w:rsidRPr="00B32ED7" w:rsidRDefault="00D45138" w:rsidP="00D45138">
            <w:pPr>
              <w:jc w:val="center"/>
              <w:rPr>
                <w:sz w:val="16"/>
                <w:szCs w:val="16"/>
                <w:lang w:val="ru-RU"/>
              </w:rPr>
            </w:pPr>
            <w:r w:rsidRPr="00B32ED7">
              <w:rPr>
                <w:sz w:val="16"/>
                <w:szCs w:val="16"/>
                <w:lang w:val="ru-RU"/>
              </w:rPr>
              <w:t>1,3</w:t>
            </w:r>
          </w:p>
        </w:tc>
        <w:tc>
          <w:tcPr>
            <w:tcW w:w="693" w:type="dxa"/>
            <w:vAlign w:val="center"/>
          </w:tcPr>
          <w:p w14:paraId="1C777E7F" w14:textId="4D6F6C7D" w:rsidR="00D45138" w:rsidRPr="00B32ED7" w:rsidRDefault="00D45138" w:rsidP="00D45138">
            <w:pPr>
              <w:jc w:val="center"/>
              <w:rPr>
                <w:sz w:val="16"/>
                <w:szCs w:val="16"/>
                <w:lang w:val="ru-RU"/>
              </w:rPr>
            </w:pPr>
            <w:r w:rsidRPr="00B32ED7">
              <w:rPr>
                <w:sz w:val="16"/>
                <w:szCs w:val="16"/>
                <w:lang w:val="ru-RU"/>
              </w:rPr>
              <w:t>0</w:t>
            </w:r>
          </w:p>
        </w:tc>
        <w:tc>
          <w:tcPr>
            <w:tcW w:w="695" w:type="dxa"/>
            <w:shd w:val="clear" w:color="auto" w:fill="auto"/>
            <w:vAlign w:val="center"/>
          </w:tcPr>
          <w:p w14:paraId="2F3C7F97" w14:textId="5A1E75A5" w:rsidR="00D45138" w:rsidRPr="00B32ED7" w:rsidRDefault="00D45138" w:rsidP="00D45138">
            <w:pPr>
              <w:jc w:val="center"/>
              <w:rPr>
                <w:sz w:val="16"/>
                <w:szCs w:val="16"/>
                <w:lang w:val="ru-RU"/>
              </w:rPr>
            </w:pPr>
            <w:r w:rsidRPr="00B32ED7">
              <w:rPr>
                <w:sz w:val="16"/>
                <w:szCs w:val="16"/>
                <w:lang w:val="ru-RU"/>
              </w:rPr>
              <w:t>0</w:t>
            </w:r>
          </w:p>
        </w:tc>
        <w:tc>
          <w:tcPr>
            <w:tcW w:w="736" w:type="dxa"/>
            <w:vAlign w:val="center"/>
          </w:tcPr>
          <w:p w14:paraId="3EF79933" w14:textId="7C09F8F6" w:rsidR="00D45138" w:rsidRPr="00B32ED7" w:rsidRDefault="00D45138" w:rsidP="00D45138">
            <w:pPr>
              <w:jc w:val="center"/>
              <w:rPr>
                <w:sz w:val="16"/>
                <w:szCs w:val="16"/>
                <w:lang w:val="ru-RU"/>
              </w:rPr>
            </w:pPr>
            <w:r w:rsidRPr="00B32ED7">
              <w:rPr>
                <w:sz w:val="16"/>
                <w:szCs w:val="16"/>
                <w:lang w:val="ru-RU"/>
              </w:rPr>
              <w:t>3,92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3BBD0F19" w14:textId="3C6B8BC8" w:rsidR="00D45138" w:rsidRPr="00B32ED7" w:rsidRDefault="00D45138" w:rsidP="00D45138">
            <w:pPr>
              <w:jc w:val="center"/>
              <w:rPr>
                <w:sz w:val="16"/>
                <w:szCs w:val="16"/>
                <w:lang w:val="ru-RU"/>
              </w:rPr>
            </w:pPr>
            <w:r w:rsidRPr="00B32ED7">
              <w:rPr>
                <w:sz w:val="16"/>
                <w:szCs w:val="16"/>
                <w:lang w:val="ru-RU"/>
              </w:rPr>
              <w:t>33,95</w:t>
            </w:r>
          </w:p>
        </w:tc>
        <w:tc>
          <w:tcPr>
            <w:tcW w:w="709" w:type="dxa"/>
            <w:vAlign w:val="center"/>
          </w:tcPr>
          <w:p w14:paraId="5EF8F631" w14:textId="02BE4B95" w:rsidR="00D45138" w:rsidRPr="00B32ED7" w:rsidRDefault="00D45138" w:rsidP="00D45138">
            <w:pPr>
              <w:jc w:val="center"/>
              <w:rPr>
                <w:sz w:val="16"/>
                <w:szCs w:val="16"/>
                <w:lang w:val="ru-RU"/>
              </w:rPr>
            </w:pPr>
            <w:r w:rsidRPr="00B32ED7">
              <w:rPr>
                <w:sz w:val="16"/>
                <w:szCs w:val="16"/>
                <w:lang w:val="ru-RU"/>
              </w:rPr>
              <w:t xml:space="preserve">46,67 </w:t>
            </w:r>
          </w:p>
        </w:tc>
        <w:tc>
          <w:tcPr>
            <w:tcW w:w="851" w:type="dxa"/>
            <w:vAlign w:val="center"/>
          </w:tcPr>
          <w:p w14:paraId="100993EA" w14:textId="10BB44B3" w:rsidR="00D45138" w:rsidRPr="00B32ED7" w:rsidRDefault="00D45138" w:rsidP="00D45138">
            <w:pPr>
              <w:jc w:val="center"/>
              <w:rPr>
                <w:sz w:val="16"/>
                <w:szCs w:val="16"/>
                <w:lang w:val="ru-RU"/>
              </w:rPr>
            </w:pPr>
            <w:r w:rsidRPr="00B32ED7">
              <w:rPr>
                <w:sz w:val="16"/>
                <w:szCs w:val="16"/>
                <w:lang w:val="ru-RU"/>
              </w:rPr>
              <w:t>113,97</w:t>
            </w:r>
          </w:p>
        </w:tc>
      </w:tr>
      <w:tr w:rsidR="00D45138" w:rsidRPr="00B32ED7" w14:paraId="523B0631" w14:textId="77777777" w:rsidTr="00D45138">
        <w:trPr>
          <w:trHeight w:val="1190"/>
        </w:trPr>
        <w:tc>
          <w:tcPr>
            <w:tcW w:w="430" w:type="dxa"/>
            <w:vAlign w:val="center"/>
          </w:tcPr>
          <w:p w14:paraId="696BFC68" w14:textId="77777777" w:rsidR="00D45138" w:rsidRPr="00B32ED7" w:rsidRDefault="00D45138" w:rsidP="00D45138">
            <w:pPr>
              <w:jc w:val="center"/>
              <w:rPr>
                <w:sz w:val="16"/>
                <w:szCs w:val="16"/>
                <w:lang w:val="ru-RU"/>
              </w:rPr>
            </w:pPr>
            <w:r w:rsidRPr="00B32ED7">
              <w:rPr>
                <w:sz w:val="16"/>
                <w:szCs w:val="16"/>
                <w:lang w:val="ru-RU"/>
              </w:rPr>
              <w:t>5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EBF055C" w14:textId="77777777" w:rsidR="00D45138" w:rsidRPr="00B32ED7" w:rsidRDefault="00D45138" w:rsidP="00D45138">
            <w:pPr>
              <w:rPr>
                <w:sz w:val="16"/>
                <w:szCs w:val="16"/>
                <w:lang w:val="ru-RU"/>
              </w:rPr>
            </w:pPr>
            <w:r w:rsidRPr="00B32ED7">
              <w:rPr>
                <w:sz w:val="16"/>
                <w:szCs w:val="16"/>
                <w:lang w:val="ru-RU"/>
              </w:rPr>
              <w:t>Ввод мощностей в эксплуатацию,  приборов учета электрической энергии, шт.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13D839F" w14:textId="0267FDCE" w:rsidR="00D45138" w:rsidRPr="00B32ED7" w:rsidRDefault="00D45138" w:rsidP="00D45138">
            <w:pPr>
              <w:jc w:val="center"/>
              <w:rPr>
                <w:sz w:val="16"/>
                <w:szCs w:val="16"/>
                <w:lang w:val="ru-RU"/>
              </w:rPr>
            </w:pPr>
            <w:r w:rsidRPr="00B32ED7">
              <w:rPr>
                <w:sz w:val="16"/>
                <w:szCs w:val="16"/>
                <w:lang w:val="ru-RU"/>
              </w:rPr>
              <w:t>281</w:t>
            </w:r>
          </w:p>
        </w:tc>
        <w:tc>
          <w:tcPr>
            <w:tcW w:w="781" w:type="dxa"/>
            <w:vAlign w:val="center"/>
          </w:tcPr>
          <w:p w14:paraId="1FEF4581" w14:textId="77777777" w:rsidR="00D45138" w:rsidRPr="00B32ED7" w:rsidRDefault="00D45138" w:rsidP="00D45138">
            <w:pPr>
              <w:jc w:val="center"/>
              <w:rPr>
                <w:sz w:val="16"/>
                <w:szCs w:val="16"/>
                <w:lang w:val="ru-RU"/>
              </w:rPr>
            </w:pPr>
            <w:r w:rsidRPr="00B32ED7">
              <w:rPr>
                <w:sz w:val="16"/>
                <w:szCs w:val="16"/>
                <w:lang w:val="ru-RU"/>
              </w:rPr>
              <w:t>281</w:t>
            </w:r>
          </w:p>
        </w:tc>
        <w:tc>
          <w:tcPr>
            <w:tcW w:w="829" w:type="dxa"/>
            <w:vAlign w:val="center"/>
          </w:tcPr>
          <w:p w14:paraId="2972524F" w14:textId="77777777" w:rsidR="00D45138" w:rsidRPr="00B32ED7" w:rsidRDefault="00D45138" w:rsidP="00D45138">
            <w:pPr>
              <w:jc w:val="center"/>
              <w:rPr>
                <w:sz w:val="16"/>
                <w:szCs w:val="16"/>
                <w:lang w:val="ru-RU"/>
              </w:rPr>
            </w:pPr>
          </w:p>
          <w:p w14:paraId="21CC6556" w14:textId="77777777" w:rsidR="00D45138" w:rsidRPr="00B32ED7" w:rsidRDefault="00D45138" w:rsidP="00D45138">
            <w:pPr>
              <w:jc w:val="center"/>
              <w:rPr>
                <w:sz w:val="16"/>
                <w:szCs w:val="16"/>
                <w:lang w:val="ru-RU"/>
              </w:rPr>
            </w:pPr>
            <w:r w:rsidRPr="00B32ED7">
              <w:rPr>
                <w:sz w:val="16"/>
                <w:szCs w:val="16"/>
                <w:lang w:val="ru-RU"/>
              </w:rPr>
              <w:t>236</w:t>
            </w:r>
          </w:p>
          <w:p w14:paraId="4DF3A50A" w14:textId="77777777" w:rsidR="00D45138" w:rsidRPr="00B32ED7" w:rsidRDefault="00D45138" w:rsidP="00D45138">
            <w:pPr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694" w:type="dxa"/>
            <w:shd w:val="clear" w:color="auto" w:fill="auto"/>
            <w:vAlign w:val="center"/>
          </w:tcPr>
          <w:p w14:paraId="52E8DD23" w14:textId="6BBDBCF9" w:rsidR="00D45138" w:rsidRPr="00B32ED7" w:rsidRDefault="00D45138" w:rsidP="00D45138">
            <w:pPr>
              <w:jc w:val="center"/>
              <w:rPr>
                <w:sz w:val="16"/>
                <w:szCs w:val="16"/>
                <w:lang w:val="ru-RU"/>
              </w:rPr>
            </w:pPr>
            <w:r w:rsidRPr="00B32ED7">
              <w:rPr>
                <w:sz w:val="16"/>
                <w:szCs w:val="16"/>
                <w:lang w:val="ru-RU"/>
              </w:rPr>
              <w:t>236</w:t>
            </w:r>
          </w:p>
        </w:tc>
        <w:tc>
          <w:tcPr>
            <w:tcW w:w="832" w:type="dxa"/>
            <w:shd w:val="clear" w:color="auto" w:fill="auto"/>
            <w:vAlign w:val="center"/>
          </w:tcPr>
          <w:p w14:paraId="4A786F1E" w14:textId="1CE60244" w:rsidR="00D45138" w:rsidRPr="00B32ED7" w:rsidRDefault="00D45138" w:rsidP="00D45138">
            <w:pPr>
              <w:jc w:val="center"/>
              <w:rPr>
                <w:sz w:val="16"/>
                <w:szCs w:val="16"/>
                <w:lang w:val="ru-RU"/>
              </w:rPr>
            </w:pPr>
            <w:r w:rsidRPr="00B32ED7">
              <w:rPr>
                <w:sz w:val="16"/>
                <w:szCs w:val="16"/>
                <w:lang w:val="ru-RU"/>
              </w:rPr>
              <w:t>71</w:t>
            </w:r>
          </w:p>
        </w:tc>
        <w:tc>
          <w:tcPr>
            <w:tcW w:w="694" w:type="dxa"/>
            <w:vAlign w:val="center"/>
          </w:tcPr>
          <w:p w14:paraId="094B9EDA" w14:textId="099AC42E" w:rsidR="00D45138" w:rsidRPr="00B32ED7" w:rsidRDefault="00D45138" w:rsidP="00D45138">
            <w:pPr>
              <w:jc w:val="center"/>
              <w:rPr>
                <w:sz w:val="16"/>
                <w:szCs w:val="16"/>
                <w:lang w:val="ru-RU"/>
              </w:rPr>
            </w:pPr>
            <w:r w:rsidRPr="00B32ED7">
              <w:rPr>
                <w:sz w:val="16"/>
                <w:szCs w:val="16"/>
                <w:lang w:val="ru-RU"/>
              </w:rPr>
              <w:t>71</w:t>
            </w:r>
          </w:p>
        </w:tc>
        <w:tc>
          <w:tcPr>
            <w:tcW w:w="693" w:type="dxa"/>
            <w:vAlign w:val="center"/>
          </w:tcPr>
          <w:p w14:paraId="3519D994" w14:textId="46DD0D54" w:rsidR="00D45138" w:rsidRPr="00B32ED7" w:rsidRDefault="00D45138" w:rsidP="00D45138">
            <w:pPr>
              <w:jc w:val="center"/>
              <w:rPr>
                <w:sz w:val="16"/>
                <w:szCs w:val="16"/>
                <w:lang w:val="ru-RU"/>
              </w:rPr>
            </w:pPr>
            <w:r w:rsidRPr="00B32ED7">
              <w:rPr>
                <w:sz w:val="16"/>
                <w:szCs w:val="16"/>
                <w:lang w:val="ru-RU"/>
              </w:rPr>
              <w:t>0</w:t>
            </w:r>
          </w:p>
        </w:tc>
        <w:tc>
          <w:tcPr>
            <w:tcW w:w="695" w:type="dxa"/>
            <w:shd w:val="clear" w:color="auto" w:fill="auto"/>
            <w:vAlign w:val="center"/>
          </w:tcPr>
          <w:p w14:paraId="3BBCC813" w14:textId="5D94323A" w:rsidR="00D45138" w:rsidRPr="00B32ED7" w:rsidRDefault="00D45138" w:rsidP="00D45138">
            <w:pPr>
              <w:jc w:val="center"/>
              <w:rPr>
                <w:sz w:val="16"/>
                <w:szCs w:val="16"/>
                <w:lang w:val="ru-RU"/>
              </w:rPr>
            </w:pPr>
            <w:r w:rsidRPr="00B32ED7">
              <w:rPr>
                <w:sz w:val="16"/>
                <w:szCs w:val="16"/>
                <w:lang w:val="ru-RU"/>
              </w:rPr>
              <w:t>0</w:t>
            </w:r>
          </w:p>
        </w:tc>
        <w:tc>
          <w:tcPr>
            <w:tcW w:w="736" w:type="dxa"/>
            <w:vAlign w:val="center"/>
          </w:tcPr>
          <w:p w14:paraId="54545B6A" w14:textId="2B896D52" w:rsidR="00D45138" w:rsidRPr="00B32ED7" w:rsidRDefault="00D45138" w:rsidP="00D45138">
            <w:pPr>
              <w:jc w:val="center"/>
              <w:rPr>
                <w:sz w:val="16"/>
                <w:szCs w:val="16"/>
                <w:lang w:val="ru-RU"/>
              </w:rPr>
            </w:pPr>
            <w:r w:rsidRPr="00B32ED7">
              <w:rPr>
                <w:sz w:val="16"/>
                <w:szCs w:val="16"/>
                <w:lang w:val="ru-RU"/>
              </w:rPr>
              <w:t>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4343DB88" w14:textId="75CF04A9" w:rsidR="00D45138" w:rsidRPr="00B32ED7" w:rsidRDefault="00D45138" w:rsidP="00D45138">
            <w:pPr>
              <w:jc w:val="center"/>
              <w:rPr>
                <w:sz w:val="16"/>
                <w:szCs w:val="16"/>
                <w:lang w:val="ru-RU"/>
              </w:rPr>
            </w:pPr>
            <w:r w:rsidRPr="00B32ED7">
              <w:rPr>
                <w:sz w:val="16"/>
                <w:szCs w:val="16"/>
                <w:lang w:val="ru-RU"/>
              </w:rPr>
              <w:t>0</w:t>
            </w:r>
          </w:p>
        </w:tc>
        <w:tc>
          <w:tcPr>
            <w:tcW w:w="709" w:type="dxa"/>
            <w:vAlign w:val="center"/>
          </w:tcPr>
          <w:p w14:paraId="440895F9" w14:textId="77777777" w:rsidR="00D45138" w:rsidRPr="00B32ED7" w:rsidRDefault="00D45138" w:rsidP="00D45138">
            <w:pPr>
              <w:jc w:val="center"/>
              <w:rPr>
                <w:sz w:val="16"/>
                <w:szCs w:val="16"/>
                <w:lang w:val="ru-RU"/>
              </w:rPr>
            </w:pPr>
          </w:p>
          <w:p w14:paraId="186E5530" w14:textId="77777777" w:rsidR="00D45138" w:rsidRPr="00B32ED7" w:rsidRDefault="00D45138" w:rsidP="00D45138">
            <w:pPr>
              <w:jc w:val="center"/>
              <w:rPr>
                <w:sz w:val="16"/>
                <w:szCs w:val="16"/>
                <w:lang w:val="ru-RU"/>
              </w:rPr>
            </w:pPr>
            <w:r w:rsidRPr="00B32ED7">
              <w:rPr>
                <w:sz w:val="16"/>
                <w:szCs w:val="16"/>
                <w:lang w:val="ru-RU"/>
              </w:rPr>
              <w:t xml:space="preserve">588,00 </w:t>
            </w:r>
          </w:p>
          <w:p w14:paraId="1D49CB12" w14:textId="596648ED" w:rsidR="00D45138" w:rsidRPr="00B32ED7" w:rsidRDefault="00D45138" w:rsidP="00D45138">
            <w:pPr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851" w:type="dxa"/>
            <w:vAlign w:val="center"/>
          </w:tcPr>
          <w:p w14:paraId="4EBF7CBB" w14:textId="77777777" w:rsidR="00D45138" w:rsidRPr="00B32ED7" w:rsidRDefault="00D45138" w:rsidP="00D45138">
            <w:pPr>
              <w:jc w:val="center"/>
              <w:rPr>
                <w:sz w:val="16"/>
                <w:szCs w:val="16"/>
                <w:lang w:val="ru-RU"/>
              </w:rPr>
            </w:pPr>
          </w:p>
          <w:p w14:paraId="76D7ED3E" w14:textId="54B56A65" w:rsidR="00D45138" w:rsidRPr="00B32ED7" w:rsidRDefault="00D45138" w:rsidP="00D45138">
            <w:pPr>
              <w:jc w:val="center"/>
              <w:rPr>
                <w:sz w:val="16"/>
                <w:szCs w:val="16"/>
                <w:lang w:val="ru-RU"/>
              </w:rPr>
            </w:pPr>
            <w:r w:rsidRPr="00B32ED7">
              <w:rPr>
                <w:sz w:val="16"/>
                <w:szCs w:val="16"/>
                <w:lang w:val="ru-RU"/>
              </w:rPr>
              <w:t xml:space="preserve">588,00 </w:t>
            </w:r>
          </w:p>
          <w:p w14:paraId="58D3D90F" w14:textId="77777777" w:rsidR="00D45138" w:rsidRPr="00B32ED7" w:rsidRDefault="00D45138" w:rsidP="00D45138">
            <w:pPr>
              <w:jc w:val="center"/>
              <w:rPr>
                <w:sz w:val="16"/>
                <w:szCs w:val="16"/>
                <w:lang w:val="ru-RU"/>
              </w:rPr>
            </w:pPr>
          </w:p>
        </w:tc>
      </w:tr>
      <w:tr w:rsidR="00D45138" w:rsidRPr="00B32ED7" w14:paraId="258DAB09" w14:textId="77777777" w:rsidTr="00D45138">
        <w:trPr>
          <w:trHeight w:val="839"/>
        </w:trPr>
        <w:tc>
          <w:tcPr>
            <w:tcW w:w="430" w:type="dxa"/>
            <w:vAlign w:val="center"/>
          </w:tcPr>
          <w:p w14:paraId="3D69554D" w14:textId="77777777" w:rsidR="00D45138" w:rsidRPr="00B32ED7" w:rsidRDefault="00D45138" w:rsidP="00D45138">
            <w:pPr>
              <w:jc w:val="center"/>
              <w:rPr>
                <w:sz w:val="16"/>
                <w:szCs w:val="16"/>
                <w:lang w:val="ru-RU"/>
              </w:rPr>
            </w:pPr>
            <w:r w:rsidRPr="00B32ED7">
              <w:rPr>
                <w:sz w:val="16"/>
                <w:szCs w:val="16"/>
                <w:lang w:val="ru-RU"/>
              </w:rPr>
              <w:t>6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CFA3A1A" w14:textId="77777777" w:rsidR="00D45138" w:rsidRPr="00B32ED7" w:rsidRDefault="00D45138" w:rsidP="00D45138">
            <w:pPr>
              <w:rPr>
                <w:sz w:val="16"/>
                <w:szCs w:val="16"/>
                <w:lang w:val="ru-RU"/>
              </w:rPr>
            </w:pPr>
            <w:r w:rsidRPr="00B32ED7">
              <w:rPr>
                <w:sz w:val="16"/>
                <w:szCs w:val="16"/>
                <w:lang w:val="ru-RU"/>
              </w:rPr>
              <w:t>Ввод мощностей в эксплуатацию выключателей 6-110 кВ</w:t>
            </w:r>
          </w:p>
        </w:tc>
        <w:tc>
          <w:tcPr>
            <w:tcW w:w="709" w:type="dxa"/>
            <w:shd w:val="clear" w:color="auto" w:fill="auto"/>
          </w:tcPr>
          <w:p w14:paraId="604943BE" w14:textId="77777777" w:rsidR="00D45138" w:rsidRPr="00B32ED7" w:rsidRDefault="00D45138" w:rsidP="00D45138">
            <w:pPr>
              <w:jc w:val="center"/>
              <w:rPr>
                <w:sz w:val="16"/>
                <w:szCs w:val="16"/>
                <w:lang w:val="ru-RU"/>
              </w:rPr>
            </w:pPr>
          </w:p>
          <w:p w14:paraId="75B8A9B6" w14:textId="77777777" w:rsidR="00D45138" w:rsidRPr="00B32ED7" w:rsidRDefault="00D45138" w:rsidP="00D45138">
            <w:pPr>
              <w:jc w:val="center"/>
              <w:rPr>
                <w:sz w:val="16"/>
                <w:szCs w:val="16"/>
                <w:lang w:val="ru-RU"/>
              </w:rPr>
            </w:pPr>
          </w:p>
          <w:p w14:paraId="48539537" w14:textId="77777777" w:rsidR="00D45138" w:rsidRPr="00B32ED7" w:rsidRDefault="00D45138" w:rsidP="00D45138">
            <w:pPr>
              <w:jc w:val="center"/>
              <w:rPr>
                <w:sz w:val="16"/>
                <w:szCs w:val="16"/>
                <w:lang w:val="ru-RU"/>
              </w:rPr>
            </w:pPr>
            <w:r w:rsidRPr="00B32ED7">
              <w:rPr>
                <w:sz w:val="16"/>
                <w:szCs w:val="16"/>
                <w:lang w:val="ru-RU"/>
              </w:rPr>
              <w:t xml:space="preserve">33,00 </w:t>
            </w:r>
          </w:p>
          <w:p w14:paraId="7693A3BA" w14:textId="6A808A5F" w:rsidR="00D45138" w:rsidRPr="00B32ED7" w:rsidRDefault="00D45138" w:rsidP="00D45138">
            <w:pPr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781" w:type="dxa"/>
          </w:tcPr>
          <w:p w14:paraId="18FCFDD3" w14:textId="77777777" w:rsidR="00D45138" w:rsidRPr="00B32ED7" w:rsidRDefault="00D45138" w:rsidP="00D45138">
            <w:pPr>
              <w:jc w:val="center"/>
              <w:rPr>
                <w:sz w:val="16"/>
                <w:szCs w:val="16"/>
                <w:lang w:val="ru-RU"/>
              </w:rPr>
            </w:pPr>
          </w:p>
          <w:p w14:paraId="3CA246D1" w14:textId="77777777" w:rsidR="00D45138" w:rsidRPr="00B32ED7" w:rsidRDefault="00D45138" w:rsidP="00D45138">
            <w:pPr>
              <w:jc w:val="center"/>
              <w:rPr>
                <w:sz w:val="16"/>
                <w:szCs w:val="16"/>
                <w:lang w:val="ru-RU"/>
              </w:rPr>
            </w:pPr>
          </w:p>
          <w:p w14:paraId="38839E7C" w14:textId="77777777" w:rsidR="00D45138" w:rsidRPr="00B32ED7" w:rsidRDefault="00D45138" w:rsidP="00D45138">
            <w:pPr>
              <w:jc w:val="center"/>
              <w:rPr>
                <w:sz w:val="16"/>
                <w:szCs w:val="16"/>
                <w:lang w:val="ru-RU"/>
              </w:rPr>
            </w:pPr>
            <w:r w:rsidRPr="00B32ED7">
              <w:rPr>
                <w:sz w:val="16"/>
                <w:szCs w:val="16"/>
                <w:lang w:val="ru-RU"/>
              </w:rPr>
              <w:t xml:space="preserve">33,00 </w:t>
            </w:r>
          </w:p>
          <w:p w14:paraId="2C63DDBB" w14:textId="77777777" w:rsidR="00D45138" w:rsidRPr="00B32ED7" w:rsidRDefault="00D45138" w:rsidP="00D45138">
            <w:pPr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829" w:type="dxa"/>
            <w:vAlign w:val="center"/>
          </w:tcPr>
          <w:p w14:paraId="39585668" w14:textId="77777777" w:rsidR="00D45138" w:rsidRPr="00B32ED7" w:rsidRDefault="00D45138" w:rsidP="00D45138">
            <w:pPr>
              <w:jc w:val="center"/>
              <w:rPr>
                <w:sz w:val="16"/>
                <w:szCs w:val="16"/>
                <w:lang w:val="ru-RU"/>
              </w:rPr>
            </w:pPr>
          </w:p>
          <w:p w14:paraId="0CF7962C" w14:textId="77777777" w:rsidR="00D45138" w:rsidRPr="00B32ED7" w:rsidRDefault="00D45138" w:rsidP="00D45138">
            <w:pPr>
              <w:jc w:val="center"/>
              <w:rPr>
                <w:sz w:val="16"/>
                <w:szCs w:val="16"/>
                <w:lang w:val="ru-RU"/>
              </w:rPr>
            </w:pPr>
            <w:r w:rsidRPr="00B32ED7">
              <w:rPr>
                <w:sz w:val="16"/>
                <w:szCs w:val="16"/>
                <w:lang w:val="ru-RU"/>
              </w:rPr>
              <w:t>9</w:t>
            </w:r>
          </w:p>
          <w:p w14:paraId="52B7B3F6" w14:textId="77777777" w:rsidR="00D45138" w:rsidRPr="00B32ED7" w:rsidRDefault="00D45138" w:rsidP="00D45138">
            <w:pPr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694" w:type="dxa"/>
            <w:shd w:val="clear" w:color="auto" w:fill="auto"/>
            <w:vAlign w:val="center"/>
          </w:tcPr>
          <w:p w14:paraId="3497A892" w14:textId="6311FCB9" w:rsidR="00D45138" w:rsidRPr="00B32ED7" w:rsidRDefault="00D45138" w:rsidP="00D45138">
            <w:pPr>
              <w:jc w:val="center"/>
              <w:rPr>
                <w:sz w:val="16"/>
                <w:szCs w:val="16"/>
                <w:lang w:val="ru-RU"/>
              </w:rPr>
            </w:pPr>
            <w:r w:rsidRPr="00B32ED7">
              <w:rPr>
                <w:sz w:val="16"/>
                <w:szCs w:val="16"/>
                <w:lang w:val="ru-RU"/>
              </w:rPr>
              <w:t>37</w:t>
            </w:r>
          </w:p>
        </w:tc>
        <w:tc>
          <w:tcPr>
            <w:tcW w:w="832" w:type="dxa"/>
            <w:shd w:val="clear" w:color="auto" w:fill="auto"/>
            <w:vAlign w:val="center"/>
          </w:tcPr>
          <w:p w14:paraId="392AC62D" w14:textId="5864C454" w:rsidR="00D45138" w:rsidRPr="00B32ED7" w:rsidRDefault="00D45138" w:rsidP="00D45138">
            <w:pPr>
              <w:jc w:val="center"/>
              <w:rPr>
                <w:sz w:val="16"/>
                <w:szCs w:val="16"/>
                <w:lang w:val="ru-RU"/>
              </w:rPr>
            </w:pPr>
            <w:r w:rsidRPr="00B32ED7">
              <w:rPr>
                <w:sz w:val="16"/>
                <w:szCs w:val="16"/>
                <w:lang w:val="ru-RU"/>
              </w:rPr>
              <w:t>10</w:t>
            </w:r>
          </w:p>
        </w:tc>
        <w:tc>
          <w:tcPr>
            <w:tcW w:w="694" w:type="dxa"/>
            <w:vAlign w:val="center"/>
          </w:tcPr>
          <w:p w14:paraId="39017DB8" w14:textId="2B94134E" w:rsidR="00D45138" w:rsidRPr="00B32ED7" w:rsidRDefault="00D45138" w:rsidP="00D45138">
            <w:pPr>
              <w:jc w:val="center"/>
              <w:rPr>
                <w:sz w:val="16"/>
                <w:szCs w:val="16"/>
                <w:lang w:val="ru-RU"/>
              </w:rPr>
            </w:pPr>
            <w:r w:rsidRPr="00B32ED7">
              <w:rPr>
                <w:sz w:val="16"/>
                <w:szCs w:val="16"/>
                <w:lang w:val="ru-RU"/>
              </w:rPr>
              <w:t>10</w:t>
            </w:r>
          </w:p>
        </w:tc>
        <w:tc>
          <w:tcPr>
            <w:tcW w:w="693" w:type="dxa"/>
            <w:vAlign w:val="center"/>
          </w:tcPr>
          <w:p w14:paraId="0940DFBA" w14:textId="459B9D26" w:rsidR="00D45138" w:rsidRPr="00B32ED7" w:rsidRDefault="00D45138" w:rsidP="00D45138">
            <w:pPr>
              <w:jc w:val="center"/>
              <w:rPr>
                <w:sz w:val="16"/>
                <w:szCs w:val="16"/>
                <w:lang w:val="ru-RU"/>
              </w:rPr>
            </w:pPr>
            <w:r w:rsidRPr="00B32ED7">
              <w:rPr>
                <w:sz w:val="16"/>
                <w:szCs w:val="16"/>
                <w:lang w:val="ru-RU"/>
              </w:rPr>
              <w:t>0</w:t>
            </w:r>
          </w:p>
        </w:tc>
        <w:tc>
          <w:tcPr>
            <w:tcW w:w="695" w:type="dxa"/>
            <w:shd w:val="clear" w:color="auto" w:fill="auto"/>
            <w:vAlign w:val="center"/>
          </w:tcPr>
          <w:p w14:paraId="18D39AEB" w14:textId="1957BB81" w:rsidR="00D45138" w:rsidRPr="00B32ED7" w:rsidRDefault="00D45138" w:rsidP="00D45138">
            <w:pPr>
              <w:jc w:val="center"/>
              <w:rPr>
                <w:sz w:val="16"/>
                <w:szCs w:val="16"/>
                <w:lang w:val="ru-RU"/>
              </w:rPr>
            </w:pPr>
            <w:r w:rsidRPr="00B32ED7">
              <w:rPr>
                <w:sz w:val="16"/>
                <w:szCs w:val="16"/>
                <w:lang w:val="ru-RU"/>
              </w:rPr>
              <w:t>0</w:t>
            </w:r>
          </w:p>
        </w:tc>
        <w:tc>
          <w:tcPr>
            <w:tcW w:w="736" w:type="dxa"/>
            <w:vAlign w:val="center"/>
          </w:tcPr>
          <w:p w14:paraId="08EAF3A1" w14:textId="24B02B7C" w:rsidR="00D45138" w:rsidRPr="00B32ED7" w:rsidRDefault="00D45138" w:rsidP="00D45138">
            <w:pPr>
              <w:jc w:val="center"/>
              <w:rPr>
                <w:sz w:val="16"/>
                <w:szCs w:val="16"/>
                <w:lang w:val="ru-RU"/>
              </w:rPr>
            </w:pPr>
            <w:r w:rsidRPr="00B32ED7">
              <w:rPr>
                <w:sz w:val="16"/>
                <w:szCs w:val="16"/>
                <w:lang w:val="ru-RU"/>
              </w:rPr>
              <w:t>48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38911B31" w14:textId="69DD9CA3" w:rsidR="00D45138" w:rsidRPr="00B32ED7" w:rsidRDefault="00D45138" w:rsidP="00D45138">
            <w:pPr>
              <w:jc w:val="center"/>
              <w:rPr>
                <w:sz w:val="16"/>
                <w:szCs w:val="16"/>
                <w:lang w:val="ru-RU"/>
              </w:rPr>
            </w:pPr>
            <w:r w:rsidRPr="00B32ED7">
              <w:rPr>
                <w:sz w:val="16"/>
                <w:szCs w:val="16"/>
                <w:lang w:val="ru-RU"/>
              </w:rPr>
              <w:t>68</w:t>
            </w:r>
          </w:p>
        </w:tc>
        <w:tc>
          <w:tcPr>
            <w:tcW w:w="709" w:type="dxa"/>
            <w:vAlign w:val="center"/>
          </w:tcPr>
          <w:p w14:paraId="31CCE704" w14:textId="7807611C" w:rsidR="00D45138" w:rsidRPr="00B32ED7" w:rsidRDefault="00D45138" w:rsidP="00D45138">
            <w:pPr>
              <w:jc w:val="center"/>
              <w:rPr>
                <w:sz w:val="16"/>
                <w:szCs w:val="16"/>
                <w:lang w:val="ru-RU"/>
              </w:rPr>
            </w:pPr>
            <w:r w:rsidRPr="00B32ED7">
              <w:rPr>
                <w:sz w:val="16"/>
                <w:szCs w:val="16"/>
                <w:lang w:val="ru-RU"/>
              </w:rPr>
              <w:t xml:space="preserve">100,00 </w:t>
            </w:r>
          </w:p>
        </w:tc>
        <w:tc>
          <w:tcPr>
            <w:tcW w:w="851" w:type="dxa"/>
            <w:vAlign w:val="center"/>
          </w:tcPr>
          <w:p w14:paraId="1CC7517B" w14:textId="2BEDF4E0" w:rsidR="00D45138" w:rsidRPr="00B32ED7" w:rsidRDefault="00B32ED7" w:rsidP="00D45138">
            <w:pPr>
              <w:jc w:val="center"/>
              <w:rPr>
                <w:sz w:val="16"/>
                <w:szCs w:val="16"/>
                <w:lang w:val="ru-RU"/>
              </w:rPr>
            </w:pPr>
            <w:r w:rsidRPr="00B32ED7">
              <w:rPr>
                <w:sz w:val="16"/>
                <w:szCs w:val="16"/>
                <w:lang w:val="ru-RU"/>
              </w:rPr>
              <w:t>148</w:t>
            </w:r>
          </w:p>
        </w:tc>
      </w:tr>
      <w:tr w:rsidR="00D45138" w:rsidRPr="00B32ED7" w14:paraId="7D096D8D" w14:textId="77777777" w:rsidTr="00D45138">
        <w:trPr>
          <w:trHeight w:val="836"/>
        </w:trPr>
        <w:tc>
          <w:tcPr>
            <w:tcW w:w="430" w:type="dxa"/>
            <w:vAlign w:val="center"/>
          </w:tcPr>
          <w:p w14:paraId="46E73975" w14:textId="098CAF8F" w:rsidR="00D45138" w:rsidRPr="00B32ED7" w:rsidRDefault="00D45138" w:rsidP="00D45138">
            <w:pPr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2F941865" w14:textId="31579F72" w:rsidR="00D45138" w:rsidRPr="00B32ED7" w:rsidRDefault="00D45138" w:rsidP="00D45138">
            <w:pPr>
              <w:rPr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202D329" w14:textId="5756A07C" w:rsidR="00D45138" w:rsidRPr="00B32ED7" w:rsidRDefault="00D45138" w:rsidP="00D45138">
            <w:pPr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781" w:type="dxa"/>
            <w:vAlign w:val="center"/>
          </w:tcPr>
          <w:p w14:paraId="416B8CB5" w14:textId="4D2D20F8" w:rsidR="00D45138" w:rsidRPr="00B32ED7" w:rsidRDefault="00D45138" w:rsidP="00D45138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829" w:type="dxa"/>
            <w:vAlign w:val="center"/>
          </w:tcPr>
          <w:p w14:paraId="56982CD8" w14:textId="349EDA65" w:rsidR="00D45138" w:rsidRPr="00B32ED7" w:rsidRDefault="00D45138" w:rsidP="00D45138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694" w:type="dxa"/>
            <w:shd w:val="clear" w:color="auto" w:fill="auto"/>
            <w:vAlign w:val="center"/>
          </w:tcPr>
          <w:p w14:paraId="26FD4060" w14:textId="26375AB0" w:rsidR="00D45138" w:rsidRPr="00B32ED7" w:rsidRDefault="00D45138" w:rsidP="00D45138">
            <w:pPr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832" w:type="dxa"/>
            <w:shd w:val="clear" w:color="auto" w:fill="auto"/>
            <w:vAlign w:val="center"/>
          </w:tcPr>
          <w:p w14:paraId="4E1869CA" w14:textId="7250F0EB" w:rsidR="00D45138" w:rsidRPr="00B32ED7" w:rsidRDefault="00D45138" w:rsidP="00D45138">
            <w:pPr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694" w:type="dxa"/>
            <w:vAlign w:val="center"/>
          </w:tcPr>
          <w:p w14:paraId="199F3E9B" w14:textId="76E60B6B" w:rsidR="00D45138" w:rsidRPr="00B32ED7" w:rsidRDefault="00D45138" w:rsidP="00D45138">
            <w:pPr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693" w:type="dxa"/>
            <w:vAlign w:val="center"/>
          </w:tcPr>
          <w:p w14:paraId="33359982" w14:textId="50DAD9E5" w:rsidR="00D45138" w:rsidRPr="00B32ED7" w:rsidRDefault="00D45138" w:rsidP="00D45138">
            <w:pPr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695" w:type="dxa"/>
            <w:shd w:val="clear" w:color="auto" w:fill="auto"/>
            <w:vAlign w:val="center"/>
          </w:tcPr>
          <w:p w14:paraId="2A4ED78F" w14:textId="4442C70B" w:rsidR="00D45138" w:rsidRPr="00B32ED7" w:rsidRDefault="00D45138" w:rsidP="00D45138">
            <w:pPr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736" w:type="dxa"/>
            <w:vAlign w:val="center"/>
          </w:tcPr>
          <w:p w14:paraId="59F6B3D9" w14:textId="77777777" w:rsidR="00D45138" w:rsidRPr="00B32ED7" w:rsidRDefault="00D45138" w:rsidP="00D45138">
            <w:pPr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51854DC1" w14:textId="69DFA827" w:rsidR="00D45138" w:rsidRPr="00B32ED7" w:rsidRDefault="00D45138" w:rsidP="00D45138">
            <w:pPr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0204C7CC" w14:textId="0F87DAC0" w:rsidR="00D45138" w:rsidRPr="00B32ED7" w:rsidRDefault="00D45138" w:rsidP="00D45138">
            <w:pPr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851" w:type="dxa"/>
            <w:vAlign w:val="center"/>
          </w:tcPr>
          <w:p w14:paraId="0C71990E" w14:textId="048C2584" w:rsidR="00D45138" w:rsidRPr="00B32ED7" w:rsidRDefault="00D45138" w:rsidP="00D45138">
            <w:pPr>
              <w:jc w:val="center"/>
              <w:rPr>
                <w:sz w:val="16"/>
                <w:szCs w:val="16"/>
                <w:lang w:val="ru-RU"/>
              </w:rPr>
            </w:pPr>
          </w:p>
        </w:tc>
      </w:tr>
    </w:tbl>
    <w:p w14:paraId="34E1FF99" w14:textId="77777777" w:rsidR="00C9530B" w:rsidRPr="003F2206" w:rsidRDefault="00C9530B" w:rsidP="003F2206">
      <w:pPr>
        <w:jc w:val="both"/>
        <w:rPr>
          <w:bCs/>
          <w:sz w:val="28"/>
          <w:szCs w:val="28"/>
          <w:lang w:val="ru-RU"/>
        </w:rPr>
      </w:pPr>
      <w:bookmarkStart w:id="0" w:name="_MON_1447827313"/>
      <w:bookmarkStart w:id="1" w:name="_MON_1447827418"/>
      <w:bookmarkStart w:id="2" w:name="_MON_1447827455"/>
      <w:bookmarkStart w:id="3" w:name="_MON_1447827494"/>
      <w:bookmarkStart w:id="4" w:name="_MON_1442315071"/>
      <w:bookmarkStart w:id="5" w:name="_MON_1454310108"/>
      <w:bookmarkStart w:id="6" w:name="_MON_1454310163"/>
      <w:bookmarkStart w:id="7" w:name="_MON_1454310199"/>
      <w:bookmarkStart w:id="8" w:name="_MON_1454310230"/>
      <w:bookmarkStart w:id="9" w:name="_MON_1454310301"/>
      <w:bookmarkStart w:id="10" w:name="_MON_1442313379"/>
      <w:bookmarkStart w:id="11" w:name="_MON_1454831558"/>
      <w:bookmarkStart w:id="12" w:name="_MON_1454831585"/>
      <w:bookmarkStart w:id="13" w:name="_MON_1454831617"/>
      <w:bookmarkStart w:id="14" w:name="_MON_1454831639"/>
      <w:bookmarkStart w:id="15" w:name="_MON_1454831876"/>
      <w:bookmarkStart w:id="16" w:name="_MON_1454831894"/>
      <w:bookmarkStart w:id="17" w:name="_MON_1454831908"/>
      <w:bookmarkStart w:id="18" w:name="_MON_1454831986"/>
      <w:bookmarkStart w:id="19" w:name="_MON_1442313386"/>
      <w:bookmarkStart w:id="20" w:name="_MON_1442313397"/>
      <w:bookmarkStart w:id="21" w:name="_MON_1458651530"/>
      <w:bookmarkStart w:id="22" w:name="_MON_1458651644"/>
      <w:bookmarkStart w:id="23" w:name="_MON_1458651647"/>
      <w:bookmarkStart w:id="24" w:name="_MON_1458651669"/>
      <w:bookmarkStart w:id="25" w:name="_MON_1442313459"/>
      <w:bookmarkStart w:id="26" w:name="_MON_1443254811"/>
      <w:bookmarkStart w:id="27" w:name="_MON_1443254855"/>
      <w:bookmarkStart w:id="28" w:name="_MON_1443254940"/>
      <w:bookmarkStart w:id="29" w:name="_MON_1443254968"/>
      <w:bookmarkStart w:id="30" w:name="_MON_1471155676"/>
      <w:bookmarkStart w:id="31" w:name="_MON_1471155721"/>
      <w:bookmarkStart w:id="32" w:name="_MON_1471155762"/>
      <w:bookmarkStart w:id="33" w:name="_MON_1471155782"/>
      <w:bookmarkStart w:id="34" w:name="_MON_1471155789"/>
      <w:bookmarkStart w:id="35" w:name="_MON_1443255014"/>
      <w:bookmarkStart w:id="36" w:name="_MON_1443255087"/>
      <w:bookmarkStart w:id="37" w:name="_MON_1443255158"/>
      <w:bookmarkStart w:id="38" w:name="_MON_1484744828"/>
      <w:bookmarkStart w:id="39" w:name="_MON_1484745568"/>
      <w:bookmarkStart w:id="40" w:name="_MON_1484745627"/>
      <w:bookmarkStart w:id="41" w:name="_MON_1484745849"/>
      <w:bookmarkStart w:id="42" w:name="_MON_1484745917"/>
      <w:bookmarkStart w:id="43" w:name="_MON_1484745945"/>
      <w:bookmarkStart w:id="44" w:name="_MON_1484746029"/>
      <w:bookmarkStart w:id="45" w:name="_MON_1484746066"/>
      <w:bookmarkStart w:id="46" w:name="_MON_1484746085"/>
      <w:bookmarkStart w:id="47" w:name="_MON_1443256002"/>
      <w:bookmarkStart w:id="48" w:name="_MON_1443256980"/>
      <w:bookmarkStart w:id="49" w:name="_MON_1486639093"/>
      <w:bookmarkStart w:id="50" w:name="_MON_1486639129"/>
      <w:bookmarkStart w:id="51" w:name="_MON_1486639192"/>
      <w:bookmarkStart w:id="52" w:name="_MON_1486639250"/>
      <w:bookmarkStart w:id="53" w:name="_MON_1486639310"/>
      <w:bookmarkStart w:id="54" w:name="_MON_1486639344"/>
      <w:bookmarkStart w:id="55" w:name="_MON_1486639388"/>
      <w:bookmarkStart w:id="56" w:name="_MON_1442313466"/>
      <w:bookmarkStart w:id="57" w:name="_MON_1442313473"/>
      <w:bookmarkStart w:id="58" w:name="_MON_1487509911"/>
      <w:bookmarkStart w:id="59" w:name="_MON_1442313483"/>
      <w:bookmarkStart w:id="60" w:name="_MON_1442313533"/>
      <w:bookmarkStart w:id="61" w:name="_MON_1442313610"/>
      <w:bookmarkStart w:id="62" w:name="_MON_1442313822"/>
      <w:bookmarkStart w:id="63" w:name="_MON_1443530739"/>
      <w:bookmarkStart w:id="64" w:name="_MON_1443530833"/>
      <w:bookmarkStart w:id="65" w:name="_MON_1443530889"/>
      <w:bookmarkStart w:id="66" w:name="_MON_1443530957"/>
      <w:bookmarkStart w:id="67" w:name="_MON_1443530999"/>
      <w:bookmarkStart w:id="68" w:name="_MON_1500882548"/>
      <w:bookmarkStart w:id="69" w:name="_MON_1500882700"/>
      <w:bookmarkStart w:id="70" w:name="_MON_1500882719"/>
      <w:bookmarkStart w:id="71" w:name="_MON_1500882764"/>
      <w:bookmarkStart w:id="72" w:name="_MON_1500882846"/>
      <w:bookmarkStart w:id="73" w:name="_MON_1500882906"/>
      <w:bookmarkStart w:id="74" w:name="_MON_1500882962"/>
      <w:bookmarkStart w:id="75" w:name="_MON_1500882968"/>
      <w:bookmarkStart w:id="76" w:name="_MON_1500883018"/>
      <w:bookmarkStart w:id="77" w:name="_MON_1443531038"/>
      <w:bookmarkStart w:id="78" w:name="_MON_1501055357"/>
      <w:bookmarkStart w:id="79" w:name="_MON_1501055386"/>
      <w:bookmarkStart w:id="80" w:name="_MON_1501055463"/>
      <w:bookmarkStart w:id="81" w:name="_MON_1501055481"/>
      <w:bookmarkStart w:id="82" w:name="_MON_1501055495"/>
      <w:bookmarkStart w:id="83" w:name="_MON_1442313851"/>
      <w:bookmarkStart w:id="84" w:name="_MON_1501656254"/>
      <w:bookmarkStart w:id="85" w:name="_MON_1445925157"/>
      <w:bookmarkStart w:id="86" w:name="_MON_1445925237"/>
      <w:bookmarkStart w:id="87" w:name="_MON_1445925361"/>
      <w:bookmarkStart w:id="88" w:name="_MON_1445925437"/>
      <w:bookmarkStart w:id="89" w:name="_MON_1445925501"/>
      <w:bookmarkStart w:id="90" w:name="_MON_1445925546"/>
      <w:bookmarkStart w:id="91" w:name="_MON_1445925594"/>
      <w:bookmarkStart w:id="92" w:name="_MON_1445925699"/>
      <w:bookmarkStart w:id="93" w:name="_MON_1445925747"/>
      <w:bookmarkStart w:id="94" w:name="_MON_1445925819"/>
      <w:bookmarkStart w:id="95" w:name="_MON_1445925992"/>
      <w:bookmarkStart w:id="96" w:name="_MON_1445926238"/>
      <w:bookmarkStart w:id="97" w:name="_MON_1442313903"/>
      <w:bookmarkStart w:id="98" w:name="_MON_1445926634"/>
      <w:bookmarkStart w:id="99" w:name="_MON_1442313982"/>
      <w:bookmarkStart w:id="100" w:name="_MON_1442314087"/>
      <w:bookmarkStart w:id="101" w:name="_MON_1442314155"/>
      <w:bookmarkStart w:id="102" w:name="_MON_1447826647"/>
      <w:bookmarkStart w:id="103" w:name="_MON_1447826781"/>
      <w:bookmarkStart w:id="104" w:name="_MON_1447826878"/>
      <w:bookmarkStart w:id="105" w:name="_MON_1447827005"/>
      <w:bookmarkStart w:id="106" w:name="_MON_1447827049"/>
      <w:bookmarkStart w:id="107" w:name="_MON_1443530795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</w:p>
    <w:p w14:paraId="5D175CA3" w14:textId="77777777" w:rsidR="00692038" w:rsidRPr="009C7F32" w:rsidRDefault="009F2D47" w:rsidP="009F2D47">
      <w:pPr>
        <w:pStyle w:val="afe"/>
        <w:ind w:left="0" w:firstLine="720"/>
        <w:jc w:val="both"/>
        <w:rPr>
          <w:bCs/>
          <w:sz w:val="28"/>
          <w:szCs w:val="28"/>
          <w:lang w:val="ru-RU"/>
        </w:rPr>
      </w:pPr>
      <w:r w:rsidRPr="009C7F32">
        <w:rPr>
          <w:bCs/>
          <w:sz w:val="28"/>
          <w:szCs w:val="28"/>
          <w:lang w:val="ru-RU"/>
        </w:rPr>
        <w:t>Целевыми показателями программы являются</w:t>
      </w:r>
    </w:p>
    <w:p w14:paraId="6449B1B4" w14:textId="77777777" w:rsidR="00FF6C16" w:rsidRPr="009C7F32" w:rsidRDefault="00FF6C16" w:rsidP="009F2D47">
      <w:pPr>
        <w:pStyle w:val="afe"/>
        <w:ind w:left="0" w:firstLine="720"/>
        <w:jc w:val="both"/>
        <w:rPr>
          <w:i/>
          <w:sz w:val="28"/>
          <w:szCs w:val="28"/>
          <w:lang w:val="ru-RU"/>
        </w:rPr>
      </w:pPr>
    </w:p>
    <w:p w14:paraId="7A333415" w14:textId="77777777" w:rsidR="00E74A53" w:rsidRPr="009C7F32" w:rsidRDefault="008640F9" w:rsidP="00201729">
      <w:pPr>
        <w:pStyle w:val="afe"/>
        <w:numPr>
          <w:ilvl w:val="0"/>
          <w:numId w:val="21"/>
        </w:numPr>
        <w:spacing w:after="160" w:line="259" w:lineRule="auto"/>
        <w:ind w:left="0" w:firstLine="709"/>
        <w:jc w:val="both"/>
        <w:rPr>
          <w:sz w:val="28"/>
          <w:szCs w:val="28"/>
          <w:lang w:val="ru-RU"/>
        </w:rPr>
      </w:pPr>
      <w:r w:rsidRPr="009C7F32">
        <w:rPr>
          <w:bCs/>
          <w:sz w:val="28"/>
          <w:szCs w:val="28"/>
          <w:lang w:val="ru-RU"/>
        </w:rPr>
        <w:t>Количество замененных масляных выключателей 6-110 кВ, отработавших нормативный срок службы</w:t>
      </w:r>
    </w:p>
    <w:p w14:paraId="196206D6" w14:textId="77777777" w:rsidR="008640F9" w:rsidRPr="009C7F32" w:rsidRDefault="008640F9" w:rsidP="00277DEF">
      <w:pPr>
        <w:jc w:val="both"/>
        <w:rPr>
          <w:sz w:val="28"/>
          <w:szCs w:val="28"/>
          <w:lang w:val="ru-RU"/>
        </w:rPr>
      </w:pPr>
      <w:r w:rsidRPr="009C7F32">
        <w:rPr>
          <w:sz w:val="28"/>
          <w:szCs w:val="28"/>
          <w:lang w:val="ru-RU"/>
        </w:rPr>
        <w:t>По состоянию на 01.01.20</w:t>
      </w:r>
      <w:r w:rsidR="00B6273A">
        <w:rPr>
          <w:sz w:val="28"/>
          <w:szCs w:val="28"/>
          <w:lang w:val="ru-RU"/>
        </w:rPr>
        <w:t>20</w:t>
      </w:r>
      <w:r w:rsidRPr="009C7F32">
        <w:rPr>
          <w:sz w:val="28"/>
          <w:szCs w:val="28"/>
          <w:lang w:val="ru-RU"/>
        </w:rPr>
        <w:t xml:space="preserve"> в </w:t>
      </w:r>
      <w:r w:rsidR="00ED5A86" w:rsidRPr="009C7F32">
        <w:rPr>
          <w:sz w:val="28"/>
          <w:szCs w:val="28"/>
          <w:lang w:val="ru-RU"/>
        </w:rPr>
        <w:t>АО «Западная энергетическая компания»</w:t>
      </w:r>
      <w:r w:rsidR="00E806C6" w:rsidRPr="009C7F32">
        <w:rPr>
          <w:sz w:val="28"/>
          <w:szCs w:val="28"/>
          <w:lang w:val="ru-RU"/>
        </w:rPr>
        <w:t xml:space="preserve"> </w:t>
      </w:r>
      <w:r w:rsidRPr="009C7F32">
        <w:rPr>
          <w:sz w:val="28"/>
          <w:szCs w:val="28"/>
          <w:lang w:val="ru-RU"/>
        </w:rPr>
        <w:t>эксплуатируется масляны</w:t>
      </w:r>
      <w:r w:rsidR="00216E3E" w:rsidRPr="009C7F32">
        <w:rPr>
          <w:sz w:val="28"/>
          <w:szCs w:val="28"/>
          <w:lang w:val="ru-RU"/>
        </w:rPr>
        <w:t>е</w:t>
      </w:r>
      <w:r w:rsidRPr="009C7F32">
        <w:rPr>
          <w:sz w:val="28"/>
          <w:szCs w:val="28"/>
          <w:lang w:val="ru-RU"/>
        </w:rPr>
        <w:t xml:space="preserve"> выключател</w:t>
      </w:r>
      <w:r w:rsidR="00216E3E" w:rsidRPr="009C7F32">
        <w:rPr>
          <w:sz w:val="28"/>
          <w:szCs w:val="28"/>
          <w:lang w:val="ru-RU"/>
        </w:rPr>
        <w:t>и</w:t>
      </w:r>
      <w:r w:rsidRPr="009C7F32">
        <w:rPr>
          <w:sz w:val="28"/>
          <w:szCs w:val="28"/>
          <w:lang w:val="ru-RU"/>
        </w:rPr>
        <w:t xml:space="preserve"> 6-110 кВ, отработавши</w:t>
      </w:r>
      <w:r w:rsidR="00216E3E" w:rsidRPr="009C7F32">
        <w:rPr>
          <w:sz w:val="28"/>
          <w:szCs w:val="28"/>
          <w:lang w:val="ru-RU"/>
        </w:rPr>
        <w:t>е нормативный</w:t>
      </w:r>
      <w:r w:rsidRPr="009C7F32">
        <w:rPr>
          <w:sz w:val="28"/>
          <w:szCs w:val="28"/>
          <w:lang w:val="ru-RU"/>
        </w:rPr>
        <w:t xml:space="preserve"> срок службы</w:t>
      </w:r>
      <w:r w:rsidR="00216E3E" w:rsidRPr="009C7F32">
        <w:rPr>
          <w:sz w:val="28"/>
          <w:szCs w:val="28"/>
          <w:lang w:val="ru-RU"/>
        </w:rPr>
        <w:t>,</w:t>
      </w:r>
      <w:r w:rsidR="00E74A53" w:rsidRPr="009C7F32">
        <w:rPr>
          <w:sz w:val="28"/>
          <w:szCs w:val="28"/>
          <w:lang w:val="ru-RU"/>
        </w:rPr>
        <w:t xml:space="preserve"> </w:t>
      </w:r>
      <w:r w:rsidR="00216E3E" w:rsidRPr="009C7F32">
        <w:rPr>
          <w:sz w:val="28"/>
          <w:szCs w:val="28"/>
          <w:lang w:val="ru-RU"/>
        </w:rPr>
        <w:t>д</w:t>
      </w:r>
      <w:r w:rsidRPr="009C7F32">
        <w:rPr>
          <w:sz w:val="28"/>
          <w:szCs w:val="28"/>
          <w:lang w:val="ru-RU"/>
        </w:rPr>
        <w:t xml:space="preserve">альнейшая эксплуатация данных выключателей связана с высокими трудозатратами на их ремонт, а также сниженной производственной безопасностью. В рамках реализации мероприятий Программы планируется заменить </w:t>
      </w:r>
      <w:r w:rsidR="00003A68" w:rsidRPr="009C7F32">
        <w:rPr>
          <w:sz w:val="28"/>
          <w:szCs w:val="28"/>
          <w:lang w:val="ru-RU"/>
        </w:rPr>
        <w:t>72</w:t>
      </w:r>
      <w:r w:rsidR="00277DEF" w:rsidRPr="009C7F32">
        <w:rPr>
          <w:sz w:val="28"/>
          <w:szCs w:val="28"/>
          <w:lang w:val="ru-RU"/>
        </w:rPr>
        <w:t xml:space="preserve"> </w:t>
      </w:r>
      <w:r w:rsidRPr="009C7F32">
        <w:rPr>
          <w:sz w:val="28"/>
          <w:szCs w:val="28"/>
          <w:lang w:val="ru-RU"/>
        </w:rPr>
        <w:t>масляных выключател</w:t>
      </w:r>
      <w:r w:rsidR="00003A68" w:rsidRPr="009C7F32">
        <w:rPr>
          <w:sz w:val="28"/>
          <w:szCs w:val="28"/>
          <w:lang w:val="ru-RU"/>
        </w:rPr>
        <w:t>я</w:t>
      </w:r>
      <w:r w:rsidRPr="009C7F32">
        <w:rPr>
          <w:sz w:val="28"/>
          <w:szCs w:val="28"/>
          <w:lang w:val="ru-RU"/>
        </w:rPr>
        <w:t>.</w:t>
      </w:r>
    </w:p>
    <w:p w14:paraId="60AD074C" w14:textId="77777777" w:rsidR="008640F9" w:rsidRPr="009C7F32" w:rsidRDefault="008640F9" w:rsidP="006676BD">
      <w:pPr>
        <w:pStyle w:val="afe"/>
        <w:numPr>
          <w:ilvl w:val="0"/>
          <w:numId w:val="21"/>
        </w:numPr>
        <w:spacing w:after="160" w:line="259" w:lineRule="auto"/>
        <w:ind w:left="0" w:firstLine="709"/>
        <w:jc w:val="both"/>
        <w:rPr>
          <w:bCs/>
          <w:sz w:val="28"/>
          <w:szCs w:val="28"/>
          <w:lang w:val="ru-RU"/>
        </w:rPr>
      </w:pPr>
      <w:r w:rsidRPr="009C7F32">
        <w:rPr>
          <w:bCs/>
          <w:sz w:val="28"/>
          <w:szCs w:val="28"/>
          <w:lang w:val="ru-RU"/>
        </w:rPr>
        <w:t>Количество замененных силовых трансформаторов</w:t>
      </w:r>
      <w:r w:rsidR="00E74A53" w:rsidRPr="009C7F32">
        <w:rPr>
          <w:bCs/>
          <w:sz w:val="28"/>
          <w:szCs w:val="28"/>
          <w:lang w:val="ru-RU"/>
        </w:rPr>
        <w:t xml:space="preserve"> 6-</w:t>
      </w:r>
      <w:r w:rsidRPr="009C7F32">
        <w:rPr>
          <w:bCs/>
          <w:sz w:val="28"/>
          <w:szCs w:val="28"/>
          <w:lang w:val="ru-RU"/>
        </w:rPr>
        <w:t>110 кВ, отработавших нормативный срок службы.</w:t>
      </w:r>
    </w:p>
    <w:p w14:paraId="68FDDA5B" w14:textId="77777777" w:rsidR="008640F9" w:rsidRPr="009C7F32" w:rsidRDefault="008640F9" w:rsidP="006676BD">
      <w:pPr>
        <w:ind w:firstLine="709"/>
        <w:jc w:val="both"/>
        <w:rPr>
          <w:sz w:val="28"/>
          <w:szCs w:val="28"/>
          <w:lang w:val="ru-RU"/>
        </w:rPr>
      </w:pPr>
      <w:r w:rsidRPr="009C7F32">
        <w:rPr>
          <w:sz w:val="28"/>
          <w:szCs w:val="28"/>
          <w:lang w:val="ru-RU"/>
        </w:rPr>
        <w:t>По состоянию на 01.01.20</w:t>
      </w:r>
      <w:r w:rsidR="00B6273A">
        <w:rPr>
          <w:sz w:val="28"/>
          <w:szCs w:val="28"/>
          <w:lang w:val="ru-RU"/>
        </w:rPr>
        <w:t>20</w:t>
      </w:r>
      <w:r w:rsidRPr="009C7F32">
        <w:rPr>
          <w:sz w:val="28"/>
          <w:szCs w:val="28"/>
          <w:lang w:val="ru-RU"/>
        </w:rPr>
        <w:t xml:space="preserve"> в </w:t>
      </w:r>
      <w:r w:rsidR="00ED5A86" w:rsidRPr="009C7F32">
        <w:rPr>
          <w:sz w:val="28"/>
          <w:szCs w:val="28"/>
          <w:lang w:val="ru-RU"/>
        </w:rPr>
        <w:t>АО «Западная энергетическая компания»</w:t>
      </w:r>
      <w:r w:rsidR="00E806C6" w:rsidRPr="009C7F32">
        <w:rPr>
          <w:sz w:val="28"/>
          <w:szCs w:val="28"/>
          <w:lang w:val="ru-RU"/>
        </w:rPr>
        <w:t xml:space="preserve"> </w:t>
      </w:r>
      <w:r w:rsidRPr="009C7F32">
        <w:rPr>
          <w:sz w:val="28"/>
          <w:szCs w:val="28"/>
          <w:lang w:val="ru-RU"/>
        </w:rPr>
        <w:t xml:space="preserve">эксплуатируется силовых трансформаторов </w:t>
      </w:r>
      <w:r w:rsidR="00E806C6" w:rsidRPr="009C7F32">
        <w:rPr>
          <w:sz w:val="28"/>
          <w:szCs w:val="28"/>
          <w:lang w:val="ru-RU"/>
        </w:rPr>
        <w:t>6-</w:t>
      </w:r>
      <w:r w:rsidRPr="009C7F32">
        <w:rPr>
          <w:sz w:val="28"/>
          <w:szCs w:val="28"/>
          <w:lang w:val="ru-RU"/>
        </w:rPr>
        <w:t>1</w:t>
      </w:r>
      <w:r w:rsidR="00576B6F" w:rsidRPr="009C7F32">
        <w:rPr>
          <w:sz w:val="28"/>
          <w:szCs w:val="28"/>
          <w:lang w:val="ru-RU"/>
        </w:rPr>
        <w:t>5</w:t>
      </w:r>
      <w:r w:rsidRPr="009C7F32">
        <w:rPr>
          <w:sz w:val="28"/>
          <w:szCs w:val="28"/>
          <w:lang w:val="ru-RU"/>
        </w:rPr>
        <w:t xml:space="preserve"> кВ, </w:t>
      </w:r>
      <w:r w:rsidR="00576B6F" w:rsidRPr="009C7F32">
        <w:rPr>
          <w:sz w:val="28"/>
          <w:szCs w:val="28"/>
          <w:lang w:val="ru-RU"/>
        </w:rPr>
        <w:t xml:space="preserve">часть </w:t>
      </w:r>
      <w:r w:rsidRPr="009C7F32">
        <w:rPr>
          <w:sz w:val="28"/>
          <w:szCs w:val="28"/>
          <w:lang w:val="ru-RU"/>
        </w:rPr>
        <w:t xml:space="preserve">из них отработали нормативный срок службы. В рамках реализации мероприятий Программы планируется заменить </w:t>
      </w:r>
      <w:r w:rsidR="00003A68" w:rsidRPr="009C7F32">
        <w:rPr>
          <w:sz w:val="28"/>
          <w:szCs w:val="28"/>
          <w:lang w:val="ru-RU"/>
        </w:rPr>
        <w:t>11</w:t>
      </w:r>
      <w:r w:rsidRPr="009C7F32">
        <w:rPr>
          <w:sz w:val="28"/>
          <w:szCs w:val="28"/>
          <w:lang w:val="ru-RU"/>
        </w:rPr>
        <w:t xml:space="preserve"> силовых трансформатор</w:t>
      </w:r>
      <w:r w:rsidR="002D1944" w:rsidRPr="009C7F32">
        <w:rPr>
          <w:sz w:val="28"/>
          <w:szCs w:val="28"/>
          <w:lang w:val="ru-RU"/>
        </w:rPr>
        <w:t>а</w:t>
      </w:r>
      <w:r w:rsidRPr="009C7F32">
        <w:rPr>
          <w:sz w:val="28"/>
          <w:szCs w:val="28"/>
          <w:lang w:val="ru-RU"/>
        </w:rPr>
        <w:t xml:space="preserve"> </w:t>
      </w:r>
      <w:r w:rsidR="00576B6F" w:rsidRPr="009C7F32">
        <w:rPr>
          <w:sz w:val="28"/>
          <w:szCs w:val="28"/>
          <w:lang w:val="ru-RU"/>
        </w:rPr>
        <w:t xml:space="preserve">6-15 </w:t>
      </w:r>
      <w:proofErr w:type="spellStart"/>
      <w:r w:rsidR="00576B6F" w:rsidRPr="009C7F32">
        <w:rPr>
          <w:sz w:val="28"/>
          <w:szCs w:val="28"/>
          <w:lang w:val="ru-RU"/>
        </w:rPr>
        <w:t>кВ</w:t>
      </w:r>
      <w:r w:rsidRPr="009C7F32">
        <w:rPr>
          <w:sz w:val="28"/>
          <w:szCs w:val="28"/>
          <w:lang w:val="ru-RU"/>
        </w:rPr>
        <w:t>.</w:t>
      </w:r>
      <w:proofErr w:type="spellEnd"/>
    </w:p>
    <w:p w14:paraId="6DAEB68A" w14:textId="77777777" w:rsidR="006676BD" w:rsidRPr="009C7F32" w:rsidRDefault="008640F9" w:rsidP="00E02256">
      <w:pPr>
        <w:pStyle w:val="afe"/>
        <w:numPr>
          <w:ilvl w:val="0"/>
          <w:numId w:val="21"/>
        </w:numPr>
        <w:spacing w:after="160" w:line="259" w:lineRule="auto"/>
        <w:ind w:left="0" w:firstLine="709"/>
        <w:jc w:val="both"/>
        <w:rPr>
          <w:sz w:val="28"/>
          <w:szCs w:val="28"/>
          <w:lang w:val="ru-RU"/>
        </w:rPr>
      </w:pPr>
      <w:r w:rsidRPr="009C7F32">
        <w:rPr>
          <w:bCs/>
          <w:sz w:val="28"/>
          <w:szCs w:val="28"/>
          <w:lang w:val="ru-RU"/>
        </w:rPr>
        <w:t>Количество новых</w:t>
      </w:r>
      <w:r w:rsidR="00E806C6" w:rsidRPr="009C7F32">
        <w:rPr>
          <w:bCs/>
          <w:sz w:val="28"/>
          <w:szCs w:val="28"/>
          <w:lang w:val="ru-RU"/>
        </w:rPr>
        <w:t xml:space="preserve"> ПС,</w:t>
      </w:r>
      <w:r w:rsidRPr="009C7F32">
        <w:rPr>
          <w:bCs/>
          <w:sz w:val="28"/>
          <w:szCs w:val="28"/>
          <w:lang w:val="ru-RU"/>
        </w:rPr>
        <w:t xml:space="preserve"> ТП, РП 6-</w:t>
      </w:r>
      <w:r w:rsidR="00E806C6" w:rsidRPr="009C7F32">
        <w:rPr>
          <w:bCs/>
          <w:sz w:val="28"/>
          <w:szCs w:val="28"/>
          <w:lang w:val="ru-RU"/>
        </w:rPr>
        <w:t>110</w:t>
      </w:r>
      <w:r w:rsidRPr="009C7F32">
        <w:rPr>
          <w:bCs/>
          <w:sz w:val="28"/>
          <w:szCs w:val="28"/>
          <w:lang w:val="ru-RU"/>
        </w:rPr>
        <w:t xml:space="preserve"> кВ, построенных для осуществления </w:t>
      </w:r>
      <w:r w:rsidR="00E806C6" w:rsidRPr="009C7F32">
        <w:rPr>
          <w:sz w:val="28"/>
          <w:szCs w:val="28"/>
          <w:lang w:val="ru-RU"/>
        </w:rPr>
        <w:t>технологического присоединения.</w:t>
      </w:r>
    </w:p>
    <w:p w14:paraId="629DB209" w14:textId="77777777" w:rsidR="008640F9" w:rsidRPr="009C7F32" w:rsidRDefault="008640F9" w:rsidP="006676BD">
      <w:pPr>
        <w:pStyle w:val="afe"/>
        <w:numPr>
          <w:ilvl w:val="0"/>
          <w:numId w:val="21"/>
        </w:numPr>
        <w:spacing w:after="160" w:line="259" w:lineRule="auto"/>
        <w:ind w:left="0" w:firstLine="709"/>
        <w:jc w:val="both"/>
        <w:rPr>
          <w:bCs/>
          <w:sz w:val="28"/>
          <w:szCs w:val="28"/>
          <w:lang w:val="ru-RU"/>
        </w:rPr>
      </w:pPr>
      <w:r w:rsidRPr="009C7F32">
        <w:rPr>
          <w:bCs/>
          <w:sz w:val="28"/>
          <w:szCs w:val="28"/>
          <w:lang w:val="ru-RU"/>
        </w:rPr>
        <w:t>Уровень надежности оказываемых услуг.</w:t>
      </w:r>
    </w:p>
    <w:p w14:paraId="56C3DE4E" w14:textId="77777777" w:rsidR="00FD222A" w:rsidRPr="009C7F32" w:rsidRDefault="008640F9" w:rsidP="00FD222A">
      <w:pPr>
        <w:ind w:firstLine="708"/>
        <w:contextualSpacing/>
        <w:jc w:val="both"/>
        <w:rPr>
          <w:sz w:val="28"/>
          <w:szCs w:val="28"/>
          <w:lang w:val="ru-RU"/>
        </w:rPr>
      </w:pPr>
      <w:r w:rsidRPr="009C7F32">
        <w:rPr>
          <w:sz w:val="28"/>
          <w:szCs w:val="28"/>
          <w:lang w:val="ru-RU"/>
        </w:rPr>
        <w:t xml:space="preserve">Реализация мероприятий Программы будет способствовать выполнению целевого показателя уровня надежности (целевое значение – не выше 1) за счет замены выработавшего нормативный срок службы оборудования и повышения схемной надежности. </w:t>
      </w:r>
      <w:r w:rsidR="00FD222A" w:rsidRPr="009C7F32">
        <w:rPr>
          <w:sz w:val="28"/>
          <w:szCs w:val="28"/>
          <w:lang w:val="ru-RU"/>
        </w:rPr>
        <w:t xml:space="preserve">Значения целевых показателей определены в порядке, установленном Методическими указаниями по расчету уровня надежности и качества поставляемых товаров и оказываемых услуг для организации по управлению единой национальной (общероссийской) электрической сетью и территориальных сетевых организаций, утвержденными приказом Минэнерго России от 14.10.2013 № 718, для определения плановых значений показателя уровня надежности оказываемых услуг и показателей уровня качества оказываемых услуг, на каждый год планируемого периода реализации инвестиционной программы. </w:t>
      </w:r>
    </w:p>
    <w:p w14:paraId="33344AC7" w14:textId="77777777" w:rsidR="00CF1E47" w:rsidRPr="009C7F32" w:rsidRDefault="00FD222A" w:rsidP="00CF1E47">
      <w:pPr>
        <w:jc w:val="both"/>
        <w:rPr>
          <w:bCs/>
          <w:sz w:val="28"/>
          <w:szCs w:val="28"/>
          <w:lang w:val="ru-RU"/>
        </w:rPr>
      </w:pPr>
      <w:r w:rsidRPr="009C7F32">
        <w:rPr>
          <w:sz w:val="28"/>
          <w:szCs w:val="28"/>
          <w:lang w:val="ru-RU"/>
        </w:rPr>
        <w:t>Уровень надежности оказываемых услуг потребителям услуг определяется продолжительностью прекращений передачи электрической энергии в отношении потребителей услуг электросетевой организации. При расчете показателя аварийности учтена продолжительность технологических ограничений за предыдущие периоды.</w:t>
      </w:r>
      <w:r w:rsidR="00CF1E47" w:rsidRPr="009C7F32">
        <w:rPr>
          <w:bCs/>
          <w:sz w:val="28"/>
          <w:szCs w:val="28"/>
          <w:lang w:val="ru-RU"/>
        </w:rPr>
        <w:t xml:space="preserve"> </w:t>
      </w:r>
    </w:p>
    <w:p w14:paraId="7825721B" w14:textId="29D6F561" w:rsidR="00CF1E47" w:rsidRDefault="00CF1E47" w:rsidP="00CF1E47">
      <w:pPr>
        <w:jc w:val="both"/>
        <w:rPr>
          <w:bCs/>
          <w:sz w:val="28"/>
          <w:szCs w:val="28"/>
          <w:lang w:val="ru-RU"/>
        </w:rPr>
      </w:pPr>
    </w:p>
    <w:p w14:paraId="36906008" w14:textId="5BC0EBEB" w:rsidR="003F2206" w:rsidRDefault="003F2206" w:rsidP="00CF1E47">
      <w:pPr>
        <w:jc w:val="both"/>
        <w:rPr>
          <w:bCs/>
          <w:sz w:val="28"/>
          <w:szCs w:val="28"/>
          <w:lang w:val="ru-RU"/>
        </w:rPr>
      </w:pPr>
    </w:p>
    <w:p w14:paraId="13278E7C" w14:textId="77777777" w:rsidR="003F2206" w:rsidRPr="009C7F32" w:rsidRDefault="003F2206" w:rsidP="00CF1E47">
      <w:pPr>
        <w:jc w:val="both"/>
        <w:rPr>
          <w:bCs/>
          <w:sz w:val="28"/>
          <w:szCs w:val="28"/>
          <w:lang w:val="ru-RU"/>
        </w:rPr>
      </w:pPr>
    </w:p>
    <w:p w14:paraId="4F977064" w14:textId="77777777" w:rsidR="00CF1E47" w:rsidRPr="009C7F32" w:rsidRDefault="00CF1E47" w:rsidP="00CF1E47">
      <w:pPr>
        <w:jc w:val="center"/>
        <w:rPr>
          <w:bCs/>
          <w:sz w:val="28"/>
          <w:szCs w:val="28"/>
          <w:lang w:val="ru-RU"/>
        </w:rPr>
      </w:pPr>
      <w:r w:rsidRPr="009C7F32">
        <w:rPr>
          <w:bCs/>
          <w:sz w:val="28"/>
          <w:szCs w:val="28"/>
          <w:lang w:val="ru-RU"/>
        </w:rPr>
        <w:lastRenderedPageBreak/>
        <w:t xml:space="preserve">Целевые показатели надежности и качества, оказываемых услуг по передаче электрической энергии                              </w:t>
      </w:r>
    </w:p>
    <w:p w14:paraId="7FBF8C75" w14:textId="77777777" w:rsidR="00F03D68" w:rsidRPr="009C7F32" w:rsidRDefault="00CF1E47" w:rsidP="00CF1E47">
      <w:pPr>
        <w:ind w:firstLine="708"/>
        <w:contextualSpacing/>
        <w:jc w:val="right"/>
        <w:rPr>
          <w:sz w:val="28"/>
          <w:szCs w:val="28"/>
          <w:lang w:val="ru-RU"/>
        </w:rPr>
      </w:pPr>
      <w:r w:rsidRPr="009C7F32">
        <w:rPr>
          <w:bCs/>
          <w:sz w:val="28"/>
          <w:szCs w:val="28"/>
          <w:lang w:val="ru-RU"/>
        </w:rPr>
        <w:t xml:space="preserve"> Таблица №3</w:t>
      </w:r>
    </w:p>
    <w:tbl>
      <w:tblPr>
        <w:tblW w:w="979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605"/>
        <w:gridCol w:w="2954"/>
        <w:gridCol w:w="851"/>
        <w:gridCol w:w="850"/>
        <w:gridCol w:w="851"/>
        <w:gridCol w:w="850"/>
        <w:gridCol w:w="851"/>
        <w:gridCol w:w="850"/>
        <w:gridCol w:w="1134"/>
      </w:tblGrid>
      <w:tr w:rsidR="00CF1E47" w:rsidRPr="009C7F32" w14:paraId="1AD9BD41" w14:textId="77777777" w:rsidTr="00F03D68">
        <w:trPr>
          <w:trHeight w:val="298"/>
        </w:trPr>
        <w:tc>
          <w:tcPr>
            <w:tcW w:w="6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7C666D" w14:textId="77777777" w:rsidR="00CF1E47" w:rsidRPr="009C7F32" w:rsidRDefault="00CF1E47">
            <w:pPr>
              <w:jc w:val="center"/>
              <w:rPr>
                <w:color w:val="000000"/>
                <w:sz w:val="22"/>
                <w:szCs w:val="22"/>
              </w:rPr>
            </w:pPr>
            <w:r w:rsidRPr="009C7F32">
              <w:rPr>
                <w:color w:val="000000"/>
                <w:sz w:val="22"/>
                <w:szCs w:val="22"/>
              </w:rPr>
              <w:t>№ п/п</w:t>
            </w:r>
          </w:p>
        </w:tc>
        <w:tc>
          <w:tcPr>
            <w:tcW w:w="29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72629A" w14:textId="77777777" w:rsidR="00CF1E47" w:rsidRPr="009C7F32" w:rsidRDefault="00CF1E47">
            <w:pPr>
              <w:jc w:val="center"/>
              <w:rPr>
                <w:sz w:val="22"/>
                <w:szCs w:val="22"/>
              </w:rPr>
            </w:pPr>
            <w:proofErr w:type="spellStart"/>
            <w:r w:rsidRPr="009C7F32">
              <w:rPr>
                <w:sz w:val="22"/>
                <w:szCs w:val="22"/>
              </w:rPr>
              <w:t>Наименование</w:t>
            </w:r>
            <w:proofErr w:type="spellEnd"/>
            <w:r w:rsidRPr="009C7F32">
              <w:rPr>
                <w:sz w:val="22"/>
                <w:szCs w:val="22"/>
              </w:rPr>
              <w:t xml:space="preserve"> </w:t>
            </w:r>
            <w:proofErr w:type="spellStart"/>
            <w:r w:rsidRPr="009C7F32">
              <w:rPr>
                <w:sz w:val="22"/>
                <w:szCs w:val="22"/>
              </w:rPr>
              <w:t>целевого</w:t>
            </w:r>
            <w:proofErr w:type="spellEnd"/>
            <w:r w:rsidRPr="009C7F32">
              <w:rPr>
                <w:sz w:val="22"/>
                <w:szCs w:val="22"/>
              </w:rPr>
              <w:t xml:space="preserve"> </w:t>
            </w:r>
            <w:proofErr w:type="spellStart"/>
            <w:r w:rsidRPr="009C7F32">
              <w:rPr>
                <w:sz w:val="22"/>
                <w:szCs w:val="22"/>
              </w:rPr>
              <w:t>показателя</w:t>
            </w:r>
            <w:proofErr w:type="spellEnd"/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3D834A" w14:textId="77777777" w:rsidR="00CF1E47" w:rsidRPr="009C7F32" w:rsidRDefault="00CF1E47">
            <w:pPr>
              <w:jc w:val="center"/>
              <w:rPr>
                <w:sz w:val="22"/>
                <w:szCs w:val="22"/>
              </w:rPr>
            </w:pPr>
            <w:proofErr w:type="spellStart"/>
            <w:r w:rsidRPr="009C7F32">
              <w:rPr>
                <w:sz w:val="22"/>
                <w:szCs w:val="22"/>
              </w:rPr>
              <w:t>Единицы</w:t>
            </w:r>
            <w:proofErr w:type="spellEnd"/>
            <w:r w:rsidRPr="009C7F32">
              <w:rPr>
                <w:sz w:val="22"/>
                <w:szCs w:val="22"/>
              </w:rPr>
              <w:t xml:space="preserve"> </w:t>
            </w:r>
            <w:proofErr w:type="spellStart"/>
            <w:r w:rsidRPr="009C7F32">
              <w:rPr>
                <w:sz w:val="22"/>
                <w:szCs w:val="22"/>
              </w:rPr>
              <w:t>измерения</w:t>
            </w:r>
            <w:proofErr w:type="spellEnd"/>
          </w:p>
        </w:tc>
        <w:tc>
          <w:tcPr>
            <w:tcW w:w="538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6E28373" w14:textId="77777777" w:rsidR="00CF1E47" w:rsidRPr="009C7F32" w:rsidRDefault="00CF1E47">
            <w:pPr>
              <w:jc w:val="center"/>
              <w:rPr>
                <w:sz w:val="22"/>
                <w:szCs w:val="22"/>
              </w:rPr>
            </w:pPr>
            <w:proofErr w:type="spellStart"/>
            <w:r w:rsidRPr="009C7F32">
              <w:rPr>
                <w:sz w:val="22"/>
                <w:szCs w:val="22"/>
              </w:rPr>
              <w:t>Значения</w:t>
            </w:r>
            <w:proofErr w:type="spellEnd"/>
            <w:r w:rsidRPr="009C7F32">
              <w:rPr>
                <w:sz w:val="22"/>
                <w:szCs w:val="22"/>
              </w:rPr>
              <w:t xml:space="preserve"> </w:t>
            </w:r>
            <w:proofErr w:type="spellStart"/>
            <w:r w:rsidRPr="009C7F32">
              <w:rPr>
                <w:sz w:val="22"/>
                <w:szCs w:val="22"/>
              </w:rPr>
              <w:t>целевых</w:t>
            </w:r>
            <w:proofErr w:type="spellEnd"/>
            <w:r w:rsidRPr="009C7F32">
              <w:rPr>
                <w:sz w:val="22"/>
                <w:szCs w:val="22"/>
              </w:rPr>
              <w:t xml:space="preserve"> </w:t>
            </w:r>
            <w:proofErr w:type="spellStart"/>
            <w:r w:rsidRPr="009C7F32">
              <w:rPr>
                <w:sz w:val="22"/>
                <w:szCs w:val="22"/>
              </w:rPr>
              <w:t>показателей</w:t>
            </w:r>
            <w:proofErr w:type="spellEnd"/>
            <w:r w:rsidRPr="009C7F32">
              <w:rPr>
                <w:sz w:val="22"/>
                <w:szCs w:val="22"/>
              </w:rPr>
              <w:t xml:space="preserve">, </w:t>
            </w:r>
            <w:proofErr w:type="spellStart"/>
            <w:r w:rsidRPr="009C7F32">
              <w:rPr>
                <w:sz w:val="22"/>
                <w:szCs w:val="22"/>
              </w:rPr>
              <w:t>годы</w:t>
            </w:r>
            <w:proofErr w:type="spellEnd"/>
          </w:p>
        </w:tc>
      </w:tr>
      <w:tr w:rsidR="00F03D68" w:rsidRPr="009C7F32" w14:paraId="23C8EDCE" w14:textId="77777777" w:rsidTr="00F03D68">
        <w:trPr>
          <w:trHeight w:val="298"/>
        </w:trPr>
        <w:tc>
          <w:tcPr>
            <w:tcW w:w="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3E1E5D" w14:textId="77777777" w:rsidR="00CF1E47" w:rsidRPr="009C7F32" w:rsidRDefault="00CF1E4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9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1F8EA8" w14:textId="77777777" w:rsidR="00CF1E47" w:rsidRPr="009C7F32" w:rsidRDefault="00CF1E47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B097B3" w14:textId="77777777" w:rsidR="00CF1E47" w:rsidRPr="009C7F32" w:rsidRDefault="00CF1E47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B8919C" w14:textId="77777777" w:rsidR="00CF1E47" w:rsidRPr="009C7F32" w:rsidRDefault="00CF1E47" w:rsidP="00CF1E47">
            <w:pPr>
              <w:jc w:val="center"/>
              <w:rPr>
                <w:sz w:val="22"/>
                <w:szCs w:val="22"/>
              </w:rPr>
            </w:pPr>
            <w:r w:rsidRPr="009C7F32">
              <w:rPr>
                <w:sz w:val="22"/>
                <w:szCs w:val="22"/>
              </w:rPr>
              <w:t xml:space="preserve">2019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B6D095" w14:textId="77777777" w:rsidR="00CF1E47" w:rsidRPr="009C7F32" w:rsidRDefault="00CF1E47" w:rsidP="00CF1E47">
            <w:pPr>
              <w:jc w:val="center"/>
              <w:rPr>
                <w:sz w:val="22"/>
                <w:szCs w:val="22"/>
              </w:rPr>
            </w:pPr>
            <w:r w:rsidRPr="009C7F32">
              <w:rPr>
                <w:sz w:val="22"/>
                <w:szCs w:val="22"/>
              </w:rPr>
              <w:t xml:space="preserve">2020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6CC5D5" w14:textId="77777777" w:rsidR="00CF1E47" w:rsidRPr="009C7F32" w:rsidRDefault="00CF1E47" w:rsidP="00CF1E47">
            <w:pPr>
              <w:jc w:val="center"/>
              <w:rPr>
                <w:sz w:val="22"/>
                <w:szCs w:val="22"/>
              </w:rPr>
            </w:pPr>
            <w:r w:rsidRPr="009C7F32">
              <w:rPr>
                <w:sz w:val="22"/>
                <w:szCs w:val="22"/>
              </w:rPr>
              <w:t xml:space="preserve">2021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EE772F" w14:textId="77777777" w:rsidR="00CF1E47" w:rsidRPr="009C7F32" w:rsidRDefault="00CF1E47" w:rsidP="00CF1E47">
            <w:pPr>
              <w:jc w:val="center"/>
              <w:rPr>
                <w:sz w:val="22"/>
                <w:szCs w:val="22"/>
              </w:rPr>
            </w:pPr>
            <w:r w:rsidRPr="009C7F32">
              <w:rPr>
                <w:sz w:val="22"/>
                <w:szCs w:val="22"/>
              </w:rPr>
              <w:t xml:space="preserve">2022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5F3B30" w14:textId="77777777" w:rsidR="00CF1E47" w:rsidRPr="009C7F32" w:rsidRDefault="00CF1E47" w:rsidP="00CF1E47">
            <w:pPr>
              <w:jc w:val="center"/>
              <w:rPr>
                <w:sz w:val="22"/>
                <w:szCs w:val="22"/>
              </w:rPr>
            </w:pPr>
            <w:r w:rsidRPr="009C7F32">
              <w:rPr>
                <w:sz w:val="22"/>
                <w:szCs w:val="22"/>
              </w:rPr>
              <w:t xml:space="preserve">2023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6E769B" w14:textId="77777777" w:rsidR="00CF1E47" w:rsidRPr="009C7F32" w:rsidRDefault="00CF1E47" w:rsidP="00CF1E47">
            <w:pPr>
              <w:jc w:val="center"/>
              <w:rPr>
                <w:sz w:val="22"/>
                <w:szCs w:val="22"/>
              </w:rPr>
            </w:pPr>
            <w:r w:rsidRPr="009C7F32">
              <w:rPr>
                <w:sz w:val="22"/>
                <w:szCs w:val="22"/>
              </w:rPr>
              <w:t xml:space="preserve">2024 </w:t>
            </w:r>
          </w:p>
        </w:tc>
      </w:tr>
      <w:tr w:rsidR="00F03D68" w:rsidRPr="009C7F32" w14:paraId="21EBF0BC" w14:textId="77777777" w:rsidTr="00F03D68">
        <w:trPr>
          <w:trHeight w:val="298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57B4FA" w14:textId="77777777" w:rsidR="00CF1E47" w:rsidRPr="009C7F32" w:rsidRDefault="00CF1E47">
            <w:pPr>
              <w:jc w:val="center"/>
              <w:rPr>
                <w:color w:val="000000"/>
                <w:sz w:val="22"/>
                <w:szCs w:val="22"/>
              </w:rPr>
            </w:pPr>
            <w:r w:rsidRPr="009C7F3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C6BD0D" w14:textId="77777777" w:rsidR="00CF1E47" w:rsidRPr="009C7F32" w:rsidRDefault="00CF1E47">
            <w:pPr>
              <w:jc w:val="center"/>
              <w:rPr>
                <w:sz w:val="22"/>
                <w:szCs w:val="22"/>
              </w:rPr>
            </w:pPr>
            <w:r w:rsidRPr="009C7F32">
              <w:rPr>
                <w:sz w:val="22"/>
                <w:szCs w:val="22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4F7AA9" w14:textId="77777777" w:rsidR="00CF1E47" w:rsidRPr="009C7F32" w:rsidRDefault="00CF1E47">
            <w:pPr>
              <w:jc w:val="center"/>
              <w:rPr>
                <w:color w:val="000000"/>
                <w:sz w:val="22"/>
                <w:szCs w:val="22"/>
              </w:rPr>
            </w:pPr>
            <w:r w:rsidRPr="009C7F32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215E31" w14:textId="77777777" w:rsidR="00CF1E47" w:rsidRPr="009C7F32" w:rsidRDefault="00CF1E47">
            <w:pPr>
              <w:jc w:val="center"/>
              <w:rPr>
                <w:color w:val="000000"/>
                <w:sz w:val="22"/>
                <w:szCs w:val="22"/>
              </w:rPr>
            </w:pPr>
            <w:r w:rsidRPr="009C7F32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274B80" w14:textId="77777777" w:rsidR="00CF1E47" w:rsidRPr="009C7F32" w:rsidRDefault="00CF1E47">
            <w:pPr>
              <w:jc w:val="center"/>
              <w:rPr>
                <w:color w:val="000000"/>
                <w:sz w:val="22"/>
                <w:szCs w:val="22"/>
              </w:rPr>
            </w:pPr>
            <w:r w:rsidRPr="009C7F32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885534" w14:textId="77777777" w:rsidR="00CF1E47" w:rsidRPr="009C7F32" w:rsidRDefault="00CF1E47">
            <w:pPr>
              <w:jc w:val="center"/>
              <w:rPr>
                <w:color w:val="000000"/>
                <w:sz w:val="22"/>
                <w:szCs w:val="22"/>
              </w:rPr>
            </w:pPr>
            <w:r w:rsidRPr="009C7F32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396E59" w14:textId="77777777" w:rsidR="00CF1E47" w:rsidRPr="009C7F32" w:rsidRDefault="00CF1E47">
            <w:pPr>
              <w:jc w:val="center"/>
              <w:rPr>
                <w:color w:val="000000"/>
                <w:sz w:val="22"/>
                <w:szCs w:val="22"/>
              </w:rPr>
            </w:pPr>
            <w:r w:rsidRPr="009C7F32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4B50F5" w14:textId="77777777" w:rsidR="00CF1E47" w:rsidRPr="009C7F32" w:rsidRDefault="00CF1E47">
            <w:pPr>
              <w:jc w:val="center"/>
              <w:rPr>
                <w:color w:val="000000"/>
                <w:sz w:val="22"/>
                <w:szCs w:val="22"/>
              </w:rPr>
            </w:pPr>
            <w:r w:rsidRPr="009C7F32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6D8DF6" w14:textId="77777777" w:rsidR="00CF1E47" w:rsidRPr="009C7F32" w:rsidRDefault="00CF1E47">
            <w:pPr>
              <w:jc w:val="center"/>
              <w:rPr>
                <w:color w:val="000000"/>
                <w:sz w:val="22"/>
                <w:szCs w:val="22"/>
              </w:rPr>
            </w:pPr>
            <w:r w:rsidRPr="009C7F32">
              <w:rPr>
                <w:color w:val="000000"/>
                <w:sz w:val="22"/>
                <w:szCs w:val="22"/>
              </w:rPr>
              <w:t>9</w:t>
            </w:r>
          </w:p>
        </w:tc>
      </w:tr>
      <w:tr w:rsidR="00F03D68" w:rsidRPr="009C7F32" w14:paraId="4ED1C725" w14:textId="77777777" w:rsidTr="00F03D68">
        <w:trPr>
          <w:trHeight w:val="595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7F1205" w14:textId="77777777" w:rsidR="00CF1E47" w:rsidRPr="009C7F32" w:rsidRDefault="00CF1E47">
            <w:pPr>
              <w:jc w:val="center"/>
              <w:rPr>
                <w:sz w:val="22"/>
                <w:szCs w:val="22"/>
              </w:rPr>
            </w:pPr>
            <w:r w:rsidRPr="009C7F32">
              <w:rPr>
                <w:sz w:val="22"/>
                <w:szCs w:val="22"/>
              </w:rPr>
              <w:t>1</w:t>
            </w:r>
          </w:p>
        </w:tc>
        <w:tc>
          <w:tcPr>
            <w:tcW w:w="2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E32CB8" w14:textId="77777777" w:rsidR="00CF1E47" w:rsidRPr="009C7F32" w:rsidRDefault="00CF1E47">
            <w:pPr>
              <w:rPr>
                <w:sz w:val="22"/>
                <w:szCs w:val="22"/>
                <w:lang w:val="ru-RU"/>
              </w:rPr>
            </w:pPr>
            <w:r w:rsidRPr="009C7F32">
              <w:rPr>
                <w:sz w:val="22"/>
                <w:szCs w:val="22"/>
                <w:lang w:val="ru-RU"/>
              </w:rPr>
              <w:t>Показатель средней продолжительности прекращения передачи электрической энергии (П</w:t>
            </w:r>
            <w:proofErr w:type="spellStart"/>
            <w:r w:rsidRPr="009C7F32">
              <w:rPr>
                <w:sz w:val="22"/>
                <w:szCs w:val="22"/>
              </w:rPr>
              <w:t>saidi</w:t>
            </w:r>
            <w:proofErr w:type="spellEnd"/>
            <w:r w:rsidRPr="009C7F32">
              <w:rPr>
                <w:sz w:val="22"/>
                <w:szCs w:val="22"/>
                <w:lang w:val="ru-RU"/>
              </w:rPr>
              <w:t xml:space="preserve"> 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37860E" w14:textId="77777777" w:rsidR="00CF1E47" w:rsidRPr="009C7F32" w:rsidRDefault="00CF1E47">
            <w:pPr>
              <w:jc w:val="center"/>
              <w:rPr>
                <w:sz w:val="22"/>
                <w:szCs w:val="22"/>
              </w:rPr>
            </w:pPr>
            <w:proofErr w:type="spellStart"/>
            <w:r w:rsidRPr="009C7F32">
              <w:rPr>
                <w:sz w:val="22"/>
                <w:szCs w:val="22"/>
              </w:rPr>
              <w:t>час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1EA0A1" w14:textId="77777777" w:rsidR="00CF1E47" w:rsidRPr="009C7F32" w:rsidRDefault="00CF1E47">
            <w:pPr>
              <w:jc w:val="center"/>
              <w:rPr>
                <w:sz w:val="22"/>
                <w:szCs w:val="22"/>
              </w:rPr>
            </w:pPr>
            <w:r w:rsidRPr="009C7F32">
              <w:rPr>
                <w:sz w:val="22"/>
                <w:szCs w:val="22"/>
              </w:rPr>
              <w:t>0,1869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04F64A" w14:textId="77777777" w:rsidR="00CF1E47" w:rsidRPr="009C7F32" w:rsidRDefault="00CF1E47">
            <w:pPr>
              <w:jc w:val="center"/>
              <w:rPr>
                <w:sz w:val="22"/>
                <w:szCs w:val="22"/>
              </w:rPr>
            </w:pPr>
            <w:r w:rsidRPr="009C7F32">
              <w:rPr>
                <w:sz w:val="22"/>
                <w:szCs w:val="22"/>
              </w:rPr>
              <w:t>0,1588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693866" w14:textId="77777777" w:rsidR="00CF1E47" w:rsidRPr="009C7F32" w:rsidRDefault="00CF1E47">
            <w:pPr>
              <w:jc w:val="center"/>
              <w:rPr>
                <w:sz w:val="22"/>
                <w:szCs w:val="22"/>
              </w:rPr>
            </w:pPr>
            <w:r w:rsidRPr="009C7F32">
              <w:rPr>
                <w:sz w:val="22"/>
                <w:szCs w:val="22"/>
              </w:rPr>
              <w:t>0,1302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A5476C" w14:textId="77777777" w:rsidR="00CF1E47" w:rsidRPr="009C7F32" w:rsidRDefault="00CF1E47">
            <w:pPr>
              <w:jc w:val="center"/>
              <w:rPr>
                <w:sz w:val="22"/>
                <w:szCs w:val="22"/>
              </w:rPr>
            </w:pPr>
            <w:r w:rsidRPr="009C7F32">
              <w:rPr>
                <w:sz w:val="22"/>
                <w:szCs w:val="22"/>
              </w:rPr>
              <w:t>0,1046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B1ADB6" w14:textId="77777777" w:rsidR="00CF1E47" w:rsidRPr="009C7F32" w:rsidRDefault="00CF1E47">
            <w:pPr>
              <w:jc w:val="center"/>
              <w:rPr>
                <w:sz w:val="22"/>
                <w:szCs w:val="22"/>
              </w:rPr>
            </w:pPr>
            <w:r w:rsidRPr="009C7F32">
              <w:rPr>
                <w:sz w:val="22"/>
                <w:szCs w:val="22"/>
              </w:rPr>
              <w:t>0,0785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6207CA" w14:textId="77777777" w:rsidR="00CF1E47" w:rsidRPr="009C7F32" w:rsidRDefault="00CF1E47">
            <w:pPr>
              <w:jc w:val="center"/>
              <w:rPr>
                <w:sz w:val="22"/>
                <w:szCs w:val="22"/>
              </w:rPr>
            </w:pPr>
            <w:r w:rsidRPr="009C7F32">
              <w:rPr>
                <w:sz w:val="22"/>
                <w:szCs w:val="22"/>
              </w:rPr>
              <w:t>0,0620</w:t>
            </w:r>
          </w:p>
        </w:tc>
      </w:tr>
      <w:tr w:rsidR="00F03D68" w:rsidRPr="009C7F32" w14:paraId="217D4B76" w14:textId="77777777" w:rsidTr="00F03D68">
        <w:trPr>
          <w:trHeight w:val="595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D1AC75" w14:textId="77777777" w:rsidR="00CF1E47" w:rsidRPr="009C7F32" w:rsidRDefault="00CF1E47">
            <w:pPr>
              <w:jc w:val="center"/>
              <w:rPr>
                <w:sz w:val="22"/>
                <w:szCs w:val="22"/>
              </w:rPr>
            </w:pPr>
            <w:r w:rsidRPr="009C7F32">
              <w:rPr>
                <w:sz w:val="22"/>
                <w:szCs w:val="22"/>
              </w:rPr>
              <w:t>2</w:t>
            </w:r>
          </w:p>
        </w:tc>
        <w:tc>
          <w:tcPr>
            <w:tcW w:w="2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D1F26C" w14:textId="77777777" w:rsidR="00CF1E47" w:rsidRPr="009C7F32" w:rsidRDefault="00CF1E47">
            <w:pPr>
              <w:rPr>
                <w:sz w:val="22"/>
                <w:szCs w:val="22"/>
                <w:lang w:val="ru-RU"/>
              </w:rPr>
            </w:pPr>
            <w:r w:rsidRPr="009C7F32">
              <w:rPr>
                <w:sz w:val="22"/>
                <w:szCs w:val="22"/>
                <w:lang w:val="ru-RU"/>
              </w:rPr>
              <w:t xml:space="preserve">Показатель уровня качества осуществляемого технологического присоединения ( </w:t>
            </w:r>
            <w:proofErr w:type="spellStart"/>
            <w:r w:rsidRPr="009C7F32">
              <w:rPr>
                <w:sz w:val="22"/>
                <w:szCs w:val="22"/>
                <w:lang w:val="ru-RU"/>
              </w:rPr>
              <w:t>Птпр</w:t>
            </w:r>
            <w:proofErr w:type="spellEnd"/>
            <w:r w:rsidRPr="009C7F32">
              <w:rPr>
                <w:sz w:val="22"/>
                <w:szCs w:val="22"/>
                <w:lang w:val="ru-RU"/>
              </w:rPr>
              <w:t xml:space="preserve"> 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4E04FC" w14:textId="77777777" w:rsidR="00CF1E47" w:rsidRPr="009C7F32" w:rsidRDefault="00CF1E47">
            <w:pPr>
              <w:jc w:val="center"/>
              <w:rPr>
                <w:sz w:val="22"/>
                <w:szCs w:val="22"/>
              </w:rPr>
            </w:pPr>
            <w:proofErr w:type="spellStart"/>
            <w:r w:rsidRPr="009C7F32">
              <w:rPr>
                <w:sz w:val="22"/>
                <w:szCs w:val="22"/>
              </w:rPr>
              <w:t>нд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21F2AB" w14:textId="77777777" w:rsidR="00CF1E47" w:rsidRPr="009C7F32" w:rsidRDefault="00CF1E47">
            <w:pPr>
              <w:jc w:val="center"/>
              <w:rPr>
                <w:sz w:val="22"/>
                <w:szCs w:val="22"/>
              </w:rPr>
            </w:pPr>
            <w:r w:rsidRPr="009C7F32">
              <w:rPr>
                <w:sz w:val="22"/>
                <w:szCs w:val="22"/>
              </w:rPr>
              <w:t>1,0000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6749AA" w14:textId="77777777" w:rsidR="00CF1E47" w:rsidRPr="009C7F32" w:rsidRDefault="00CF1E47">
            <w:pPr>
              <w:jc w:val="center"/>
              <w:rPr>
                <w:sz w:val="22"/>
                <w:szCs w:val="22"/>
              </w:rPr>
            </w:pPr>
            <w:r w:rsidRPr="009C7F32">
              <w:rPr>
                <w:sz w:val="22"/>
                <w:szCs w:val="22"/>
              </w:rPr>
              <w:t>1,0000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81B36F" w14:textId="77777777" w:rsidR="00CF1E47" w:rsidRPr="009C7F32" w:rsidRDefault="00CF1E47">
            <w:pPr>
              <w:jc w:val="center"/>
              <w:rPr>
                <w:sz w:val="22"/>
                <w:szCs w:val="22"/>
              </w:rPr>
            </w:pPr>
            <w:r w:rsidRPr="009C7F32">
              <w:rPr>
                <w:sz w:val="22"/>
                <w:szCs w:val="22"/>
              </w:rPr>
              <w:t>1,0000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CD7766" w14:textId="77777777" w:rsidR="00CF1E47" w:rsidRPr="009C7F32" w:rsidRDefault="00CF1E47">
            <w:pPr>
              <w:jc w:val="center"/>
              <w:rPr>
                <w:sz w:val="22"/>
                <w:szCs w:val="22"/>
              </w:rPr>
            </w:pPr>
            <w:r w:rsidRPr="009C7F32">
              <w:rPr>
                <w:sz w:val="22"/>
                <w:szCs w:val="22"/>
              </w:rPr>
              <w:t>1,0000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6A683C" w14:textId="77777777" w:rsidR="00CF1E47" w:rsidRPr="009C7F32" w:rsidRDefault="00CF1E47">
            <w:pPr>
              <w:jc w:val="center"/>
              <w:rPr>
                <w:sz w:val="22"/>
                <w:szCs w:val="22"/>
              </w:rPr>
            </w:pPr>
            <w:r w:rsidRPr="009C7F32">
              <w:rPr>
                <w:sz w:val="22"/>
                <w:szCs w:val="22"/>
              </w:rPr>
              <w:t>1,0000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2D9A17" w14:textId="77777777" w:rsidR="00CF1E47" w:rsidRPr="009C7F32" w:rsidRDefault="00CF1E47">
            <w:pPr>
              <w:jc w:val="center"/>
              <w:rPr>
                <w:sz w:val="22"/>
                <w:szCs w:val="22"/>
              </w:rPr>
            </w:pPr>
            <w:r w:rsidRPr="009C7F32">
              <w:rPr>
                <w:sz w:val="22"/>
                <w:szCs w:val="22"/>
              </w:rPr>
              <w:t>1,0000</w:t>
            </w:r>
          </w:p>
        </w:tc>
      </w:tr>
      <w:tr w:rsidR="00F03D68" w:rsidRPr="009C7F32" w14:paraId="07C33C3B" w14:textId="77777777" w:rsidTr="00F03D68">
        <w:trPr>
          <w:trHeight w:val="595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49EF2" w14:textId="77777777" w:rsidR="00CF1E47" w:rsidRPr="009C7F32" w:rsidRDefault="00CF1E47">
            <w:pPr>
              <w:jc w:val="center"/>
              <w:rPr>
                <w:sz w:val="22"/>
                <w:szCs w:val="22"/>
              </w:rPr>
            </w:pPr>
            <w:r w:rsidRPr="009C7F32">
              <w:rPr>
                <w:sz w:val="22"/>
                <w:szCs w:val="22"/>
              </w:rPr>
              <w:t>3</w:t>
            </w:r>
          </w:p>
        </w:tc>
        <w:tc>
          <w:tcPr>
            <w:tcW w:w="2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282C8" w14:textId="77777777" w:rsidR="00CF1E47" w:rsidRPr="009C7F32" w:rsidRDefault="00CF1E47">
            <w:pPr>
              <w:rPr>
                <w:sz w:val="22"/>
                <w:szCs w:val="22"/>
                <w:lang w:val="ru-RU"/>
              </w:rPr>
            </w:pPr>
            <w:r w:rsidRPr="009C7F32">
              <w:rPr>
                <w:sz w:val="22"/>
                <w:szCs w:val="22"/>
                <w:lang w:val="ru-RU"/>
              </w:rPr>
              <w:t xml:space="preserve">Показатель  уровня качества обслуживания потребителей услуг </w:t>
            </w:r>
            <w:proofErr w:type="spellStart"/>
            <w:r w:rsidRPr="009C7F32">
              <w:rPr>
                <w:sz w:val="22"/>
                <w:szCs w:val="22"/>
                <w:lang w:val="ru-RU"/>
              </w:rPr>
              <w:t>территориаными</w:t>
            </w:r>
            <w:proofErr w:type="spellEnd"/>
            <w:r w:rsidRPr="009C7F32">
              <w:rPr>
                <w:sz w:val="22"/>
                <w:szCs w:val="22"/>
                <w:lang w:val="ru-RU"/>
              </w:rPr>
              <w:t xml:space="preserve"> сетевыми организациями (</w:t>
            </w:r>
            <w:proofErr w:type="spellStart"/>
            <w:r w:rsidRPr="009C7F32">
              <w:rPr>
                <w:sz w:val="22"/>
                <w:szCs w:val="22"/>
                <w:lang w:val="ru-RU"/>
              </w:rPr>
              <w:t>Птсо</w:t>
            </w:r>
            <w:proofErr w:type="spellEnd"/>
            <w:r w:rsidRPr="009C7F32">
              <w:rPr>
                <w:sz w:val="22"/>
                <w:szCs w:val="22"/>
                <w:lang w:val="ru-RU"/>
              </w:rPr>
              <w:t>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2FF678" w14:textId="77777777" w:rsidR="00CF1E47" w:rsidRPr="009C7F32" w:rsidRDefault="00CF1E47">
            <w:pPr>
              <w:jc w:val="center"/>
              <w:rPr>
                <w:sz w:val="22"/>
                <w:szCs w:val="22"/>
              </w:rPr>
            </w:pPr>
            <w:proofErr w:type="spellStart"/>
            <w:r w:rsidRPr="009C7F32">
              <w:rPr>
                <w:sz w:val="22"/>
                <w:szCs w:val="22"/>
              </w:rPr>
              <w:t>нд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0F1BD6" w14:textId="77777777" w:rsidR="00CF1E47" w:rsidRPr="009C7F32" w:rsidRDefault="00CF1E47">
            <w:pPr>
              <w:jc w:val="center"/>
              <w:rPr>
                <w:sz w:val="22"/>
                <w:szCs w:val="22"/>
              </w:rPr>
            </w:pPr>
            <w:r w:rsidRPr="009C7F32">
              <w:rPr>
                <w:sz w:val="22"/>
                <w:szCs w:val="22"/>
              </w:rPr>
              <w:t>0,9550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B83BB" w14:textId="77777777" w:rsidR="00CF1E47" w:rsidRPr="009C7F32" w:rsidRDefault="00CF1E47">
            <w:pPr>
              <w:jc w:val="center"/>
              <w:rPr>
                <w:sz w:val="22"/>
                <w:szCs w:val="22"/>
              </w:rPr>
            </w:pPr>
            <w:r w:rsidRPr="009C7F32">
              <w:rPr>
                <w:sz w:val="22"/>
                <w:szCs w:val="22"/>
              </w:rPr>
              <w:t>0,9693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E99677" w14:textId="77777777" w:rsidR="00CF1E47" w:rsidRPr="009C7F32" w:rsidRDefault="00CF1E47">
            <w:pPr>
              <w:jc w:val="center"/>
              <w:rPr>
                <w:sz w:val="22"/>
                <w:szCs w:val="22"/>
              </w:rPr>
            </w:pPr>
            <w:r w:rsidRPr="009C7F32">
              <w:rPr>
                <w:sz w:val="22"/>
                <w:szCs w:val="22"/>
              </w:rPr>
              <w:t>0,9838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3E5289" w14:textId="77777777" w:rsidR="00CF1E47" w:rsidRPr="009C7F32" w:rsidRDefault="00CF1E47">
            <w:pPr>
              <w:jc w:val="center"/>
              <w:rPr>
                <w:sz w:val="22"/>
                <w:szCs w:val="22"/>
              </w:rPr>
            </w:pPr>
            <w:r w:rsidRPr="009C7F32">
              <w:rPr>
                <w:sz w:val="22"/>
                <w:szCs w:val="22"/>
              </w:rPr>
              <w:t>0,9986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F11CA0" w14:textId="77777777" w:rsidR="00CF1E47" w:rsidRPr="009C7F32" w:rsidRDefault="00CF1E47">
            <w:pPr>
              <w:jc w:val="center"/>
              <w:rPr>
                <w:sz w:val="22"/>
                <w:szCs w:val="22"/>
              </w:rPr>
            </w:pPr>
            <w:r w:rsidRPr="009C7F32">
              <w:rPr>
                <w:sz w:val="22"/>
                <w:szCs w:val="22"/>
              </w:rPr>
              <w:t>1,0000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E3EB36" w14:textId="77777777" w:rsidR="00CF1E47" w:rsidRPr="009C7F32" w:rsidRDefault="00CF1E47">
            <w:pPr>
              <w:jc w:val="center"/>
              <w:rPr>
                <w:sz w:val="22"/>
                <w:szCs w:val="22"/>
              </w:rPr>
            </w:pPr>
            <w:r w:rsidRPr="009C7F32">
              <w:rPr>
                <w:sz w:val="22"/>
                <w:szCs w:val="22"/>
              </w:rPr>
              <w:t>1,0000</w:t>
            </w:r>
          </w:p>
        </w:tc>
      </w:tr>
    </w:tbl>
    <w:p w14:paraId="67EA4D17" w14:textId="77777777" w:rsidR="00D515E3" w:rsidRDefault="00D515E3" w:rsidP="0029050F">
      <w:pPr>
        <w:rPr>
          <w:sz w:val="28"/>
          <w:szCs w:val="28"/>
          <w:lang w:val="ru-RU"/>
        </w:rPr>
      </w:pPr>
    </w:p>
    <w:p w14:paraId="229C6B43" w14:textId="77777777" w:rsidR="003D1E59" w:rsidRDefault="003D1E59" w:rsidP="0029050F">
      <w:pPr>
        <w:rPr>
          <w:sz w:val="28"/>
          <w:szCs w:val="28"/>
          <w:lang w:val="ru-RU"/>
        </w:rPr>
      </w:pPr>
    </w:p>
    <w:p w14:paraId="65CB9F23" w14:textId="77777777" w:rsidR="003D1E59" w:rsidRDefault="003D1E59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br w:type="page"/>
      </w:r>
    </w:p>
    <w:p w14:paraId="4FA4EB96" w14:textId="77777777" w:rsidR="003D1E59" w:rsidRDefault="003D1E59" w:rsidP="0029050F">
      <w:pPr>
        <w:rPr>
          <w:sz w:val="28"/>
          <w:szCs w:val="28"/>
          <w:lang w:val="ru-RU"/>
        </w:rPr>
      </w:pPr>
    </w:p>
    <w:p w14:paraId="04EECC96" w14:textId="77777777" w:rsidR="003D1E59" w:rsidRDefault="003D1E59" w:rsidP="0029050F">
      <w:pPr>
        <w:rPr>
          <w:sz w:val="28"/>
          <w:szCs w:val="28"/>
          <w:lang w:val="ru-RU"/>
        </w:rPr>
      </w:pPr>
    </w:p>
    <w:tbl>
      <w:tblPr>
        <w:tblpPr w:leftFromText="180" w:rightFromText="180" w:vertAnchor="page" w:horzAnchor="margin" w:tblpXSpec="center" w:tblpY="2564"/>
        <w:tblW w:w="10308" w:type="dxa"/>
        <w:shd w:val="clear" w:color="auto" w:fill="FFFFFF" w:themeFill="background1"/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316"/>
        <w:gridCol w:w="1679"/>
        <w:gridCol w:w="709"/>
        <w:gridCol w:w="800"/>
        <w:gridCol w:w="709"/>
        <w:gridCol w:w="731"/>
        <w:gridCol w:w="8"/>
        <w:gridCol w:w="781"/>
        <w:gridCol w:w="606"/>
        <w:gridCol w:w="8"/>
        <w:gridCol w:w="559"/>
        <w:gridCol w:w="629"/>
        <w:gridCol w:w="6"/>
        <w:gridCol w:w="645"/>
        <w:gridCol w:w="641"/>
        <w:gridCol w:w="6"/>
        <w:gridCol w:w="678"/>
        <w:gridCol w:w="797"/>
      </w:tblGrid>
      <w:tr w:rsidR="00167A77" w:rsidRPr="00424A5B" w14:paraId="016E7A2C" w14:textId="77777777" w:rsidTr="00AC191B">
        <w:trPr>
          <w:trHeight w:val="536"/>
        </w:trPr>
        <w:tc>
          <w:tcPr>
            <w:tcW w:w="31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" w:type="dxa"/>
              <w:left w:w="7" w:type="dxa"/>
              <w:bottom w:w="0" w:type="dxa"/>
              <w:right w:w="7" w:type="dxa"/>
            </w:tcMar>
            <w:hideMark/>
          </w:tcPr>
          <w:p w14:paraId="582B49F7" w14:textId="77777777" w:rsidR="00167A77" w:rsidRPr="00424A5B" w:rsidRDefault="00167A77" w:rsidP="003D1E59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167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0FC180C5" w14:textId="77777777" w:rsidR="00167A77" w:rsidRPr="00424A5B" w:rsidRDefault="00167A77" w:rsidP="00A71EEA">
            <w:pPr>
              <w:jc w:val="center"/>
              <w:rPr>
                <w:sz w:val="18"/>
                <w:szCs w:val="18"/>
                <w:lang w:val="ru-RU"/>
              </w:rPr>
            </w:pPr>
            <w:r w:rsidRPr="00424A5B">
              <w:rPr>
                <w:b/>
                <w:bCs/>
                <w:sz w:val="18"/>
                <w:szCs w:val="18"/>
                <w:lang w:val="ru-RU"/>
              </w:rPr>
              <w:t>Наименование инвестиционного проекта (группы инвестиционных проектов</w:t>
            </w:r>
            <w:r w:rsidRPr="00424A5B">
              <w:rPr>
                <w:sz w:val="18"/>
                <w:szCs w:val="18"/>
                <w:lang w:val="ru-RU"/>
              </w:rPr>
              <w:t>)</w:t>
            </w:r>
          </w:p>
        </w:tc>
        <w:tc>
          <w:tcPr>
            <w:tcW w:w="8313" w:type="dxa"/>
            <w:gridSpan w:val="1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0D75B899" w14:textId="77777777" w:rsidR="00167A77" w:rsidRPr="00424A5B" w:rsidRDefault="00167A77" w:rsidP="00A71EEA">
            <w:pPr>
              <w:jc w:val="center"/>
              <w:rPr>
                <w:b/>
                <w:bCs/>
                <w:sz w:val="18"/>
                <w:szCs w:val="18"/>
                <w:lang w:val="ru-RU"/>
              </w:rPr>
            </w:pPr>
            <w:r w:rsidRPr="00424A5B">
              <w:rPr>
                <w:b/>
                <w:bCs/>
                <w:sz w:val="18"/>
                <w:szCs w:val="18"/>
                <w:lang w:val="ru-RU"/>
              </w:rPr>
              <w:t>Финансирование капитальных вложений в прогнозных ценах соответствующих лет,</w:t>
            </w:r>
          </w:p>
          <w:p w14:paraId="78376D71" w14:textId="77777777" w:rsidR="00167A77" w:rsidRPr="00424A5B" w:rsidRDefault="00167A77" w:rsidP="00A71EEA">
            <w:pPr>
              <w:jc w:val="center"/>
              <w:rPr>
                <w:b/>
                <w:bCs/>
                <w:sz w:val="18"/>
                <w:szCs w:val="18"/>
                <w:lang w:val="ru-RU"/>
              </w:rPr>
            </w:pPr>
            <w:r w:rsidRPr="00424A5B">
              <w:rPr>
                <w:b/>
                <w:bCs/>
                <w:sz w:val="18"/>
                <w:szCs w:val="18"/>
                <w:lang w:val="ru-RU"/>
              </w:rPr>
              <w:t>млн рублей (с НДС)</w:t>
            </w:r>
          </w:p>
        </w:tc>
      </w:tr>
      <w:tr w:rsidR="00A71EEA" w:rsidRPr="00424A5B" w14:paraId="238F643F" w14:textId="77777777" w:rsidTr="00AC191B">
        <w:trPr>
          <w:trHeight w:val="392"/>
        </w:trPr>
        <w:tc>
          <w:tcPr>
            <w:tcW w:w="31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14:paraId="06518FAD" w14:textId="77777777" w:rsidR="00167A77" w:rsidRPr="00424A5B" w:rsidRDefault="00167A77" w:rsidP="003D1E59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167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14:paraId="0201A157" w14:textId="77777777" w:rsidR="00167A77" w:rsidRPr="00424A5B" w:rsidRDefault="00167A77" w:rsidP="003D1E59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15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14:paraId="13973C24" w14:textId="77777777" w:rsidR="00167A77" w:rsidRPr="00424A5B" w:rsidRDefault="00167A77" w:rsidP="00A71EEA">
            <w:pPr>
              <w:jc w:val="center"/>
              <w:rPr>
                <w:b/>
                <w:bCs/>
                <w:sz w:val="18"/>
                <w:szCs w:val="18"/>
                <w:lang w:val="ru-RU"/>
              </w:rPr>
            </w:pPr>
            <w:r w:rsidRPr="00424A5B">
              <w:rPr>
                <w:b/>
                <w:bCs/>
                <w:sz w:val="18"/>
                <w:szCs w:val="18"/>
                <w:lang w:val="ru-RU"/>
              </w:rPr>
              <w:t>2020</w:t>
            </w:r>
          </w:p>
        </w:tc>
        <w:tc>
          <w:tcPr>
            <w:tcW w:w="144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14:paraId="2BEAE7C2" w14:textId="77777777" w:rsidR="00167A77" w:rsidRPr="00424A5B" w:rsidRDefault="00167A77" w:rsidP="00A71EEA">
            <w:pPr>
              <w:jc w:val="center"/>
              <w:rPr>
                <w:b/>
                <w:bCs/>
                <w:sz w:val="18"/>
                <w:szCs w:val="18"/>
                <w:lang w:val="ru-RU"/>
              </w:rPr>
            </w:pPr>
            <w:r w:rsidRPr="00424A5B">
              <w:rPr>
                <w:b/>
                <w:bCs/>
                <w:sz w:val="18"/>
                <w:szCs w:val="18"/>
                <w:lang w:val="ru-RU"/>
              </w:rPr>
              <w:t>2021</w:t>
            </w:r>
          </w:p>
        </w:tc>
        <w:tc>
          <w:tcPr>
            <w:tcW w:w="139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14:paraId="6DC9B8B9" w14:textId="77777777" w:rsidR="00167A77" w:rsidRPr="00424A5B" w:rsidRDefault="00167A77" w:rsidP="00A71EEA">
            <w:pPr>
              <w:jc w:val="center"/>
              <w:rPr>
                <w:b/>
                <w:bCs/>
                <w:sz w:val="18"/>
                <w:szCs w:val="18"/>
                <w:lang w:val="ru-RU"/>
              </w:rPr>
            </w:pPr>
            <w:r w:rsidRPr="00424A5B">
              <w:rPr>
                <w:b/>
                <w:bCs/>
                <w:sz w:val="18"/>
                <w:szCs w:val="18"/>
                <w:lang w:val="ru-RU"/>
              </w:rPr>
              <w:t>2022</w:t>
            </w:r>
          </w:p>
        </w:tc>
        <w:tc>
          <w:tcPr>
            <w:tcW w:w="119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14:paraId="6EC08CE9" w14:textId="77777777" w:rsidR="00167A77" w:rsidRPr="00424A5B" w:rsidRDefault="00167A77" w:rsidP="00A71EEA">
            <w:pPr>
              <w:jc w:val="center"/>
              <w:rPr>
                <w:b/>
                <w:bCs/>
                <w:sz w:val="18"/>
                <w:szCs w:val="18"/>
                <w:lang w:val="ru-RU"/>
              </w:rPr>
            </w:pPr>
            <w:r w:rsidRPr="00424A5B">
              <w:rPr>
                <w:b/>
                <w:bCs/>
                <w:sz w:val="18"/>
                <w:szCs w:val="18"/>
                <w:lang w:val="ru-RU"/>
              </w:rPr>
              <w:t>2023</w:t>
            </w:r>
          </w:p>
        </w:tc>
        <w:tc>
          <w:tcPr>
            <w:tcW w:w="129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14:paraId="6BEAC2A6" w14:textId="77777777" w:rsidR="00167A77" w:rsidRPr="00424A5B" w:rsidRDefault="00167A77" w:rsidP="00A71EEA">
            <w:pPr>
              <w:jc w:val="center"/>
              <w:rPr>
                <w:b/>
                <w:bCs/>
                <w:sz w:val="18"/>
                <w:szCs w:val="18"/>
                <w:lang w:val="ru-RU"/>
              </w:rPr>
            </w:pPr>
            <w:r w:rsidRPr="00424A5B">
              <w:rPr>
                <w:b/>
                <w:bCs/>
                <w:sz w:val="18"/>
                <w:szCs w:val="18"/>
                <w:lang w:val="ru-RU"/>
              </w:rPr>
              <w:t>2024</w:t>
            </w:r>
          </w:p>
        </w:tc>
        <w:tc>
          <w:tcPr>
            <w:tcW w:w="147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14:paraId="283A4BD3" w14:textId="77777777" w:rsidR="00167A77" w:rsidRPr="00424A5B" w:rsidRDefault="00167A77" w:rsidP="00A71EEA">
            <w:pPr>
              <w:jc w:val="center"/>
              <w:rPr>
                <w:sz w:val="18"/>
                <w:szCs w:val="18"/>
                <w:lang w:val="ru-RU"/>
              </w:rPr>
            </w:pPr>
            <w:r w:rsidRPr="00424A5B">
              <w:rPr>
                <w:b/>
                <w:bCs/>
                <w:sz w:val="18"/>
                <w:szCs w:val="18"/>
                <w:lang w:val="ru-RU"/>
              </w:rPr>
              <w:t>Итого</w:t>
            </w:r>
          </w:p>
          <w:p w14:paraId="5F7B9852" w14:textId="77777777" w:rsidR="00167A77" w:rsidRPr="00424A5B" w:rsidRDefault="00167A77" w:rsidP="00A71EEA">
            <w:pPr>
              <w:jc w:val="center"/>
              <w:rPr>
                <w:b/>
                <w:bCs/>
                <w:sz w:val="18"/>
                <w:szCs w:val="18"/>
                <w:lang w:val="ru-RU"/>
              </w:rPr>
            </w:pPr>
            <w:r w:rsidRPr="00424A5B">
              <w:rPr>
                <w:b/>
                <w:bCs/>
                <w:sz w:val="18"/>
                <w:szCs w:val="18"/>
                <w:lang w:val="ru-RU"/>
              </w:rPr>
              <w:t>2020-2024</w:t>
            </w:r>
          </w:p>
        </w:tc>
      </w:tr>
      <w:tr w:rsidR="00A71EEA" w:rsidRPr="00424A5B" w14:paraId="21127146" w14:textId="77777777" w:rsidTr="00AC191B">
        <w:trPr>
          <w:trHeight w:val="481"/>
        </w:trPr>
        <w:tc>
          <w:tcPr>
            <w:tcW w:w="31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hideMark/>
          </w:tcPr>
          <w:p w14:paraId="4F059249" w14:textId="77777777" w:rsidR="00167A77" w:rsidRPr="00424A5B" w:rsidRDefault="00167A77" w:rsidP="00167A77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167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hideMark/>
          </w:tcPr>
          <w:p w14:paraId="23C9ECB6" w14:textId="77777777" w:rsidR="00167A77" w:rsidRPr="00424A5B" w:rsidRDefault="00167A77" w:rsidP="00167A77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148AD511" w14:textId="77777777" w:rsidR="00167A77" w:rsidRPr="00424A5B" w:rsidRDefault="00167A77" w:rsidP="00A71EEA">
            <w:pPr>
              <w:jc w:val="center"/>
              <w:rPr>
                <w:b/>
                <w:bCs/>
                <w:sz w:val="18"/>
                <w:szCs w:val="18"/>
                <w:lang w:val="ru-RU"/>
              </w:rPr>
            </w:pPr>
            <w:r w:rsidRPr="00424A5B">
              <w:rPr>
                <w:b/>
                <w:bCs/>
                <w:sz w:val="18"/>
                <w:szCs w:val="18"/>
                <w:lang w:val="ru-RU"/>
              </w:rPr>
              <w:t>Утв.</w:t>
            </w:r>
          </w:p>
          <w:p w14:paraId="2D1CA393" w14:textId="77777777" w:rsidR="00167A77" w:rsidRPr="00424A5B" w:rsidRDefault="00167A77" w:rsidP="00A71EEA">
            <w:pPr>
              <w:jc w:val="center"/>
              <w:rPr>
                <w:sz w:val="18"/>
                <w:szCs w:val="18"/>
                <w:lang w:val="ru-RU"/>
              </w:rPr>
            </w:pPr>
            <w:r w:rsidRPr="00424A5B">
              <w:rPr>
                <w:b/>
                <w:bCs/>
                <w:sz w:val="18"/>
                <w:szCs w:val="18"/>
                <w:lang w:val="ru-RU"/>
              </w:rPr>
              <w:t>план</w:t>
            </w:r>
          </w:p>
        </w:tc>
        <w:tc>
          <w:tcPr>
            <w:tcW w:w="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503D1CBB" w14:textId="201D374A" w:rsidR="00167A77" w:rsidRPr="006558CF" w:rsidRDefault="006558CF" w:rsidP="00A71EEA">
            <w:pPr>
              <w:jc w:val="center"/>
              <w:rPr>
                <w:b/>
                <w:bCs/>
                <w:sz w:val="18"/>
                <w:szCs w:val="18"/>
                <w:lang w:val="ru-RU"/>
              </w:rPr>
            </w:pPr>
            <w:r>
              <w:rPr>
                <w:b/>
                <w:bCs/>
                <w:sz w:val="18"/>
                <w:szCs w:val="18"/>
                <w:lang w:val="ru-RU"/>
              </w:rPr>
              <w:t>факт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53840EC5" w14:textId="77777777" w:rsidR="00167A77" w:rsidRPr="00424A5B" w:rsidRDefault="00167A77" w:rsidP="00A71EEA">
            <w:pPr>
              <w:jc w:val="center"/>
              <w:rPr>
                <w:b/>
                <w:bCs/>
                <w:sz w:val="18"/>
                <w:szCs w:val="18"/>
                <w:lang w:val="ru-RU"/>
              </w:rPr>
            </w:pPr>
            <w:r w:rsidRPr="00424A5B">
              <w:rPr>
                <w:b/>
                <w:bCs/>
                <w:sz w:val="18"/>
                <w:szCs w:val="18"/>
                <w:lang w:val="ru-RU"/>
              </w:rPr>
              <w:t>Утв.</w:t>
            </w:r>
          </w:p>
          <w:p w14:paraId="0C37776F" w14:textId="77777777" w:rsidR="00167A77" w:rsidRPr="00424A5B" w:rsidRDefault="00167A77" w:rsidP="00A71EEA">
            <w:pPr>
              <w:jc w:val="center"/>
              <w:rPr>
                <w:sz w:val="18"/>
                <w:szCs w:val="18"/>
                <w:lang w:val="ru-RU"/>
              </w:rPr>
            </w:pPr>
            <w:r w:rsidRPr="00424A5B">
              <w:rPr>
                <w:b/>
                <w:bCs/>
                <w:sz w:val="18"/>
                <w:szCs w:val="18"/>
                <w:lang w:val="ru-RU"/>
              </w:rPr>
              <w:t>план</w:t>
            </w:r>
          </w:p>
        </w:tc>
        <w:tc>
          <w:tcPr>
            <w:tcW w:w="7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46ED84F6" w14:textId="77777777" w:rsidR="00167A77" w:rsidRPr="00424A5B" w:rsidRDefault="00167A77" w:rsidP="00A71EEA">
            <w:pPr>
              <w:jc w:val="center"/>
              <w:rPr>
                <w:b/>
                <w:bCs/>
                <w:sz w:val="18"/>
                <w:szCs w:val="18"/>
                <w:lang w:val="ru-RU"/>
              </w:rPr>
            </w:pPr>
            <w:r w:rsidRPr="00424A5B">
              <w:rPr>
                <w:b/>
                <w:bCs/>
                <w:sz w:val="18"/>
                <w:szCs w:val="18"/>
                <w:lang w:val="ru-RU"/>
              </w:rPr>
              <w:t>Кор</w:t>
            </w:r>
          </w:p>
          <w:p w14:paraId="2112AE95" w14:textId="77777777" w:rsidR="00167A77" w:rsidRPr="00424A5B" w:rsidRDefault="00167A77" w:rsidP="00A71EEA">
            <w:pPr>
              <w:jc w:val="center"/>
              <w:rPr>
                <w:b/>
                <w:bCs/>
                <w:sz w:val="18"/>
                <w:szCs w:val="18"/>
                <w:lang w:val="ru-RU"/>
              </w:rPr>
            </w:pPr>
            <w:r w:rsidRPr="00424A5B">
              <w:rPr>
                <w:b/>
                <w:bCs/>
                <w:sz w:val="18"/>
                <w:szCs w:val="18"/>
                <w:lang w:val="ru-RU"/>
              </w:rPr>
              <w:t>план</w:t>
            </w:r>
          </w:p>
        </w:tc>
        <w:tc>
          <w:tcPr>
            <w:tcW w:w="7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64C03C1B" w14:textId="77777777" w:rsidR="00167A77" w:rsidRPr="00424A5B" w:rsidRDefault="00167A77" w:rsidP="00A71EEA">
            <w:pPr>
              <w:jc w:val="center"/>
              <w:rPr>
                <w:b/>
                <w:bCs/>
                <w:sz w:val="18"/>
                <w:szCs w:val="18"/>
                <w:lang w:val="ru-RU"/>
              </w:rPr>
            </w:pPr>
            <w:r w:rsidRPr="00424A5B">
              <w:rPr>
                <w:b/>
                <w:bCs/>
                <w:sz w:val="18"/>
                <w:szCs w:val="18"/>
                <w:lang w:val="ru-RU"/>
              </w:rPr>
              <w:t>Утв.</w:t>
            </w:r>
          </w:p>
          <w:p w14:paraId="3DCEB791" w14:textId="77777777" w:rsidR="00167A77" w:rsidRPr="00424A5B" w:rsidRDefault="00167A77" w:rsidP="00A71EEA">
            <w:pPr>
              <w:jc w:val="center"/>
              <w:rPr>
                <w:sz w:val="18"/>
                <w:szCs w:val="18"/>
                <w:lang w:val="ru-RU"/>
              </w:rPr>
            </w:pPr>
            <w:r w:rsidRPr="00424A5B">
              <w:rPr>
                <w:b/>
                <w:bCs/>
                <w:sz w:val="18"/>
                <w:szCs w:val="18"/>
                <w:lang w:val="ru-RU"/>
              </w:rPr>
              <w:t>план</w:t>
            </w:r>
            <w:r w:rsidRPr="00424A5B">
              <w:rPr>
                <w:b/>
                <w:bCs/>
                <w:sz w:val="18"/>
                <w:szCs w:val="18"/>
                <w:vertAlign w:val="superscript"/>
                <w:lang w:val="ru-RU"/>
              </w:rPr>
              <w:t xml:space="preserve"> </w:t>
            </w:r>
          </w:p>
        </w:tc>
        <w:tc>
          <w:tcPr>
            <w:tcW w:w="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3E6514C3" w14:textId="77777777" w:rsidR="00167A77" w:rsidRPr="00424A5B" w:rsidRDefault="00167A77" w:rsidP="00A71EEA">
            <w:pPr>
              <w:jc w:val="center"/>
              <w:rPr>
                <w:b/>
                <w:bCs/>
                <w:sz w:val="18"/>
                <w:szCs w:val="18"/>
                <w:lang w:val="ru-RU"/>
              </w:rPr>
            </w:pPr>
            <w:r w:rsidRPr="00424A5B">
              <w:rPr>
                <w:b/>
                <w:bCs/>
                <w:sz w:val="18"/>
                <w:szCs w:val="18"/>
                <w:lang w:val="ru-RU"/>
              </w:rPr>
              <w:t>Кор</w:t>
            </w:r>
          </w:p>
          <w:p w14:paraId="46DA4392" w14:textId="77777777" w:rsidR="00167A77" w:rsidRPr="00424A5B" w:rsidRDefault="00167A77" w:rsidP="00A71EEA">
            <w:pPr>
              <w:jc w:val="center"/>
              <w:rPr>
                <w:b/>
                <w:bCs/>
                <w:sz w:val="18"/>
                <w:szCs w:val="18"/>
                <w:lang w:val="ru-RU"/>
              </w:rPr>
            </w:pPr>
            <w:r w:rsidRPr="00424A5B">
              <w:rPr>
                <w:b/>
                <w:bCs/>
                <w:sz w:val="18"/>
                <w:szCs w:val="18"/>
                <w:lang w:val="ru-RU"/>
              </w:rPr>
              <w:t>план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3E5F23DC" w14:textId="77777777" w:rsidR="00167A77" w:rsidRPr="00424A5B" w:rsidRDefault="00167A77" w:rsidP="00A71EEA">
            <w:pPr>
              <w:jc w:val="center"/>
              <w:rPr>
                <w:b/>
                <w:bCs/>
                <w:sz w:val="18"/>
                <w:szCs w:val="18"/>
                <w:lang w:val="ru-RU"/>
              </w:rPr>
            </w:pPr>
            <w:r w:rsidRPr="00424A5B">
              <w:rPr>
                <w:b/>
                <w:bCs/>
                <w:sz w:val="18"/>
                <w:szCs w:val="18"/>
                <w:lang w:val="ru-RU"/>
              </w:rPr>
              <w:t>Утв.</w:t>
            </w:r>
          </w:p>
          <w:p w14:paraId="62EF975F" w14:textId="77777777" w:rsidR="00167A77" w:rsidRPr="00424A5B" w:rsidRDefault="00167A77" w:rsidP="00A71EEA">
            <w:pPr>
              <w:jc w:val="center"/>
              <w:rPr>
                <w:sz w:val="18"/>
                <w:szCs w:val="18"/>
                <w:lang w:val="ru-RU"/>
              </w:rPr>
            </w:pPr>
            <w:r w:rsidRPr="00424A5B">
              <w:rPr>
                <w:b/>
                <w:bCs/>
                <w:sz w:val="18"/>
                <w:szCs w:val="18"/>
                <w:lang w:val="ru-RU"/>
              </w:rPr>
              <w:t>план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1C8EF94C" w14:textId="77777777" w:rsidR="00167A77" w:rsidRPr="00424A5B" w:rsidRDefault="00167A77" w:rsidP="00A71EEA">
            <w:pPr>
              <w:jc w:val="center"/>
              <w:rPr>
                <w:b/>
                <w:bCs/>
                <w:sz w:val="18"/>
                <w:szCs w:val="18"/>
                <w:lang w:val="ru-RU"/>
              </w:rPr>
            </w:pPr>
            <w:r w:rsidRPr="00424A5B">
              <w:rPr>
                <w:b/>
                <w:bCs/>
                <w:sz w:val="18"/>
                <w:szCs w:val="18"/>
                <w:lang w:val="ru-RU"/>
              </w:rPr>
              <w:t>Кор</w:t>
            </w:r>
          </w:p>
          <w:p w14:paraId="33FE8DA9" w14:textId="77777777" w:rsidR="00167A77" w:rsidRPr="00424A5B" w:rsidRDefault="00167A77" w:rsidP="00A71EEA">
            <w:pPr>
              <w:jc w:val="center"/>
              <w:rPr>
                <w:b/>
                <w:bCs/>
                <w:sz w:val="18"/>
                <w:szCs w:val="18"/>
                <w:lang w:val="ru-RU"/>
              </w:rPr>
            </w:pPr>
            <w:r w:rsidRPr="00424A5B">
              <w:rPr>
                <w:b/>
                <w:bCs/>
                <w:sz w:val="18"/>
                <w:szCs w:val="18"/>
                <w:lang w:val="ru-RU"/>
              </w:rPr>
              <w:t>план</w:t>
            </w:r>
          </w:p>
        </w:tc>
        <w:tc>
          <w:tcPr>
            <w:tcW w:w="6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478D56F3" w14:textId="77777777" w:rsidR="00167A77" w:rsidRPr="00424A5B" w:rsidRDefault="00167A77" w:rsidP="00A71EEA">
            <w:pPr>
              <w:jc w:val="center"/>
              <w:rPr>
                <w:b/>
                <w:bCs/>
                <w:sz w:val="18"/>
                <w:szCs w:val="18"/>
                <w:lang w:val="ru-RU"/>
              </w:rPr>
            </w:pPr>
            <w:r w:rsidRPr="00424A5B">
              <w:rPr>
                <w:b/>
                <w:bCs/>
                <w:sz w:val="18"/>
                <w:szCs w:val="18"/>
                <w:lang w:val="ru-RU"/>
              </w:rPr>
              <w:t>Утв.</w:t>
            </w:r>
          </w:p>
          <w:p w14:paraId="144D77DB" w14:textId="77777777" w:rsidR="00167A77" w:rsidRPr="00424A5B" w:rsidRDefault="00167A77" w:rsidP="00A71EEA">
            <w:pPr>
              <w:jc w:val="center"/>
              <w:rPr>
                <w:sz w:val="18"/>
                <w:szCs w:val="18"/>
                <w:lang w:val="ru-RU"/>
              </w:rPr>
            </w:pPr>
            <w:r w:rsidRPr="00424A5B">
              <w:rPr>
                <w:b/>
                <w:bCs/>
                <w:sz w:val="18"/>
                <w:szCs w:val="18"/>
                <w:lang w:val="ru-RU"/>
              </w:rPr>
              <w:t>план</w:t>
            </w:r>
          </w:p>
        </w:tc>
        <w:tc>
          <w:tcPr>
            <w:tcW w:w="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7AFBBC49" w14:textId="77777777" w:rsidR="00167A77" w:rsidRPr="00424A5B" w:rsidRDefault="00167A77" w:rsidP="00A71EEA">
            <w:pPr>
              <w:jc w:val="center"/>
              <w:rPr>
                <w:b/>
                <w:bCs/>
                <w:sz w:val="18"/>
                <w:szCs w:val="18"/>
                <w:lang w:val="ru-RU"/>
              </w:rPr>
            </w:pPr>
            <w:r w:rsidRPr="00424A5B">
              <w:rPr>
                <w:b/>
                <w:bCs/>
                <w:sz w:val="18"/>
                <w:szCs w:val="18"/>
                <w:lang w:val="ru-RU"/>
              </w:rPr>
              <w:t>Кор</w:t>
            </w:r>
          </w:p>
          <w:p w14:paraId="26733169" w14:textId="77777777" w:rsidR="00167A77" w:rsidRPr="00424A5B" w:rsidRDefault="00167A77" w:rsidP="00A71EEA">
            <w:pPr>
              <w:jc w:val="center"/>
              <w:rPr>
                <w:b/>
                <w:bCs/>
                <w:sz w:val="18"/>
                <w:szCs w:val="18"/>
                <w:lang w:val="ru-RU"/>
              </w:rPr>
            </w:pPr>
            <w:r w:rsidRPr="00424A5B">
              <w:rPr>
                <w:b/>
                <w:bCs/>
                <w:sz w:val="18"/>
                <w:szCs w:val="18"/>
                <w:lang w:val="ru-RU"/>
              </w:rPr>
              <w:t>план</w:t>
            </w:r>
          </w:p>
        </w:tc>
        <w:tc>
          <w:tcPr>
            <w:tcW w:w="6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2C3B4A69" w14:textId="77777777" w:rsidR="00167A77" w:rsidRPr="00424A5B" w:rsidRDefault="00167A77" w:rsidP="00A71EEA">
            <w:pPr>
              <w:jc w:val="center"/>
              <w:rPr>
                <w:b/>
                <w:bCs/>
                <w:sz w:val="18"/>
                <w:szCs w:val="18"/>
                <w:lang w:val="ru-RU"/>
              </w:rPr>
            </w:pPr>
            <w:r w:rsidRPr="00424A5B">
              <w:rPr>
                <w:b/>
                <w:bCs/>
                <w:sz w:val="18"/>
                <w:szCs w:val="18"/>
                <w:lang w:val="ru-RU"/>
              </w:rPr>
              <w:t>Утв.</w:t>
            </w:r>
          </w:p>
          <w:p w14:paraId="79A259A2" w14:textId="77777777" w:rsidR="00167A77" w:rsidRPr="00424A5B" w:rsidRDefault="00167A77" w:rsidP="00A71EEA">
            <w:pPr>
              <w:jc w:val="center"/>
              <w:rPr>
                <w:sz w:val="18"/>
                <w:szCs w:val="18"/>
                <w:lang w:val="ru-RU"/>
              </w:rPr>
            </w:pPr>
            <w:r w:rsidRPr="00424A5B">
              <w:rPr>
                <w:b/>
                <w:bCs/>
                <w:sz w:val="18"/>
                <w:szCs w:val="18"/>
                <w:lang w:val="ru-RU"/>
              </w:rPr>
              <w:t>план</w:t>
            </w:r>
            <w:r w:rsidRPr="00424A5B">
              <w:rPr>
                <w:b/>
                <w:bCs/>
                <w:sz w:val="18"/>
                <w:szCs w:val="18"/>
                <w:vertAlign w:val="superscript"/>
                <w:lang w:val="ru-RU"/>
              </w:rPr>
              <w:t xml:space="preserve"> 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6455A498" w14:textId="77777777" w:rsidR="00167A77" w:rsidRPr="00424A5B" w:rsidRDefault="00167A77" w:rsidP="00A71EEA">
            <w:pPr>
              <w:jc w:val="center"/>
              <w:rPr>
                <w:b/>
                <w:bCs/>
                <w:sz w:val="18"/>
                <w:szCs w:val="18"/>
                <w:lang w:val="ru-RU"/>
              </w:rPr>
            </w:pPr>
            <w:r w:rsidRPr="00424A5B">
              <w:rPr>
                <w:b/>
                <w:bCs/>
                <w:sz w:val="18"/>
                <w:szCs w:val="18"/>
                <w:lang w:val="ru-RU"/>
              </w:rPr>
              <w:t>Кор</w:t>
            </w:r>
          </w:p>
          <w:p w14:paraId="44984817" w14:textId="77777777" w:rsidR="00167A77" w:rsidRPr="00424A5B" w:rsidRDefault="00167A77" w:rsidP="00A71EEA">
            <w:pPr>
              <w:jc w:val="center"/>
              <w:rPr>
                <w:b/>
                <w:bCs/>
                <w:sz w:val="18"/>
                <w:szCs w:val="18"/>
                <w:lang w:val="ru-RU"/>
              </w:rPr>
            </w:pPr>
            <w:r w:rsidRPr="00424A5B">
              <w:rPr>
                <w:b/>
                <w:bCs/>
                <w:sz w:val="18"/>
                <w:szCs w:val="18"/>
                <w:lang w:val="ru-RU"/>
              </w:rPr>
              <w:t>план</w:t>
            </w:r>
          </w:p>
        </w:tc>
      </w:tr>
      <w:tr w:rsidR="00A71EEA" w:rsidRPr="00424A5B" w14:paraId="71E30397" w14:textId="77777777" w:rsidTr="00AC191B">
        <w:trPr>
          <w:trHeight w:val="339"/>
        </w:trPr>
        <w:tc>
          <w:tcPr>
            <w:tcW w:w="3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5B9058E1" w14:textId="77777777" w:rsidR="00167A77" w:rsidRPr="00424A5B" w:rsidRDefault="00167A77" w:rsidP="00A71EEA">
            <w:pPr>
              <w:jc w:val="center"/>
              <w:rPr>
                <w:sz w:val="18"/>
                <w:szCs w:val="18"/>
                <w:lang w:val="ru-RU"/>
              </w:rPr>
            </w:pPr>
            <w:r w:rsidRPr="00424A5B">
              <w:rPr>
                <w:sz w:val="18"/>
                <w:szCs w:val="18"/>
                <w:lang w:val="ru-RU"/>
              </w:rPr>
              <w:t>1</w:t>
            </w:r>
          </w:p>
        </w:tc>
        <w:tc>
          <w:tcPr>
            <w:tcW w:w="1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4BAE9065" w14:textId="77777777" w:rsidR="00167A77" w:rsidRPr="00424A5B" w:rsidRDefault="00167A77" w:rsidP="00A71EEA">
            <w:pPr>
              <w:jc w:val="center"/>
              <w:rPr>
                <w:sz w:val="18"/>
                <w:szCs w:val="18"/>
                <w:lang w:val="ru-RU"/>
              </w:rPr>
            </w:pPr>
            <w:r w:rsidRPr="00424A5B">
              <w:rPr>
                <w:sz w:val="18"/>
                <w:szCs w:val="18"/>
                <w:lang w:val="ru-RU"/>
              </w:rPr>
              <w:t>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14:paraId="02E658AC" w14:textId="77777777" w:rsidR="00167A77" w:rsidRPr="00424A5B" w:rsidRDefault="00167A77" w:rsidP="00A71EEA">
            <w:pPr>
              <w:jc w:val="center"/>
              <w:rPr>
                <w:sz w:val="18"/>
                <w:szCs w:val="18"/>
                <w:lang w:val="ru-RU"/>
              </w:rPr>
            </w:pPr>
            <w:r w:rsidRPr="00424A5B">
              <w:rPr>
                <w:sz w:val="18"/>
                <w:szCs w:val="18"/>
                <w:lang w:val="ru-RU"/>
              </w:rPr>
              <w:t>3</w:t>
            </w:r>
          </w:p>
        </w:tc>
        <w:tc>
          <w:tcPr>
            <w:tcW w:w="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59E47A20" w14:textId="77777777" w:rsidR="00167A77" w:rsidRPr="00424A5B" w:rsidRDefault="00167A77" w:rsidP="00A71EEA">
            <w:pPr>
              <w:jc w:val="center"/>
              <w:rPr>
                <w:sz w:val="18"/>
                <w:szCs w:val="18"/>
                <w:lang w:val="ru-RU"/>
              </w:rPr>
            </w:pPr>
            <w:r w:rsidRPr="00424A5B">
              <w:rPr>
                <w:sz w:val="18"/>
                <w:szCs w:val="18"/>
                <w:lang w:val="ru-RU"/>
              </w:rPr>
              <w:t>4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14:paraId="2D2E0DF2" w14:textId="77777777" w:rsidR="00167A77" w:rsidRPr="00424A5B" w:rsidRDefault="00167A77" w:rsidP="00A71EEA">
            <w:pPr>
              <w:jc w:val="center"/>
              <w:rPr>
                <w:sz w:val="18"/>
                <w:szCs w:val="18"/>
                <w:lang w:val="ru-RU"/>
              </w:rPr>
            </w:pPr>
            <w:r w:rsidRPr="00424A5B">
              <w:rPr>
                <w:sz w:val="18"/>
                <w:szCs w:val="18"/>
                <w:lang w:val="ru-RU"/>
              </w:rPr>
              <w:t>5</w:t>
            </w:r>
          </w:p>
        </w:tc>
        <w:tc>
          <w:tcPr>
            <w:tcW w:w="7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5AD9D21B" w14:textId="77777777" w:rsidR="00167A77" w:rsidRPr="00424A5B" w:rsidRDefault="00167A77" w:rsidP="00A71EEA">
            <w:pPr>
              <w:jc w:val="center"/>
              <w:rPr>
                <w:sz w:val="18"/>
                <w:szCs w:val="18"/>
                <w:lang w:val="ru-RU"/>
              </w:rPr>
            </w:pPr>
            <w:r w:rsidRPr="00424A5B">
              <w:rPr>
                <w:sz w:val="18"/>
                <w:szCs w:val="18"/>
                <w:lang w:val="ru-RU"/>
              </w:rPr>
              <w:t>6</w:t>
            </w:r>
          </w:p>
        </w:tc>
        <w:tc>
          <w:tcPr>
            <w:tcW w:w="7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14:paraId="715E43CD" w14:textId="77777777" w:rsidR="00167A77" w:rsidRPr="00424A5B" w:rsidRDefault="00167A77" w:rsidP="00A71EEA">
            <w:pPr>
              <w:jc w:val="center"/>
              <w:rPr>
                <w:sz w:val="18"/>
                <w:szCs w:val="18"/>
                <w:lang w:val="ru-RU"/>
              </w:rPr>
            </w:pPr>
            <w:r w:rsidRPr="00424A5B">
              <w:rPr>
                <w:sz w:val="18"/>
                <w:szCs w:val="18"/>
                <w:lang w:val="ru-RU"/>
              </w:rPr>
              <w:t>7</w:t>
            </w:r>
          </w:p>
        </w:tc>
        <w:tc>
          <w:tcPr>
            <w:tcW w:w="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485C0230" w14:textId="77777777" w:rsidR="00167A77" w:rsidRPr="00424A5B" w:rsidRDefault="00167A77" w:rsidP="00A71EEA">
            <w:pPr>
              <w:jc w:val="center"/>
              <w:rPr>
                <w:sz w:val="18"/>
                <w:szCs w:val="18"/>
                <w:lang w:val="ru-RU"/>
              </w:rPr>
            </w:pPr>
            <w:r w:rsidRPr="00424A5B">
              <w:rPr>
                <w:sz w:val="18"/>
                <w:szCs w:val="18"/>
                <w:lang w:val="ru-RU"/>
              </w:rPr>
              <w:t>8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0CCCC8E0" w14:textId="77777777" w:rsidR="00167A77" w:rsidRPr="00424A5B" w:rsidRDefault="00167A77" w:rsidP="00A71EEA">
            <w:pPr>
              <w:jc w:val="center"/>
              <w:rPr>
                <w:sz w:val="18"/>
                <w:szCs w:val="18"/>
                <w:lang w:val="ru-RU"/>
              </w:rPr>
            </w:pPr>
            <w:r w:rsidRPr="00424A5B">
              <w:rPr>
                <w:sz w:val="18"/>
                <w:szCs w:val="18"/>
                <w:lang w:val="ru-RU"/>
              </w:rPr>
              <w:t>9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27430042" w14:textId="77777777" w:rsidR="00167A77" w:rsidRPr="00424A5B" w:rsidRDefault="00167A77" w:rsidP="00A71EEA">
            <w:pPr>
              <w:jc w:val="center"/>
              <w:rPr>
                <w:sz w:val="18"/>
                <w:szCs w:val="18"/>
                <w:lang w:val="ru-RU"/>
              </w:rPr>
            </w:pPr>
            <w:r w:rsidRPr="00424A5B">
              <w:rPr>
                <w:sz w:val="18"/>
                <w:szCs w:val="18"/>
                <w:lang w:val="ru-RU"/>
              </w:rPr>
              <w:t>10</w:t>
            </w:r>
          </w:p>
        </w:tc>
        <w:tc>
          <w:tcPr>
            <w:tcW w:w="6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506DB75F" w14:textId="77777777" w:rsidR="00167A77" w:rsidRPr="00424A5B" w:rsidRDefault="00167A77" w:rsidP="00A71EEA">
            <w:pPr>
              <w:jc w:val="center"/>
              <w:rPr>
                <w:sz w:val="18"/>
                <w:szCs w:val="18"/>
                <w:lang w:val="ru-RU"/>
              </w:rPr>
            </w:pPr>
            <w:r w:rsidRPr="00424A5B">
              <w:rPr>
                <w:sz w:val="18"/>
                <w:szCs w:val="18"/>
                <w:lang w:val="ru-RU"/>
              </w:rPr>
              <w:t>11</w:t>
            </w:r>
          </w:p>
        </w:tc>
        <w:tc>
          <w:tcPr>
            <w:tcW w:w="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1C2097B9" w14:textId="77777777" w:rsidR="00167A77" w:rsidRPr="00424A5B" w:rsidRDefault="00167A77" w:rsidP="00A71EEA">
            <w:pPr>
              <w:jc w:val="center"/>
              <w:rPr>
                <w:sz w:val="18"/>
                <w:szCs w:val="18"/>
                <w:lang w:val="ru-RU"/>
              </w:rPr>
            </w:pPr>
            <w:r w:rsidRPr="00424A5B">
              <w:rPr>
                <w:sz w:val="18"/>
                <w:szCs w:val="18"/>
                <w:lang w:val="ru-RU"/>
              </w:rPr>
              <w:t>12</w:t>
            </w:r>
          </w:p>
        </w:tc>
        <w:tc>
          <w:tcPr>
            <w:tcW w:w="6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29695060" w14:textId="77777777" w:rsidR="00167A77" w:rsidRPr="00424A5B" w:rsidRDefault="00167A77" w:rsidP="00A71EEA">
            <w:pPr>
              <w:jc w:val="center"/>
              <w:rPr>
                <w:sz w:val="18"/>
                <w:szCs w:val="18"/>
                <w:lang w:val="ru-RU"/>
              </w:rPr>
            </w:pPr>
            <w:r w:rsidRPr="00424A5B">
              <w:rPr>
                <w:sz w:val="18"/>
                <w:szCs w:val="18"/>
                <w:lang w:val="ru-RU"/>
              </w:rPr>
              <w:t>13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483D473E" w14:textId="77777777" w:rsidR="00167A77" w:rsidRPr="00424A5B" w:rsidRDefault="00167A77" w:rsidP="00A71EEA">
            <w:pPr>
              <w:jc w:val="center"/>
              <w:rPr>
                <w:sz w:val="18"/>
                <w:szCs w:val="18"/>
                <w:lang w:val="ru-RU"/>
              </w:rPr>
            </w:pPr>
            <w:r w:rsidRPr="00424A5B">
              <w:rPr>
                <w:sz w:val="18"/>
                <w:szCs w:val="18"/>
                <w:lang w:val="ru-RU"/>
              </w:rPr>
              <w:t>14</w:t>
            </w:r>
          </w:p>
        </w:tc>
      </w:tr>
      <w:tr w:rsidR="004E7ABE" w:rsidRPr="00424A5B" w14:paraId="1533FC18" w14:textId="77777777" w:rsidTr="00AC191B">
        <w:trPr>
          <w:trHeight w:val="687"/>
        </w:trPr>
        <w:tc>
          <w:tcPr>
            <w:tcW w:w="3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2D0DB18A" w14:textId="77777777" w:rsidR="004E7ABE" w:rsidRPr="004E7ABE" w:rsidRDefault="004E7ABE" w:rsidP="004E7ABE">
            <w:pPr>
              <w:jc w:val="center"/>
              <w:rPr>
                <w:sz w:val="20"/>
                <w:szCs w:val="20"/>
                <w:lang w:val="ru-RU"/>
              </w:rPr>
            </w:pPr>
            <w:r w:rsidRPr="004E7ABE"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0160D460" w14:textId="77777777" w:rsidR="004E7ABE" w:rsidRPr="00424A5B" w:rsidRDefault="004E7ABE" w:rsidP="004E7ABE">
            <w:pPr>
              <w:jc w:val="center"/>
              <w:rPr>
                <w:sz w:val="18"/>
                <w:szCs w:val="18"/>
                <w:lang w:val="ru-RU"/>
              </w:rPr>
            </w:pPr>
            <w:r w:rsidRPr="00424A5B">
              <w:rPr>
                <w:sz w:val="18"/>
                <w:szCs w:val="18"/>
                <w:lang w:val="ru-RU"/>
              </w:rPr>
              <w:t>ВСЕГО по инвестиционной программе, в том числе: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7AC02729" w14:textId="54511DFE" w:rsidR="004E7ABE" w:rsidRPr="004E7ABE" w:rsidRDefault="004E7ABE" w:rsidP="004E7ABE">
            <w:pPr>
              <w:jc w:val="center"/>
              <w:rPr>
                <w:b/>
                <w:bCs/>
                <w:sz w:val="18"/>
                <w:szCs w:val="18"/>
              </w:rPr>
            </w:pPr>
            <w:r w:rsidRPr="004E7ABE">
              <w:rPr>
                <w:b/>
                <w:bCs/>
                <w:sz w:val="18"/>
                <w:szCs w:val="18"/>
              </w:rPr>
              <w:t>195,11</w:t>
            </w:r>
          </w:p>
        </w:tc>
        <w:tc>
          <w:tcPr>
            <w:tcW w:w="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38AB4A41" w14:textId="3B30CF5E" w:rsidR="004E7ABE" w:rsidRPr="004E7ABE" w:rsidRDefault="004E7ABE" w:rsidP="004E7ABE">
            <w:pPr>
              <w:jc w:val="center"/>
              <w:rPr>
                <w:b/>
                <w:bCs/>
                <w:sz w:val="20"/>
                <w:szCs w:val="20"/>
              </w:rPr>
            </w:pPr>
            <w:r w:rsidRPr="004E7ABE">
              <w:rPr>
                <w:b/>
                <w:bCs/>
                <w:sz w:val="20"/>
                <w:szCs w:val="20"/>
              </w:rPr>
              <w:t xml:space="preserve">413,07 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1E4C7675" w14:textId="45CA05DA" w:rsidR="004E7ABE" w:rsidRPr="004E7ABE" w:rsidRDefault="004E7ABE" w:rsidP="004E7ABE">
            <w:pPr>
              <w:jc w:val="center"/>
              <w:rPr>
                <w:b/>
                <w:bCs/>
                <w:sz w:val="18"/>
                <w:szCs w:val="18"/>
              </w:rPr>
            </w:pPr>
            <w:r w:rsidRPr="004E7ABE">
              <w:rPr>
                <w:b/>
                <w:bCs/>
                <w:sz w:val="18"/>
                <w:szCs w:val="18"/>
              </w:rPr>
              <w:t>57,13</w:t>
            </w:r>
          </w:p>
        </w:tc>
        <w:tc>
          <w:tcPr>
            <w:tcW w:w="7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76692DFC" w14:textId="57131BB0" w:rsidR="004E7ABE" w:rsidRPr="004E7ABE" w:rsidRDefault="004E7ABE" w:rsidP="004E7ABE">
            <w:pPr>
              <w:jc w:val="center"/>
              <w:rPr>
                <w:b/>
                <w:bCs/>
                <w:sz w:val="20"/>
                <w:szCs w:val="20"/>
              </w:rPr>
            </w:pPr>
            <w:r w:rsidRPr="004E7ABE">
              <w:rPr>
                <w:b/>
                <w:bCs/>
                <w:sz w:val="20"/>
                <w:szCs w:val="20"/>
              </w:rPr>
              <w:t xml:space="preserve">314,04 </w:t>
            </w:r>
          </w:p>
        </w:tc>
        <w:tc>
          <w:tcPr>
            <w:tcW w:w="7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160153" w14:textId="0BCE2F9F" w:rsidR="004E7ABE" w:rsidRPr="004E7ABE" w:rsidRDefault="004E7ABE" w:rsidP="004E7ABE">
            <w:pPr>
              <w:jc w:val="center"/>
              <w:rPr>
                <w:b/>
                <w:bCs/>
                <w:sz w:val="18"/>
                <w:szCs w:val="18"/>
              </w:rPr>
            </w:pPr>
            <w:r w:rsidRPr="004E7ABE">
              <w:rPr>
                <w:b/>
                <w:bCs/>
                <w:sz w:val="18"/>
                <w:szCs w:val="18"/>
              </w:rPr>
              <w:t>44,38</w:t>
            </w:r>
          </w:p>
        </w:tc>
        <w:tc>
          <w:tcPr>
            <w:tcW w:w="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333DB2D5" w14:textId="323090FD" w:rsidR="004E7ABE" w:rsidRPr="004E7ABE" w:rsidRDefault="004E7ABE" w:rsidP="004E7ABE">
            <w:pPr>
              <w:jc w:val="center"/>
              <w:rPr>
                <w:b/>
                <w:bCs/>
                <w:sz w:val="20"/>
                <w:szCs w:val="20"/>
              </w:rPr>
            </w:pPr>
            <w:r w:rsidRPr="004E7ABE">
              <w:rPr>
                <w:b/>
                <w:bCs/>
                <w:sz w:val="20"/>
                <w:szCs w:val="20"/>
              </w:rPr>
              <w:t xml:space="preserve">153,24 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1025B83" w14:textId="00BDBD03" w:rsidR="004E7ABE" w:rsidRPr="004E7ABE" w:rsidRDefault="004E7ABE" w:rsidP="004E7ABE">
            <w:pPr>
              <w:jc w:val="center"/>
              <w:rPr>
                <w:b/>
                <w:bCs/>
                <w:sz w:val="20"/>
                <w:szCs w:val="20"/>
              </w:rPr>
            </w:pPr>
            <w:r w:rsidRPr="004E7ABE">
              <w:rPr>
                <w:b/>
                <w:bCs/>
                <w:sz w:val="20"/>
                <w:szCs w:val="20"/>
              </w:rPr>
              <w:t>57,13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327D8B08" w14:textId="2ED61687" w:rsidR="004E7ABE" w:rsidRPr="004E7ABE" w:rsidRDefault="004E7ABE" w:rsidP="004E7ABE">
            <w:pPr>
              <w:jc w:val="center"/>
              <w:rPr>
                <w:b/>
                <w:bCs/>
                <w:sz w:val="20"/>
                <w:szCs w:val="20"/>
              </w:rPr>
            </w:pPr>
            <w:r w:rsidRPr="004E7ABE">
              <w:rPr>
                <w:b/>
                <w:bCs/>
                <w:sz w:val="20"/>
                <w:szCs w:val="20"/>
              </w:rPr>
              <w:t xml:space="preserve">153,94 </w:t>
            </w:r>
          </w:p>
        </w:tc>
        <w:tc>
          <w:tcPr>
            <w:tcW w:w="6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54B6E9A" w14:textId="16E4D007" w:rsidR="004E7ABE" w:rsidRPr="004E7ABE" w:rsidRDefault="004E7ABE" w:rsidP="004E7ABE">
            <w:pPr>
              <w:jc w:val="center"/>
              <w:rPr>
                <w:b/>
                <w:bCs/>
                <w:sz w:val="20"/>
                <w:szCs w:val="20"/>
              </w:rPr>
            </w:pPr>
            <w:r w:rsidRPr="004E7ABE">
              <w:rPr>
                <w:b/>
                <w:bCs/>
                <w:sz w:val="20"/>
                <w:szCs w:val="20"/>
              </w:rPr>
              <w:t>62,42</w:t>
            </w:r>
          </w:p>
        </w:tc>
        <w:tc>
          <w:tcPr>
            <w:tcW w:w="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09DEC25F" w14:textId="4AB9D225" w:rsidR="004E7ABE" w:rsidRPr="004E7ABE" w:rsidRDefault="004E7ABE" w:rsidP="004E7ABE">
            <w:pPr>
              <w:jc w:val="center"/>
              <w:rPr>
                <w:b/>
                <w:bCs/>
                <w:sz w:val="20"/>
                <w:szCs w:val="20"/>
              </w:rPr>
            </w:pPr>
            <w:r w:rsidRPr="004E7ABE">
              <w:rPr>
                <w:b/>
                <w:bCs/>
                <w:sz w:val="20"/>
                <w:szCs w:val="20"/>
              </w:rPr>
              <w:t xml:space="preserve">195,29 </w:t>
            </w:r>
          </w:p>
        </w:tc>
        <w:tc>
          <w:tcPr>
            <w:tcW w:w="6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1D3615F" w14:textId="55F10EA0" w:rsidR="004E7ABE" w:rsidRPr="004E7ABE" w:rsidRDefault="004E7ABE" w:rsidP="004E7ABE">
            <w:pPr>
              <w:jc w:val="center"/>
              <w:rPr>
                <w:b/>
                <w:bCs/>
                <w:sz w:val="20"/>
                <w:szCs w:val="20"/>
              </w:rPr>
            </w:pPr>
            <w:r w:rsidRPr="004E7ABE">
              <w:rPr>
                <w:b/>
                <w:bCs/>
                <w:sz w:val="20"/>
                <w:szCs w:val="20"/>
              </w:rPr>
              <w:t>370,07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654B4F74" w14:textId="45A31895" w:rsidR="004E7ABE" w:rsidRPr="004E7ABE" w:rsidRDefault="004E7ABE" w:rsidP="004E7ABE">
            <w:pPr>
              <w:jc w:val="center"/>
              <w:rPr>
                <w:b/>
                <w:bCs/>
                <w:sz w:val="20"/>
                <w:szCs w:val="20"/>
              </w:rPr>
            </w:pPr>
            <w:r w:rsidRPr="004E7ABE">
              <w:rPr>
                <w:b/>
                <w:bCs/>
                <w:sz w:val="20"/>
                <w:szCs w:val="20"/>
              </w:rPr>
              <w:t xml:space="preserve">1 229,57 </w:t>
            </w:r>
          </w:p>
        </w:tc>
      </w:tr>
      <w:tr w:rsidR="004E7ABE" w:rsidRPr="00424A5B" w14:paraId="5A307C43" w14:textId="77777777" w:rsidTr="00AC191B">
        <w:trPr>
          <w:trHeight w:val="792"/>
        </w:trPr>
        <w:tc>
          <w:tcPr>
            <w:tcW w:w="3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065AEE3A" w14:textId="77777777" w:rsidR="004E7ABE" w:rsidRPr="004E7ABE" w:rsidRDefault="004E7ABE" w:rsidP="004E7ABE">
            <w:pPr>
              <w:jc w:val="center"/>
              <w:rPr>
                <w:sz w:val="20"/>
                <w:szCs w:val="20"/>
              </w:rPr>
            </w:pPr>
            <w:r w:rsidRPr="004E7ABE">
              <w:rPr>
                <w:sz w:val="20"/>
                <w:szCs w:val="20"/>
              </w:rPr>
              <w:t>0.1</w:t>
            </w:r>
          </w:p>
        </w:tc>
        <w:tc>
          <w:tcPr>
            <w:tcW w:w="1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6971E1D0" w14:textId="77777777" w:rsidR="004E7ABE" w:rsidRPr="00424A5B" w:rsidRDefault="004E7ABE" w:rsidP="004E7ABE">
            <w:pPr>
              <w:jc w:val="center"/>
              <w:rPr>
                <w:sz w:val="18"/>
                <w:szCs w:val="18"/>
              </w:rPr>
            </w:pPr>
            <w:proofErr w:type="spellStart"/>
            <w:r w:rsidRPr="00424A5B">
              <w:rPr>
                <w:sz w:val="18"/>
                <w:szCs w:val="18"/>
              </w:rPr>
              <w:t>Технологическое</w:t>
            </w:r>
            <w:proofErr w:type="spellEnd"/>
            <w:r w:rsidRPr="00424A5B">
              <w:rPr>
                <w:sz w:val="18"/>
                <w:szCs w:val="18"/>
              </w:rPr>
              <w:t xml:space="preserve"> </w:t>
            </w:r>
            <w:proofErr w:type="spellStart"/>
            <w:r w:rsidRPr="00424A5B">
              <w:rPr>
                <w:sz w:val="18"/>
                <w:szCs w:val="18"/>
              </w:rPr>
              <w:t>присоединение</w:t>
            </w:r>
            <w:proofErr w:type="spellEnd"/>
            <w:r w:rsidRPr="00424A5B">
              <w:rPr>
                <w:sz w:val="18"/>
                <w:szCs w:val="18"/>
              </w:rPr>
              <w:t xml:space="preserve">, </w:t>
            </w:r>
            <w:proofErr w:type="spellStart"/>
            <w:r w:rsidRPr="00424A5B">
              <w:rPr>
                <w:sz w:val="18"/>
                <w:szCs w:val="18"/>
              </w:rPr>
              <w:t>всего</w:t>
            </w:r>
            <w:proofErr w:type="spellEnd"/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50F0D1FC" w14:textId="43AA199D" w:rsidR="004E7ABE" w:rsidRPr="004E7ABE" w:rsidRDefault="004E7ABE" w:rsidP="004E7ABE">
            <w:pPr>
              <w:jc w:val="center"/>
              <w:rPr>
                <w:b/>
                <w:bCs/>
                <w:sz w:val="18"/>
                <w:szCs w:val="18"/>
              </w:rPr>
            </w:pPr>
            <w:r w:rsidRPr="004E7ABE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41B4A031" w14:textId="5A900F0E" w:rsidR="004E7ABE" w:rsidRPr="004E7ABE" w:rsidRDefault="004E7ABE" w:rsidP="004E7ABE">
            <w:pPr>
              <w:jc w:val="center"/>
              <w:rPr>
                <w:b/>
                <w:bCs/>
                <w:sz w:val="20"/>
                <w:szCs w:val="20"/>
              </w:rPr>
            </w:pPr>
            <w:r w:rsidRPr="004E7ABE">
              <w:rPr>
                <w:b/>
                <w:bCs/>
                <w:sz w:val="20"/>
                <w:szCs w:val="20"/>
              </w:rPr>
              <w:t xml:space="preserve">216,89 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49724401" w14:textId="66B8DF0E" w:rsidR="004E7ABE" w:rsidRPr="004E7ABE" w:rsidRDefault="004E7ABE" w:rsidP="004E7ABE">
            <w:pPr>
              <w:jc w:val="center"/>
              <w:rPr>
                <w:b/>
                <w:bCs/>
                <w:sz w:val="18"/>
                <w:szCs w:val="18"/>
              </w:rPr>
            </w:pPr>
            <w:r w:rsidRPr="004E7ABE">
              <w:rPr>
                <w:b/>
                <w:bCs/>
                <w:sz w:val="18"/>
                <w:szCs w:val="18"/>
              </w:rPr>
              <w:t>6,72</w:t>
            </w:r>
          </w:p>
        </w:tc>
        <w:tc>
          <w:tcPr>
            <w:tcW w:w="7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3FA7A9CA" w14:textId="131A1D3C" w:rsidR="004E7ABE" w:rsidRPr="004E7ABE" w:rsidRDefault="004E7ABE" w:rsidP="004E7ABE">
            <w:pPr>
              <w:jc w:val="center"/>
              <w:rPr>
                <w:b/>
                <w:bCs/>
                <w:sz w:val="20"/>
                <w:szCs w:val="20"/>
              </w:rPr>
            </w:pPr>
            <w:r w:rsidRPr="004E7ABE">
              <w:rPr>
                <w:b/>
                <w:bCs/>
                <w:sz w:val="20"/>
                <w:szCs w:val="20"/>
              </w:rPr>
              <w:t xml:space="preserve">298,37 </w:t>
            </w:r>
          </w:p>
        </w:tc>
        <w:tc>
          <w:tcPr>
            <w:tcW w:w="7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E29728B" w14:textId="706CC9BE" w:rsidR="004E7ABE" w:rsidRPr="004E7ABE" w:rsidRDefault="004E7ABE" w:rsidP="004E7ABE">
            <w:pPr>
              <w:jc w:val="center"/>
              <w:rPr>
                <w:b/>
                <w:bCs/>
                <w:sz w:val="18"/>
                <w:szCs w:val="18"/>
              </w:rPr>
            </w:pPr>
            <w:r w:rsidRPr="004E7ABE">
              <w:rPr>
                <w:b/>
                <w:bCs/>
                <w:sz w:val="18"/>
                <w:szCs w:val="18"/>
              </w:rPr>
              <w:t>3,89</w:t>
            </w:r>
          </w:p>
        </w:tc>
        <w:tc>
          <w:tcPr>
            <w:tcW w:w="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371BEEE7" w14:textId="0C36F9AD" w:rsidR="004E7ABE" w:rsidRPr="004E7ABE" w:rsidRDefault="004E7ABE" w:rsidP="004E7ABE">
            <w:pPr>
              <w:jc w:val="center"/>
              <w:rPr>
                <w:b/>
                <w:bCs/>
                <w:sz w:val="20"/>
                <w:szCs w:val="20"/>
              </w:rPr>
            </w:pPr>
            <w:r w:rsidRPr="004E7ABE">
              <w:rPr>
                <w:b/>
                <w:bCs/>
                <w:sz w:val="20"/>
                <w:szCs w:val="20"/>
              </w:rPr>
              <w:t xml:space="preserve">112,87 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5A8D46E" w14:textId="117CA36B" w:rsidR="004E7ABE" w:rsidRPr="004E7ABE" w:rsidRDefault="004E7ABE" w:rsidP="004E7ABE">
            <w:pPr>
              <w:jc w:val="center"/>
              <w:rPr>
                <w:b/>
                <w:bCs/>
                <w:sz w:val="20"/>
                <w:szCs w:val="20"/>
              </w:rPr>
            </w:pPr>
            <w:r w:rsidRPr="004E7ABE">
              <w:rPr>
                <w:b/>
                <w:bCs/>
                <w:sz w:val="20"/>
                <w:szCs w:val="20"/>
              </w:rPr>
              <w:t>6,72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78EA68DB" w14:textId="662AF55C" w:rsidR="004E7ABE" w:rsidRPr="004E7ABE" w:rsidRDefault="004E7ABE" w:rsidP="004E7ABE">
            <w:pPr>
              <w:jc w:val="center"/>
              <w:rPr>
                <w:b/>
                <w:bCs/>
                <w:sz w:val="20"/>
                <w:szCs w:val="20"/>
              </w:rPr>
            </w:pPr>
            <w:r w:rsidRPr="004E7ABE">
              <w:rPr>
                <w:b/>
                <w:bCs/>
                <w:sz w:val="20"/>
                <w:szCs w:val="20"/>
              </w:rPr>
              <w:t xml:space="preserve">103,53 </w:t>
            </w:r>
          </w:p>
        </w:tc>
        <w:tc>
          <w:tcPr>
            <w:tcW w:w="6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3C5A526" w14:textId="1358C3BF" w:rsidR="004E7ABE" w:rsidRPr="004E7ABE" w:rsidRDefault="004E7ABE" w:rsidP="004E7ABE">
            <w:pPr>
              <w:jc w:val="center"/>
              <w:rPr>
                <w:b/>
                <w:bCs/>
                <w:sz w:val="20"/>
                <w:szCs w:val="20"/>
              </w:rPr>
            </w:pPr>
            <w:r w:rsidRPr="004E7ABE">
              <w:rPr>
                <w:b/>
                <w:bCs/>
                <w:sz w:val="20"/>
                <w:szCs w:val="20"/>
              </w:rPr>
              <w:t>6,56</w:t>
            </w:r>
          </w:p>
        </w:tc>
        <w:tc>
          <w:tcPr>
            <w:tcW w:w="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605D8BED" w14:textId="55BFBC04" w:rsidR="004E7ABE" w:rsidRPr="004E7ABE" w:rsidRDefault="004E7ABE" w:rsidP="004E7ABE">
            <w:pPr>
              <w:jc w:val="center"/>
              <w:rPr>
                <w:b/>
                <w:bCs/>
                <w:sz w:val="20"/>
                <w:szCs w:val="20"/>
              </w:rPr>
            </w:pPr>
            <w:r w:rsidRPr="004E7ABE">
              <w:rPr>
                <w:b/>
                <w:bCs/>
                <w:sz w:val="20"/>
                <w:szCs w:val="20"/>
              </w:rPr>
              <w:t xml:space="preserve">139,43 </w:t>
            </w:r>
          </w:p>
        </w:tc>
        <w:tc>
          <w:tcPr>
            <w:tcW w:w="6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FCDFD3A" w14:textId="5136C925" w:rsidR="004E7ABE" w:rsidRPr="004E7ABE" w:rsidRDefault="004E7ABE" w:rsidP="004E7ABE">
            <w:pPr>
              <w:jc w:val="center"/>
              <w:rPr>
                <w:b/>
                <w:bCs/>
                <w:sz w:val="20"/>
                <w:szCs w:val="20"/>
              </w:rPr>
            </w:pPr>
            <w:r w:rsidRPr="004E7ABE">
              <w:rPr>
                <w:b/>
                <w:bCs/>
                <w:sz w:val="20"/>
                <w:szCs w:val="20"/>
              </w:rPr>
              <w:t>17,17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1C789D1F" w14:textId="1CF2E0BA" w:rsidR="004E7ABE" w:rsidRPr="004E7ABE" w:rsidRDefault="004E7ABE" w:rsidP="004E7ABE">
            <w:pPr>
              <w:jc w:val="center"/>
              <w:rPr>
                <w:b/>
                <w:bCs/>
                <w:sz w:val="20"/>
                <w:szCs w:val="20"/>
              </w:rPr>
            </w:pPr>
            <w:r w:rsidRPr="004E7ABE">
              <w:rPr>
                <w:b/>
                <w:bCs/>
                <w:sz w:val="20"/>
                <w:szCs w:val="20"/>
              </w:rPr>
              <w:t xml:space="preserve">871,08 </w:t>
            </w:r>
          </w:p>
        </w:tc>
      </w:tr>
      <w:tr w:rsidR="004E7ABE" w:rsidRPr="00424A5B" w14:paraId="410158E2" w14:textId="77777777" w:rsidTr="00AC191B">
        <w:trPr>
          <w:trHeight w:val="1114"/>
        </w:trPr>
        <w:tc>
          <w:tcPr>
            <w:tcW w:w="3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111BF38E" w14:textId="77777777" w:rsidR="004E7ABE" w:rsidRPr="004E7ABE" w:rsidRDefault="004E7ABE" w:rsidP="004E7ABE">
            <w:pPr>
              <w:jc w:val="center"/>
              <w:rPr>
                <w:sz w:val="20"/>
                <w:szCs w:val="20"/>
              </w:rPr>
            </w:pPr>
            <w:r w:rsidRPr="004E7ABE">
              <w:rPr>
                <w:sz w:val="20"/>
                <w:szCs w:val="20"/>
              </w:rPr>
              <w:t>0.2</w:t>
            </w:r>
          </w:p>
        </w:tc>
        <w:tc>
          <w:tcPr>
            <w:tcW w:w="1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785B408F" w14:textId="77777777" w:rsidR="004E7ABE" w:rsidRPr="00424A5B" w:rsidRDefault="004E7ABE" w:rsidP="004E7ABE">
            <w:pPr>
              <w:jc w:val="center"/>
              <w:rPr>
                <w:sz w:val="18"/>
                <w:szCs w:val="18"/>
                <w:lang w:val="ru-RU"/>
              </w:rPr>
            </w:pPr>
            <w:r w:rsidRPr="00424A5B">
              <w:rPr>
                <w:sz w:val="18"/>
                <w:szCs w:val="18"/>
                <w:lang w:val="ru-RU"/>
              </w:rPr>
              <w:t>Реконструкция, модернизация, техническое перевооружение, всего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5FC8B412" w14:textId="397CC5FD" w:rsidR="004E7ABE" w:rsidRPr="004E7ABE" w:rsidRDefault="004E7ABE" w:rsidP="004E7ABE">
            <w:pPr>
              <w:jc w:val="center"/>
              <w:rPr>
                <w:b/>
                <w:bCs/>
                <w:sz w:val="18"/>
                <w:szCs w:val="18"/>
              </w:rPr>
            </w:pPr>
            <w:r w:rsidRPr="004E7ABE">
              <w:rPr>
                <w:b/>
                <w:bCs/>
                <w:sz w:val="18"/>
                <w:szCs w:val="18"/>
              </w:rPr>
              <w:t>22,17</w:t>
            </w:r>
          </w:p>
        </w:tc>
        <w:tc>
          <w:tcPr>
            <w:tcW w:w="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31B0F5C6" w14:textId="639E77FB" w:rsidR="004E7ABE" w:rsidRPr="004E7ABE" w:rsidRDefault="004E7ABE" w:rsidP="004E7ABE">
            <w:pPr>
              <w:jc w:val="center"/>
              <w:rPr>
                <w:b/>
                <w:bCs/>
                <w:sz w:val="20"/>
                <w:szCs w:val="20"/>
              </w:rPr>
            </w:pPr>
            <w:r w:rsidRPr="004E7ABE">
              <w:rPr>
                <w:b/>
                <w:bCs/>
                <w:sz w:val="20"/>
                <w:szCs w:val="20"/>
              </w:rPr>
              <w:t xml:space="preserve">23,12 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6CD18199" w14:textId="2E653EFA" w:rsidR="004E7ABE" w:rsidRPr="004E7ABE" w:rsidRDefault="004E7ABE" w:rsidP="004E7ABE">
            <w:pPr>
              <w:jc w:val="center"/>
              <w:rPr>
                <w:b/>
                <w:bCs/>
                <w:sz w:val="18"/>
                <w:szCs w:val="18"/>
              </w:rPr>
            </w:pPr>
            <w:r w:rsidRPr="004E7ABE">
              <w:rPr>
                <w:b/>
                <w:bCs/>
                <w:sz w:val="18"/>
                <w:szCs w:val="18"/>
              </w:rPr>
              <w:t>50,41</w:t>
            </w:r>
          </w:p>
        </w:tc>
        <w:tc>
          <w:tcPr>
            <w:tcW w:w="7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3C65AE2A" w14:textId="6BE048A8" w:rsidR="004E7ABE" w:rsidRPr="004E7ABE" w:rsidRDefault="004E7ABE" w:rsidP="004E7ABE">
            <w:pPr>
              <w:jc w:val="center"/>
              <w:rPr>
                <w:b/>
                <w:bCs/>
                <w:sz w:val="20"/>
                <w:szCs w:val="20"/>
              </w:rPr>
            </w:pPr>
            <w:r w:rsidRPr="004E7ABE">
              <w:rPr>
                <w:b/>
                <w:bCs/>
                <w:sz w:val="20"/>
                <w:szCs w:val="20"/>
              </w:rPr>
              <w:t xml:space="preserve">15,67 </w:t>
            </w:r>
          </w:p>
        </w:tc>
        <w:tc>
          <w:tcPr>
            <w:tcW w:w="7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D7442C" w14:textId="2A46909C" w:rsidR="004E7ABE" w:rsidRPr="004E7ABE" w:rsidRDefault="004E7ABE" w:rsidP="004E7ABE">
            <w:pPr>
              <w:jc w:val="center"/>
              <w:rPr>
                <w:b/>
                <w:bCs/>
                <w:sz w:val="18"/>
                <w:szCs w:val="18"/>
              </w:rPr>
            </w:pPr>
            <w:r w:rsidRPr="004E7ABE">
              <w:rPr>
                <w:b/>
                <w:bCs/>
                <w:sz w:val="18"/>
                <w:szCs w:val="18"/>
              </w:rPr>
              <w:t>40,49</w:t>
            </w:r>
          </w:p>
        </w:tc>
        <w:tc>
          <w:tcPr>
            <w:tcW w:w="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145F0755" w14:textId="34152B6E" w:rsidR="004E7ABE" w:rsidRPr="004E7ABE" w:rsidRDefault="004E7ABE" w:rsidP="004E7ABE">
            <w:pPr>
              <w:jc w:val="center"/>
              <w:rPr>
                <w:b/>
                <w:bCs/>
                <w:sz w:val="20"/>
                <w:szCs w:val="20"/>
              </w:rPr>
            </w:pPr>
            <w:r w:rsidRPr="004E7ABE">
              <w:rPr>
                <w:b/>
                <w:bCs/>
                <w:sz w:val="20"/>
                <w:szCs w:val="20"/>
              </w:rPr>
              <w:t xml:space="preserve">40,37 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A8F5F6" w14:textId="15227962" w:rsidR="004E7ABE" w:rsidRPr="004E7ABE" w:rsidRDefault="004E7ABE" w:rsidP="004E7ABE">
            <w:pPr>
              <w:jc w:val="center"/>
              <w:rPr>
                <w:b/>
                <w:bCs/>
                <w:sz w:val="20"/>
                <w:szCs w:val="20"/>
              </w:rPr>
            </w:pPr>
            <w:r w:rsidRPr="004E7ABE">
              <w:rPr>
                <w:b/>
                <w:bCs/>
                <w:sz w:val="20"/>
                <w:szCs w:val="20"/>
              </w:rPr>
              <w:t>50,41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18F0AD0B" w14:textId="1913ACBB" w:rsidR="004E7ABE" w:rsidRPr="004E7ABE" w:rsidRDefault="004E7ABE" w:rsidP="004E7ABE">
            <w:pPr>
              <w:jc w:val="center"/>
              <w:rPr>
                <w:b/>
                <w:bCs/>
                <w:sz w:val="20"/>
                <w:szCs w:val="20"/>
              </w:rPr>
            </w:pPr>
            <w:r w:rsidRPr="004E7ABE">
              <w:rPr>
                <w:b/>
                <w:bCs/>
                <w:sz w:val="20"/>
                <w:szCs w:val="20"/>
              </w:rPr>
              <w:t xml:space="preserve">50,41 </w:t>
            </w:r>
          </w:p>
        </w:tc>
        <w:tc>
          <w:tcPr>
            <w:tcW w:w="6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42B4E32" w14:textId="52A2C255" w:rsidR="004E7ABE" w:rsidRPr="004E7ABE" w:rsidRDefault="004E7ABE" w:rsidP="004E7ABE">
            <w:pPr>
              <w:jc w:val="center"/>
              <w:rPr>
                <w:b/>
                <w:bCs/>
                <w:sz w:val="20"/>
                <w:szCs w:val="20"/>
              </w:rPr>
            </w:pPr>
            <w:r w:rsidRPr="004E7ABE">
              <w:rPr>
                <w:b/>
                <w:bCs/>
                <w:sz w:val="20"/>
                <w:szCs w:val="20"/>
              </w:rPr>
              <w:t>55,86</w:t>
            </w:r>
          </w:p>
        </w:tc>
        <w:tc>
          <w:tcPr>
            <w:tcW w:w="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6C63ADC7" w14:textId="379CD8D8" w:rsidR="004E7ABE" w:rsidRPr="004E7ABE" w:rsidRDefault="004E7ABE" w:rsidP="004E7ABE">
            <w:pPr>
              <w:jc w:val="center"/>
              <w:rPr>
                <w:b/>
                <w:bCs/>
                <w:sz w:val="20"/>
                <w:szCs w:val="20"/>
              </w:rPr>
            </w:pPr>
            <w:r w:rsidRPr="004E7ABE">
              <w:rPr>
                <w:b/>
                <w:bCs/>
                <w:sz w:val="20"/>
                <w:szCs w:val="20"/>
              </w:rPr>
              <w:t xml:space="preserve">55,86 </w:t>
            </w:r>
          </w:p>
        </w:tc>
        <w:tc>
          <w:tcPr>
            <w:tcW w:w="6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70E8E6C" w14:textId="5A860E4F" w:rsidR="004E7ABE" w:rsidRPr="004E7ABE" w:rsidRDefault="004E7ABE" w:rsidP="004E7ABE">
            <w:pPr>
              <w:jc w:val="center"/>
              <w:rPr>
                <w:b/>
                <w:bCs/>
                <w:sz w:val="20"/>
                <w:szCs w:val="20"/>
              </w:rPr>
            </w:pPr>
            <w:r w:rsidRPr="004E7ABE">
              <w:rPr>
                <w:b/>
                <w:bCs/>
                <w:sz w:val="20"/>
                <w:szCs w:val="20"/>
                <w:lang w:val="ru-RU"/>
              </w:rPr>
              <w:t>1</w:t>
            </w:r>
            <w:r w:rsidRPr="004E7ABE">
              <w:rPr>
                <w:b/>
                <w:bCs/>
                <w:sz w:val="20"/>
                <w:szCs w:val="20"/>
              </w:rPr>
              <w:t>79,97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147AAB11" w14:textId="2CA3F5D2" w:rsidR="004E7ABE" w:rsidRPr="004E7ABE" w:rsidRDefault="004E7ABE" w:rsidP="004E7ABE">
            <w:pPr>
              <w:jc w:val="center"/>
              <w:rPr>
                <w:b/>
                <w:bCs/>
                <w:sz w:val="20"/>
                <w:szCs w:val="20"/>
              </w:rPr>
            </w:pPr>
            <w:r w:rsidRPr="004E7ABE">
              <w:rPr>
                <w:b/>
                <w:bCs/>
                <w:sz w:val="20"/>
                <w:szCs w:val="20"/>
              </w:rPr>
              <w:t xml:space="preserve">185,43 </w:t>
            </w:r>
          </w:p>
        </w:tc>
      </w:tr>
      <w:tr w:rsidR="004E7ABE" w:rsidRPr="00424A5B" w14:paraId="4E7C139A" w14:textId="77777777" w:rsidTr="00AC191B">
        <w:trPr>
          <w:trHeight w:val="1114"/>
        </w:trPr>
        <w:tc>
          <w:tcPr>
            <w:tcW w:w="3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14:paraId="6BBBA84C" w14:textId="77777777" w:rsidR="004E7ABE" w:rsidRPr="004E7ABE" w:rsidRDefault="004E7ABE" w:rsidP="004E7ABE">
            <w:pPr>
              <w:jc w:val="center"/>
              <w:rPr>
                <w:sz w:val="20"/>
                <w:szCs w:val="20"/>
              </w:rPr>
            </w:pPr>
            <w:r w:rsidRPr="004E7ABE">
              <w:rPr>
                <w:sz w:val="20"/>
                <w:szCs w:val="20"/>
              </w:rPr>
              <w:t>0.3</w:t>
            </w:r>
          </w:p>
        </w:tc>
        <w:tc>
          <w:tcPr>
            <w:tcW w:w="1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14:paraId="19344F6B" w14:textId="77777777" w:rsidR="004E7ABE" w:rsidRPr="00424A5B" w:rsidRDefault="004E7ABE" w:rsidP="004E7ABE">
            <w:pPr>
              <w:jc w:val="center"/>
              <w:rPr>
                <w:sz w:val="18"/>
                <w:szCs w:val="18"/>
                <w:lang w:val="ru-RU"/>
              </w:rPr>
            </w:pPr>
            <w:r w:rsidRPr="00424A5B">
              <w:rPr>
                <w:sz w:val="18"/>
                <w:szCs w:val="18"/>
                <w:lang w:val="ru-RU"/>
              </w:rPr>
              <w:t>Инвестиционные проекты, реализация которых обуславливается схемами и программами перспективного развития электроэнергетики, всего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14:paraId="06D76D41" w14:textId="1A560CDA" w:rsidR="004E7ABE" w:rsidRPr="004E7ABE" w:rsidRDefault="004E7ABE" w:rsidP="004E7ABE">
            <w:pPr>
              <w:jc w:val="center"/>
              <w:rPr>
                <w:b/>
                <w:bCs/>
                <w:sz w:val="18"/>
                <w:szCs w:val="18"/>
              </w:rPr>
            </w:pPr>
            <w:r w:rsidRPr="004E7ABE">
              <w:rPr>
                <w:b/>
                <w:bCs/>
                <w:sz w:val="18"/>
                <w:szCs w:val="18"/>
                <w:lang w:val="ru-RU"/>
              </w:rPr>
              <w:t>0,</w:t>
            </w:r>
            <w:r w:rsidRPr="004E7ABE">
              <w:rPr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1186FEA1" w14:textId="7B8F3C9A" w:rsidR="004E7ABE" w:rsidRPr="004E7ABE" w:rsidRDefault="004E7ABE" w:rsidP="004E7ABE">
            <w:pPr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 w:rsidRPr="004E7ABE">
              <w:rPr>
                <w:b/>
                <w:bCs/>
                <w:sz w:val="20"/>
                <w:szCs w:val="20"/>
              </w:rPr>
              <w:t xml:space="preserve">0,00 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14:paraId="02E319D1" w14:textId="5E18D689" w:rsidR="004E7ABE" w:rsidRPr="004E7ABE" w:rsidRDefault="004E7ABE" w:rsidP="004E7ABE">
            <w:pPr>
              <w:jc w:val="center"/>
              <w:rPr>
                <w:b/>
                <w:bCs/>
                <w:sz w:val="18"/>
                <w:szCs w:val="18"/>
              </w:rPr>
            </w:pPr>
            <w:r w:rsidRPr="004E7ABE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7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5D622AA9" w14:textId="20F166FF" w:rsidR="004E7ABE" w:rsidRPr="004E7ABE" w:rsidRDefault="004E7ABE" w:rsidP="004E7ABE">
            <w:pPr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 w:rsidRPr="004E7ABE">
              <w:rPr>
                <w:b/>
                <w:bCs/>
                <w:sz w:val="20"/>
                <w:szCs w:val="20"/>
              </w:rPr>
              <w:t xml:space="preserve">0,00 </w:t>
            </w:r>
          </w:p>
        </w:tc>
        <w:tc>
          <w:tcPr>
            <w:tcW w:w="7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A0B7708" w14:textId="0EF913A8" w:rsidR="004E7ABE" w:rsidRPr="004E7ABE" w:rsidRDefault="004E7ABE" w:rsidP="004E7ABE">
            <w:pPr>
              <w:jc w:val="center"/>
              <w:rPr>
                <w:b/>
                <w:bCs/>
                <w:sz w:val="18"/>
                <w:szCs w:val="18"/>
              </w:rPr>
            </w:pPr>
            <w:r w:rsidRPr="004E7ABE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44E22C06" w14:textId="663197C9" w:rsidR="004E7ABE" w:rsidRPr="004E7ABE" w:rsidRDefault="004E7ABE" w:rsidP="004E7ABE">
            <w:pPr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 w:rsidRPr="004E7ABE">
              <w:rPr>
                <w:b/>
                <w:bCs/>
                <w:sz w:val="20"/>
                <w:szCs w:val="20"/>
              </w:rPr>
              <w:t xml:space="preserve">0,00 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3BFABE9" w14:textId="560C9518" w:rsidR="004E7ABE" w:rsidRPr="004E7ABE" w:rsidRDefault="004E7ABE" w:rsidP="004E7ABE">
            <w:pPr>
              <w:jc w:val="center"/>
              <w:rPr>
                <w:b/>
                <w:bCs/>
                <w:sz w:val="20"/>
                <w:szCs w:val="20"/>
              </w:rPr>
            </w:pPr>
            <w:r w:rsidRPr="004E7ABE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5B32D94B" w14:textId="1097BA21" w:rsidR="004E7ABE" w:rsidRPr="004E7ABE" w:rsidRDefault="004E7ABE" w:rsidP="004E7ABE">
            <w:pPr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 w:rsidRPr="004E7ABE">
              <w:rPr>
                <w:b/>
                <w:bCs/>
                <w:sz w:val="20"/>
                <w:szCs w:val="20"/>
              </w:rPr>
              <w:t xml:space="preserve">0,00 </w:t>
            </w:r>
          </w:p>
        </w:tc>
        <w:tc>
          <w:tcPr>
            <w:tcW w:w="6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8C6EF4F" w14:textId="0BB8D21E" w:rsidR="004E7ABE" w:rsidRPr="004E7ABE" w:rsidRDefault="004E7ABE" w:rsidP="004E7ABE">
            <w:pPr>
              <w:jc w:val="center"/>
              <w:rPr>
                <w:b/>
                <w:bCs/>
                <w:sz w:val="20"/>
                <w:szCs w:val="20"/>
              </w:rPr>
            </w:pPr>
            <w:r w:rsidRPr="004E7ABE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12D7741B" w14:textId="4CE12A7A" w:rsidR="004E7ABE" w:rsidRPr="004E7ABE" w:rsidRDefault="004E7ABE" w:rsidP="004E7ABE">
            <w:pPr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 w:rsidRPr="004E7ABE">
              <w:rPr>
                <w:b/>
                <w:bCs/>
                <w:sz w:val="20"/>
                <w:szCs w:val="20"/>
              </w:rPr>
              <w:t xml:space="preserve">0,00 </w:t>
            </w:r>
          </w:p>
        </w:tc>
        <w:tc>
          <w:tcPr>
            <w:tcW w:w="6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E8DF171" w14:textId="1B602757" w:rsidR="004E7ABE" w:rsidRPr="004E7ABE" w:rsidRDefault="004E7ABE" w:rsidP="004E7ABE">
            <w:pPr>
              <w:jc w:val="center"/>
              <w:rPr>
                <w:b/>
                <w:bCs/>
                <w:sz w:val="20"/>
                <w:szCs w:val="20"/>
              </w:rPr>
            </w:pPr>
            <w:r w:rsidRPr="004E7ABE">
              <w:rPr>
                <w:b/>
                <w:bCs/>
                <w:sz w:val="20"/>
                <w:szCs w:val="20"/>
                <w:lang w:val="ru-RU"/>
              </w:rPr>
              <w:t>0</w:t>
            </w:r>
            <w:r w:rsidRPr="004E7ABE">
              <w:rPr>
                <w:b/>
                <w:bCs/>
                <w:sz w:val="20"/>
                <w:szCs w:val="20"/>
              </w:rPr>
              <w:t>,00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567480BF" w14:textId="6F1F8B3F" w:rsidR="004E7ABE" w:rsidRPr="004E7ABE" w:rsidRDefault="004E7ABE" w:rsidP="004E7ABE">
            <w:pPr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 w:rsidRPr="004E7ABE">
              <w:rPr>
                <w:b/>
                <w:bCs/>
                <w:sz w:val="20"/>
                <w:szCs w:val="20"/>
              </w:rPr>
              <w:t xml:space="preserve">0,00 </w:t>
            </w:r>
          </w:p>
        </w:tc>
      </w:tr>
      <w:tr w:rsidR="004E7ABE" w:rsidRPr="00424A5B" w14:paraId="5215A2DB" w14:textId="77777777" w:rsidTr="00AC191B">
        <w:trPr>
          <w:trHeight w:val="1114"/>
        </w:trPr>
        <w:tc>
          <w:tcPr>
            <w:tcW w:w="3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14:paraId="0908CA39" w14:textId="77777777" w:rsidR="004E7ABE" w:rsidRPr="004E7ABE" w:rsidRDefault="004E7ABE" w:rsidP="004E7ABE">
            <w:pPr>
              <w:jc w:val="center"/>
              <w:rPr>
                <w:sz w:val="20"/>
                <w:szCs w:val="20"/>
              </w:rPr>
            </w:pPr>
            <w:r w:rsidRPr="004E7ABE">
              <w:rPr>
                <w:sz w:val="20"/>
                <w:szCs w:val="20"/>
              </w:rPr>
              <w:t>0.4</w:t>
            </w:r>
          </w:p>
        </w:tc>
        <w:tc>
          <w:tcPr>
            <w:tcW w:w="1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14:paraId="3142A6ED" w14:textId="77777777" w:rsidR="004E7ABE" w:rsidRPr="00424A5B" w:rsidRDefault="004E7ABE" w:rsidP="004E7ABE">
            <w:pPr>
              <w:jc w:val="center"/>
              <w:rPr>
                <w:sz w:val="18"/>
                <w:szCs w:val="18"/>
                <w:lang w:val="ru-RU"/>
              </w:rPr>
            </w:pPr>
            <w:r w:rsidRPr="00424A5B">
              <w:rPr>
                <w:sz w:val="18"/>
                <w:szCs w:val="18"/>
                <w:lang w:val="ru-RU"/>
              </w:rPr>
              <w:t>Прочее новое строительство объектов электросетевого хозяйства, всего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14:paraId="650AB11B" w14:textId="7FA910FC" w:rsidR="004E7ABE" w:rsidRPr="004E7ABE" w:rsidRDefault="004E7ABE" w:rsidP="004E7ABE">
            <w:pPr>
              <w:jc w:val="center"/>
              <w:rPr>
                <w:b/>
                <w:bCs/>
                <w:sz w:val="18"/>
                <w:szCs w:val="18"/>
              </w:rPr>
            </w:pPr>
            <w:r w:rsidRPr="004E7ABE">
              <w:rPr>
                <w:b/>
                <w:bCs/>
                <w:sz w:val="18"/>
                <w:szCs w:val="18"/>
              </w:rPr>
              <w:t>2,29</w:t>
            </w:r>
          </w:p>
        </w:tc>
        <w:tc>
          <w:tcPr>
            <w:tcW w:w="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66393EEF" w14:textId="4114E219" w:rsidR="004E7ABE" w:rsidRPr="004E7ABE" w:rsidRDefault="004E7ABE" w:rsidP="004E7ABE">
            <w:pPr>
              <w:jc w:val="center"/>
              <w:rPr>
                <w:b/>
                <w:bCs/>
                <w:sz w:val="20"/>
                <w:szCs w:val="20"/>
              </w:rPr>
            </w:pPr>
            <w:r w:rsidRPr="004E7ABE">
              <w:rPr>
                <w:b/>
                <w:bCs/>
                <w:sz w:val="20"/>
                <w:szCs w:val="20"/>
              </w:rPr>
              <w:t xml:space="preserve">2,41 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14:paraId="3D3046C5" w14:textId="506CC433" w:rsidR="004E7ABE" w:rsidRPr="004E7ABE" w:rsidRDefault="004E7ABE" w:rsidP="004E7ABE">
            <w:pPr>
              <w:jc w:val="center"/>
              <w:rPr>
                <w:b/>
                <w:bCs/>
                <w:sz w:val="18"/>
                <w:szCs w:val="18"/>
              </w:rPr>
            </w:pPr>
            <w:r w:rsidRPr="004E7ABE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7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0017B548" w14:textId="6808F5A3" w:rsidR="004E7ABE" w:rsidRPr="004E7ABE" w:rsidRDefault="004E7ABE" w:rsidP="004E7ABE">
            <w:pPr>
              <w:jc w:val="center"/>
              <w:rPr>
                <w:b/>
                <w:bCs/>
                <w:sz w:val="20"/>
                <w:szCs w:val="20"/>
              </w:rPr>
            </w:pPr>
            <w:r w:rsidRPr="004E7ABE">
              <w:rPr>
                <w:b/>
                <w:bCs/>
                <w:sz w:val="20"/>
                <w:szCs w:val="20"/>
              </w:rPr>
              <w:t xml:space="preserve">0,00 </w:t>
            </w:r>
          </w:p>
        </w:tc>
        <w:tc>
          <w:tcPr>
            <w:tcW w:w="7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8924A19" w14:textId="6A128861" w:rsidR="004E7ABE" w:rsidRPr="004E7ABE" w:rsidRDefault="004E7ABE" w:rsidP="004E7ABE">
            <w:pPr>
              <w:jc w:val="center"/>
              <w:rPr>
                <w:b/>
                <w:bCs/>
                <w:sz w:val="18"/>
                <w:szCs w:val="18"/>
              </w:rPr>
            </w:pPr>
            <w:r w:rsidRPr="004E7ABE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0F316ABE" w14:textId="1798EA0A" w:rsidR="004E7ABE" w:rsidRPr="004E7ABE" w:rsidRDefault="004E7ABE" w:rsidP="004E7ABE">
            <w:pPr>
              <w:jc w:val="center"/>
              <w:rPr>
                <w:b/>
                <w:bCs/>
                <w:sz w:val="20"/>
                <w:szCs w:val="20"/>
              </w:rPr>
            </w:pPr>
            <w:r w:rsidRPr="004E7ABE">
              <w:rPr>
                <w:b/>
                <w:bCs/>
                <w:sz w:val="20"/>
                <w:szCs w:val="20"/>
              </w:rPr>
              <w:t xml:space="preserve">0,00 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5D8AAF9" w14:textId="666820EE" w:rsidR="004E7ABE" w:rsidRPr="004E7ABE" w:rsidRDefault="004E7ABE" w:rsidP="004E7ABE">
            <w:pPr>
              <w:jc w:val="center"/>
              <w:rPr>
                <w:b/>
                <w:bCs/>
                <w:sz w:val="20"/>
                <w:szCs w:val="20"/>
              </w:rPr>
            </w:pPr>
            <w:r w:rsidRPr="004E7ABE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14241C41" w14:textId="27CC2FD3" w:rsidR="004E7ABE" w:rsidRPr="004E7ABE" w:rsidRDefault="004E7ABE" w:rsidP="004E7ABE">
            <w:pPr>
              <w:jc w:val="center"/>
              <w:rPr>
                <w:b/>
                <w:bCs/>
                <w:sz w:val="20"/>
                <w:szCs w:val="20"/>
              </w:rPr>
            </w:pPr>
            <w:r w:rsidRPr="004E7ABE">
              <w:rPr>
                <w:b/>
                <w:bCs/>
                <w:sz w:val="20"/>
                <w:szCs w:val="20"/>
              </w:rPr>
              <w:t xml:space="preserve">0,00 </w:t>
            </w:r>
          </w:p>
        </w:tc>
        <w:tc>
          <w:tcPr>
            <w:tcW w:w="6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85C9E96" w14:textId="554EA521" w:rsidR="004E7ABE" w:rsidRPr="004E7ABE" w:rsidRDefault="004E7ABE" w:rsidP="004E7ABE">
            <w:pPr>
              <w:jc w:val="center"/>
              <w:rPr>
                <w:b/>
                <w:bCs/>
                <w:sz w:val="20"/>
                <w:szCs w:val="20"/>
              </w:rPr>
            </w:pPr>
            <w:r w:rsidRPr="004E7ABE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243CCA71" w14:textId="75276535" w:rsidR="004E7ABE" w:rsidRPr="004E7ABE" w:rsidRDefault="004E7ABE" w:rsidP="004E7ABE">
            <w:pPr>
              <w:jc w:val="center"/>
              <w:rPr>
                <w:b/>
                <w:bCs/>
                <w:sz w:val="20"/>
                <w:szCs w:val="20"/>
              </w:rPr>
            </w:pPr>
            <w:r w:rsidRPr="004E7ABE">
              <w:rPr>
                <w:b/>
                <w:bCs/>
                <w:sz w:val="20"/>
                <w:szCs w:val="20"/>
              </w:rPr>
              <w:t xml:space="preserve">0,00 </w:t>
            </w:r>
          </w:p>
        </w:tc>
        <w:tc>
          <w:tcPr>
            <w:tcW w:w="6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B2F24BF" w14:textId="5D4D966F" w:rsidR="004E7ABE" w:rsidRPr="004E7ABE" w:rsidRDefault="004E7ABE" w:rsidP="004E7ABE">
            <w:pPr>
              <w:jc w:val="center"/>
              <w:rPr>
                <w:b/>
                <w:bCs/>
                <w:sz w:val="20"/>
                <w:szCs w:val="20"/>
              </w:rPr>
            </w:pPr>
            <w:r w:rsidRPr="004E7ABE">
              <w:rPr>
                <w:b/>
                <w:bCs/>
                <w:sz w:val="20"/>
                <w:szCs w:val="20"/>
              </w:rPr>
              <w:t>2,29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6AA1891A" w14:textId="282DF257" w:rsidR="004E7ABE" w:rsidRPr="004E7ABE" w:rsidRDefault="004E7ABE" w:rsidP="004E7ABE">
            <w:pPr>
              <w:jc w:val="center"/>
              <w:rPr>
                <w:b/>
                <w:bCs/>
                <w:sz w:val="20"/>
                <w:szCs w:val="20"/>
              </w:rPr>
            </w:pPr>
            <w:r w:rsidRPr="004E7ABE">
              <w:rPr>
                <w:b/>
                <w:bCs/>
                <w:sz w:val="20"/>
                <w:szCs w:val="20"/>
              </w:rPr>
              <w:t xml:space="preserve">2,41 </w:t>
            </w:r>
          </w:p>
        </w:tc>
      </w:tr>
      <w:tr w:rsidR="004E7ABE" w:rsidRPr="00424A5B" w14:paraId="12D5749D" w14:textId="77777777" w:rsidTr="00AC191B">
        <w:trPr>
          <w:trHeight w:val="1114"/>
        </w:trPr>
        <w:tc>
          <w:tcPr>
            <w:tcW w:w="3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14:paraId="2315816E" w14:textId="77777777" w:rsidR="004E7ABE" w:rsidRPr="004E7ABE" w:rsidRDefault="004E7ABE" w:rsidP="004E7ABE">
            <w:pPr>
              <w:jc w:val="center"/>
              <w:rPr>
                <w:sz w:val="20"/>
                <w:szCs w:val="20"/>
              </w:rPr>
            </w:pPr>
            <w:r w:rsidRPr="004E7ABE">
              <w:rPr>
                <w:sz w:val="20"/>
                <w:szCs w:val="20"/>
              </w:rPr>
              <w:t>0.5</w:t>
            </w:r>
          </w:p>
        </w:tc>
        <w:tc>
          <w:tcPr>
            <w:tcW w:w="1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14:paraId="0B131296" w14:textId="77777777" w:rsidR="004E7ABE" w:rsidRPr="00424A5B" w:rsidRDefault="004E7ABE" w:rsidP="004E7ABE">
            <w:pPr>
              <w:jc w:val="center"/>
              <w:rPr>
                <w:sz w:val="18"/>
                <w:szCs w:val="18"/>
                <w:lang w:val="ru-RU"/>
              </w:rPr>
            </w:pPr>
            <w:r w:rsidRPr="00424A5B">
              <w:rPr>
                <w:sz w:val="18"/>
                <w:szCs w:val="18"/>
                <w:lang w:val="ru-RU"/>
              </w:rPr>
              <w:t>Покупка земельных участков для целей реализации инвестиционных проектов, всего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14:paraId="75BCABC0" w14:textId="02CF166E" w:rsidR="004E7ABE" w:rsidRPr="004E7ABE" w:rsidRDefault="004E7ABE" w:rsidP="004E7ABE">
            <w:pPr>
              <w:jc w:val="center"/>
              <w:rPr>
                <w:b/>
                <w:bCs/>
                <w:sz w:val="18"/>
                <w:szCs w:val="18"/>
              </w:rPr>
            </w:pPr>
            <w:r w:rsidRPr="004E7ABE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6215EBD8" w14:textId="5932A030" w:rsidR="004E7ABE" w:rsidRPr="004E7ABE" w:rsidRDefault="004E7ABE" w:rsidP="004E7ABE">
            <w:pPr>
              <w:jc w:val="center"/>
              <w:rPr>
                <w:b/>
                <w:bCs/>
                <w:sz w:val="20"/>
                <w:szCs w:val="20"/>
              </w:rPr>
            </w:pPr>
            <w:r w:rsidRPr="004E7ABE">
              <w:rPr>
                <w:b/>
                <w:bCs/>
                <w:sz w:val="20"/>
                <w:szCs w:val="20"/>
              </w:rPr>
              <w:t xml:space="preserve">0,00 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14:paraId="7E05AA7C" w14:textId="2B578671" w:rsidR="004E7ABE" w:rsidRPr="004E7ABE" w:rsidRDefault="004E7ABE" w:rsidP="004E7ABE">
            <w:pPr>
              <w:jc w:val="center"/>
              <w:rPr>
                <w:b/>
                <w:bCs/>
                <w:sz w:val="18"/>
                <w:szCs w:val="18"/>
              </w:rPr>
            </w:pPr>
            <w:r w:rsidRPr="004E7ABE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7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3A6A6244" w14:textId="3AC4667A" w:rsidR="004E7ABE" w:rsidRPr="004E7ABE" w:rsidRDefault="004E7ABE" w:rsidP="004E7ABE">
            <w:pPr>
              <w:jc w:val="center"/>
              <w:rPr>
                <w:b/>
                <w:bCs/>
                <w:sz w:val="20"/>
                <w:szCs w:val="20"/>
              </w:rPr>
            </w:pPr>
            <w:r w:rsidRPr="004E7ABE">
              <w:rPr>
                <w:b/>
                <w:bCs/>
                <w:sz w:val="20"/>
                <w:szCs w:val="20"/>
              </w:rPr>
              <w:t xml:space="preserve">0,00 </w:t>
            </w:r>
          </w:p>
        </w:tc>
        <w:tc>
          <w:tcPr>
            <w:tcW w:w="7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E489110" w14:textId="74394978" w:rsidR="004E7ABE" w:rsidRPr="004E7ABE" w:rsidRDefault="004E7ABE" w:rsidP="004E7ABE">
            <w:pPr>
              <w:jc w:val="center"/>
              <w:rPr>
                <w:b/>
                <w:bCs/>
                <w:sz w:val="18"/>
                <w:szCs w:val="18"/>
              </w:rPr>
            </w:pPr>
            <w:r w:rsidRPr="004E7ABE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60F1DBCA" w14:textId="60574A50" w:rsidR="004E7ABE" w:rsidRPr="004E7ABE" w:rsidRDefault="004E7ABE" w:rsidP="004E7ABE">
            <w:pPr>
              <w:jc w:val="center"/>
              <w:rPr>
                <w:b/>
                <w:bCs/>
                <w:sz w:val="20"/>
                <w:szCs w:val="20"/>
              </w:rPr>
            </w:pPr>
            <w:r w:rsidRPr="004E7ABE">
              <w:rPr>
                <w:b/>
                <w:bCs/>
                <w:sz w:val="20"/>
                <w:szCs w:val="20"/>
              </w:rPr>
              <w:t xml:space="preserve">0,00 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989D170" w14:textId="58329E50" w:rsidR="004E7ABE" w:rsidRPr="004E7ABE" w:rsidRDefault="004E7ABE" w:rsidP="004E7ABE">
            <w:pPr>
              <w:jc w:val="center"/>
              <w:rPr>
                <w:b/>
                <w:bCs/>
                <w:sz w:val="20"/>
                <w:szCs w:val="20"/>
              </w:rPr>
            </w:pPr>
            <w:r w:rsidRPr="004E7ABE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77349598" w14:textId="5F536F18" w:rsidR="004E7ABE" w:rsidRPr="004E7ABE" w:rsidRDefault="004E7ABE" w:rsidP="004E7ABE">
            <w:pPr>
              <w:jc w:val="center"/>
              <w:rPr>
                <w:b/>
                <w:bCs/>
                <w:sz w:val="20"/>
                <w:szCs w:val="20"/>
              </w:rPr>
            </w:pPr>
            <w:r w:rsidRPr="004E7ABE">
              <w:rPr>
                <w:b/>
                <w:bCs/>
                <w:sz w:val="20"/>
                <w:szCs w:val="20"/>
              </w:rPr>
              <w:t xml:space="preserve">0,00 </w:t>
            </w:r>
          </w:p>
        </w:tc>
        <w:tc>
          <w:tcPr>
            <w:tcW w:w="6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75BD53E" w14:textId="3B921476" w:rsidR="004E7ABE" w:rsidRPr="004E7ABE" w:rsidRDefault="004E7ABE" w:rsidP="004E7ABE">
            <w:pPr>
              <w:jc w:val="center"/>
              <w:rPr>
                <w:b/>
                <w:bCs/>
                <w:sz w:val="20"/>
                <w:szCs w:val="20"/>
              </w:rPr>
            </w:pPr>
            <w:r w:rsidRPr="004E7ABE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59106A16" w14:textId="036288C3" w:rsidR="004E7ABE" w:rsidRPr="004E7ABE" w:rsidRDefault="004E7ABE" w:rsidP="004E7ABE">
            <w:pPr>
              <w:jc w:val="center"/>
              <w:rPr>
                <w:b/>
                <w:bCs/>
                <w:sz w:val="20"/>
                <w:szCs w:val="20"/>
              </w:rPr>
            </w:pPr>
            <w:r w:rsidRPr="004E7ABE">
              <w:rPr>
                <w:b/>
                <w:bCs/>
                <w:sz w:val="20"/>
                <w:szCs w:val="20"/>
              </w:rPr>
              <w:t xml:space="preserve">0,00 </w:t>
            </w:r>
          </w:p>
        </w:tc>
        <w:tc>
          <w:tcPr>
            <w:tcW w:w="6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5C2C188" w14:textId="49192C16" w:rsidR="004E7ABE" w:rsidRPr="004E7ABE" w:rsidRDefault="004E7ABE" w:rsidP="004E7ABE">
            <w:pPr>
              <w:jc w:val="center"/>
              <w:rPr>
                <w:b/>
                <w:bCs/>
                <w:sz w:val="20"/>
                <w:szCs w:val="20"/>
              </w:rPr>
            </w:pPr>
            <w:r w:rsidRPr="004E7ABE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7B875BB0" w14:textId="05B6B03A" w:rsidR="004E7ABE" w:rsidRPr="004E7ABE" w:rsidRDefault="004E7ABE" w:rsidP="004E7ABE">
            <w:pPr>
              <w:jc w:val="center"/>
              <w:rPr>
                <w:b/>
                <w:bCs/>
                <w:sz w:val="20"/>
                <w:szCs w:val="20"/>
              </w:rPr>
            </w:pPr>
            <w:r w:rsidRPr="004E7ABE">
              <w:rPr>
                <w:b/>
                <w:bCs/>
                <w:sz w:val="20"/>
                <w:szCs w:val="20"/>
              </w:rPr>
              <w:t xml:space="preserve">0,00 </w:t>
            </w:r>
          </w:p>
        </w:tc>
      </w:tr>
      <w:tr w:rsidR="004E7ABE" w:rsidRPr="00424A5B" w14:paraId="4E47B083" w14:textId="77777777" w:rsidTr="00AC191B">
        <w:trPr>
          <w:trHeight w:val="1114"/>
        </w:trPr>
        <w:tc>
          <w:tcPr>
            <w:tcW w:w="3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14:paraId="21E76050" w14:textId="77777777" w:rsidR="004E7ABE" w:rsidRPr="004E7ABE" w:rsidRDefault="004E7ABE" w:rsidP="004E7ABE">
            <w:pPr>
              <w:jc w:val="center"/>
              <w:rPr>
                <w:sz w:val="20"/>
                <w:szCs w:val="20"/>
              </w:rPr>
            </w:pPr>
            <w:r w:rsidRPr="004E7ABE">
              <w:rPr>
                <w:sz w:val="20"/>
                <w:szCs w:val="20"/>
              </w:rPr>
              <w:t>0.6</w:t>
            </w:r>
          </w:p>
        </w:tc>
        <w:tc>
          <w:tcPr>
            <w:tcW w:w="1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14:paraId="44669628" w14:textId="77777777" w:rsidR="004E7ABE" w:rsidRPr="00424A5B" w:rsidRDefault="004E7ABE" w:rsidP="004E7ABE">
            <w:pPr>
              <w:jc w:val="center"/>
              <w:rPr>
                <w:sz w:val="18"/>
                <w:szCs w:val="18"/>
              </w:rPr>
            </w:pPr>
            <w:proofErr w:type="spellStart"/>
            <w:r w:rsidRPr="00424A5B">
              <w:rPr>
                <w:sz w:val="18"/>
                <w:szCs w:val="18"/>
              </w:rPr>
              <w:t>Прочие</w:t>
            </w:r>
            <w:proofErr w:type="spellEnd"/>
            <w:r w:rsidRPr="00424A5B">
              <w:rPr>
                <w:sz w:val="18"/>
                <w:szCs w:val="18"/>
              </w:rPr>
              <w:t xml:space="preserve"> </w:t>
            </w:r>
            <w:proofErr w:type="spellStart"/>
            <w:r w:rsidRPr="00424A5B">
              <w:rPr>
                <w:sz w:val="18"/>
                <w:szCs w:val="18"/>
              </w:rPr>
              <w:t>инвестиционные</w:t>
            </w:r>
            <w:proofErr w:type="spellEnd"/>
            <w:r w:rsidRPr="00424A5B">
              <w:rPr>
                <w:sz w:val="18"/>
                <w:szCs w:val="18"/>
              </w:rPr>
              <w:t xml:space="preserve"> </w:t>
            </w:r>
            <w:proofErr w:type="spellStart"/>
            <w:r w:rsidRPr="00424A5B">
              <w:rPr>
                <w:sz w:val="18"/>
                <w:szCs w:val="18"/>
              </w:rPr>
              <w:t>проекты</w:t>
            </w:r>
            <w:proofErr w:type="spellEnd"/>
            <w:r w:rsidRPr="00424A5B">
              <w:rPr>
                <w:sz w:val="18"/>
                <w:szCs w:val="18"/>
              </w:rPr>
              <w:t xml:space="preserve">, </w:t>
            </w:r>
            <w:proofErr w:type="spellStart"/>
            <w:r w:rsidRPr="00424A5B">
              <w:rPr>
                <w:sz w:val="18"/>
                <w:szCs w:val="18"/>
              </w:rPr>
              <w:t>всего</w:t>
            </w:r>
            <w:proofErr w:type="spellEnd"/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14:paraId="2E9B661B" w14:textId="4923AEE8" w:rsidR="004E7ABE" w:rsidRPr="004E7ABE" w:rsidRDefault="004E7ABE" w:rsidP="004E7ABE">
            <w:pPr>
              <w:jc w:val="center"/>
              <w:rPr>
                <w:b/>
                <w:bCs/>
                <w:sz w:val="18"/>
                <w:szCs w:val="18"/>
              </w:rPr>
            </w:pPr>
            <w:r w:rsidRPr="004E7ABE">
              <w:rPr>
                <w:b/>
                <w:bCs/>
                <w:sz w:val="18"/>
                <w:szCs w:val="18"/>
              </w:rPr>
              <w:t>170,64</w:t>
            </w:r>
          </w:p>
        </w:tc>
        <w:tc>
          <w:tcPr>
            <w:tcW w:w="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1AA8F107" w14:textId="063839BE" w:rsidR="004E7ABE" w:rsidRPr="004E7ABE" w:rsidRDefault="004E7ABE" w:rsidP="004E7ABE">
            <w:pPr>
              <w:ind w:left="85" w:hanging="85"/>
              <w:jc w:val="center"/>
              <w:rPr>
                <w:b/>
                <w:bCs/>
                <w:sz w:val="20"/>
                <w:szCs w:val="20"/>
              </w:rPr>
            </w:pPr>
            <w:r w:rsidRPr="004E7ABE">
              <w:rPr>
                <w:b/>
                <w:bCs/>
                <w:sz w:val="20"/>
                <w:szCs w:val="20"/>
              </w:rPr>
              <w:t xml:space="preserve">170,64 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14:paraId="5E335D80" w14:textId="7DB07904" w:rsidR="004E7ABE" w:rsidRPr="004E7ABE" w:rsidRDefault="004E7ABE" w:rsidP="004E7ABE">
            <w:pPr>
              <w:jc w:val="center"/>
              <w:rPr>
                <w:b/>
                <w:bCs/>
                <w:sz w:val="18"/>
                <w:szCs w:val="18"/>
              </w:rPr>
            </w:pPr>
            <w:r w:rsidRPr="004E7ABE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7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7396EE09" w14:textId="1B9C1E41" w:rsidR="004E7ABE" w:rsidRPr="004E7ABE" w:rsidRDefault="004E7ABE" w:rsidP="004E7ABE">
            <w:pPr>
              <w:jc w:val="center"/>
              <w:rPr>
                <w:b/>
                <w:bCs/>
                <w:sz w:val="20"/>
                <w:szCs w:val="20"/>
              </w:rPr>
            </w:pPr>
            <w:r w:rsidRPr="004E7ABE">
              <w:rPr>
                <w:b/>
                <w:bCs/>
                <w:sz w:val="20"/>
                <w:szCs w:val="20"/>
              </w:rPr>
              <w:t xml:space="preserve">0,00 </w:t>
            </w:r>
          </w:p>
        </w:tc>
        <w:tc>
          <w:tcPr>
            <w:tcW w:w="7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036B6C0" w14:textId="0F5A7D35" w:rsidR="004E7ABE" w:rsidRPr="004E7ABE" w:rsidRDefault="004E7ABE" w:rsidP="004E7ABE">
            <w:pPr>
              <w:jc w:val="center"/>
              <w:rPr>
                <w:b/>
                <w:bCs/>
                <w:sz w:val="18"/>
                <w:szCs w:val="18"/>
              </w:rPr>
            </w:pPr>
            <w:r w:rsidRPr="004E7ABE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4E0D9161" w14:textId="0FCAC03F" w:rsidR="004E7ABE" w:rsidRPr="004E7ABE" w:rsidRDefault="004E7ABE" w:rsidP="004E7ABE">
            <w:pPr>
              <w:jc w:val="center"/>
              <w:rPr>
                <w:b/>
                <w:bCs/>
                <w:sz w:val="20"/>
                <w:szCs w:val="20"/>
              </w:rPr>
            </w:pPr>
            <w:r w:rsidRPr="004E7ABE">
              <w:rPr>
                <w:b/>
                <w:bCs/>
                <w:sz w:val="20"/>
                <w:szCs w:val="20"/>
              </w:rPr>
              <w:t xml:space="preserve">0,00 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98F27D4" w14:textId="26C71447" w:rsidR="004E7ABE" w:rsidRPr="004E7ABE" w:rsidRDefault="004E7ABE" w:rsidP="004E7ABE">
            <w:pPr>
              <w:jc w:val="center"/>
              <w:rPr>
                <w:b/>
                <w:bCs/>
                <w:sz w:val="20"/>
                <w:szCs w:val="20"/>
              </w:rPr>
            </w:pPr>
            <w:r w:rsidRPr="004E7ABE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03F7E655" w14:textId="1ED9C376" w:rsidR="004E7ABE" w:rsidRPr="004E7ABE" w:rsidRDefault="004E7ABE" w:rsidP="004E7ABE">
            <w:pPr>
              <w:jc w:val="center"/>
              <w:rPr>
                <w:b/>
                <w:bCs/>
                <w:sz w:val="20"/>
                <w:szCs w:val="20"/>
              </w:rPr>
            </w:pPr>
            <w:r w:rsidRPr="004E7ABE">
              <w:rPr>
                <w:b/>
                <w:bCs/>
                <w:sz w:val="20"/>
                <w:szCs w:val="20"/>
              </w:rPr>
              <w:t xml:space="preserve">0,00 </w:t>
            </w:r>
          </w:p>
        </w:tc>
        <w:tc>
          <w:tcPr>
            <w:tcW w:w="6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84BF729" w14:textId="08E2020C" w:rsidR="004E7ABE" w:rsidRPr="004E7ABE" w:rsidRDefault="004E7ABE" w:rsidP="004E7ABE">
            <w:pPr>
              <w:jc w:val="center"/>
              <w:rPr>
                <w:b/>
                <w:bCs/>
                <w:sz w:val="20"/>
                <w:szCs w:val="20"/>
              </w:rPr>
            </w:pPr>
            <w:r w:rsidRPr="004E7ABE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7555C725" w14:textId="76254088" w:rsidR="004E7ABE" w:rsidRPr="004E7ABE" w:rsidRDefault="004E7ABE" w:rsidP="004E7ABE">
            <w:pPr>
              <w:jc w:val="center"/>
              <w:rPr>
                <w:b/>
                <w:bCs/>
                <w:sz w:val="20"/>
                <w:szCs w:val="20"/>
              </w:rPr>
            </w:pPr>
            <w:r w:rsidRPr="004E7ABE">
              <w:rPr>
                <w:b/>
                <w:bCs/>
                <w:sz w:val="20"/>
                <w:szCs w:val="20"/>
              </w:rPr>
              <w:t xml:space="preserve">0,00 </w:t>
            </w:r>
          </w:p>
        </w:tc>
        <w:tc>
          <w:tcPr>
            <w:tcW w:w="6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6C5BBD1" w14:textId="219FD2E2" w:rsidR="004E7ABE" w:rsidRPr="004E7ABE" w:rsidRDefault="004E7ABE" w:rsidP="004E7ABE">
            <w:pPr>
              <w:jc w:val="center"/>
              <w:rPr>
                <w:b/>
                <w:bCs/>
                <w:sz w:val="20"/>
                <w:szCs w:val="20"/>
              </w:rPr>
            </w:pPr>
            <w:r w:rsidRPr="004E7ABE">
              <w:rPr>
                <w:b/>
                <w:bCs/>
                <w:sz w:val="20"/>
                <w:szCs w:val="20"/>
              </w:rPr>
              <w:t>170,64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1AC337FD" w14:textId="4C935286" w:rsidR="004E7ABE" w:rsidRPr="004E7ABE" w:rsidRDefault="004E7ABE" w:rsidP="004E7ABE">
            <w:pPr>
              <w:jc w:val="center"/>
              <w:rPr>
                <w:b/>
                <w:bCs/>
                <w:sz w:val="20"/>
                <w:szCs w:val="20"/>
              </w:rPr>
            </w:pPr>
            <w:r w:rsidRPr="004E7ABE">
              <w:rPr>
                <w:b/>
                <w:bCs/>
                <w:sz w:val="20"/>
                <w:szCs w:val="20"/>
              </w:rPr>
              <w:t xml:space="preserve">1 229,57 </w:t>
            </w:r>
          </w:p>
        </w:tc>
      </w:tr>
    </w:tbl>
    <w:p w14:paraId="2F4B75FF" w14:textId="77777777" w:rsidR="003D1E59" w:rsidRPr="009C7F32" w:rsidRDefault="003D1E59" w:rsidP="0029050F">
      <w:pPr>
        <w:rPr>
          <w:sz w:val="28"/>
          <w:szCs w:val="28"/>
          <w:lang w:val="ru-RU"/>
        </w:rPr>
      </w:pPr>
    </w:p>
    <w:sectPr w:rsidR="003D1E59" w:rsidRPr="009C7F32" w:rsidSect="00CF1E47">
      <w:footerReference w:type="even" r:id="rId8"/>
      <w:footerReference w:type="default" r:id="rId9"/>
      <w:pgSz w:w="11906" w:h="16838" w:code="9"/>
      <w:pgMar w:top="1701" w:right="851" w:bottom="1134" w:left="1418" w:header="709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478A828" w14:textId="77777777" w:rsidR="00AD2D8E" w:rsidRDefault="00AD2D8E">
      <w:r>
        <w:separator/>
      </w:r>
    </w:p>
  </w:endnote>
  <w:endnote w:type="continuationSeparator" w:id="0">
    <w:p w14:paraId="0E5F7050" w14:textId="77777777" w:rsidR="00AD2D8E" w:rsidRDefault="00AD2D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2E38BA" w14:textId="77777777" w:rsidR="009B58BF" w:rsidRDefault="009B58BF">
    <w:pPr>
      <w:pStyle w:val="af"/>
      <w:framePr w:wrap="around" w:vAnchor="text" w:hAnchor="margin" w:xAlign="right" w:y="1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end"/>
    </w:r>
  </w:p>
  <w:p w14:paraId="724324BD" w14:textId="77777777" w:rsidR="009B58BF" w:rsidRDefault="009B58BF">
    <w:pPr>
      <w:pStyle w:val="af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DA8550D" w14:textId="77777777" w:rsidR="009B58BF" w:rsidRDefault="009B58BF">
    <w:pPr>
      <w:pStyle w:val="af"/>
      <w:framePr w:wrap="around" w:vAnchor="text" w:hAnchor="margin" w:xAlign="right" w:y="1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separate"/>
    </w:r>
    <w:r>
      <w:rPr>
        <w:rStyle w:val="af1"/>
        <w:noProof/>
      </w:rPr>
      <w:t>5</w:t>
    </w:r>
    <w:r>
      <w:rPr>
        <w:rStyle w:val="af1"/>
      </w:rPr>
      <w:fldChar w:fldCharType="end"/>
    </w:r>
  </w:p>
  <w:p w14:paraId="7DD3B8B9" w14:textId="77777777" w:rsidR="009B58BF" w:rsidRDefault="009B58BF">
    <w:pPr>
      <w:pStyle w:val="af"/>
      <w:ind w:right="360"/>
      <w:jc w:val="right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1989497" w14:textId="77777777" w:rsidR="00AD2D8E" w:rsidRDefault="00AD2D8E">
      <w:r>
        <w:separator/>
      </w:r>
    </w:p>
  </w:footnote>
  <w:footnote w:type="continuationSeparator" w:id="0">
    <w:p w14:paraId="71CEAF70" w14:textId="77777777" w:rsidR="00AD2D8E" w:rsidRDefault="00AD2D8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9E0A9B"/>
    <w:multiLevelType w:val="hybridMultilevel"/>
    <w:tmpl w:val="599E7EC0"/>
    <w:lvl w:ilvl="0" w:tplc="FAF8915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556F52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95E4E54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624693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3EEC409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2A5C542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93CA479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5F64169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95EA14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03F57748"/>
    <w:multiLevelType w:val="hybridMultilevel"/>
    <w:tmpl w:val="9FAC176C"/>
    <w:lvl w:ilvl="0" w:tplc="094CE6D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12AC988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7540820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BD67402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F24B2F4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72427E6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6C6C310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C1E1388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DC82384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 w15:restartNumberingAfterBreak="0">
    <w:nsid w:val="079219F2"/>
    <w:multiLevelType w:val="hybridMultilevel"/>
    <w:tmpl w:val="380C8520"/>
    <w:lvl w:ilvl="0" w:tplc="91B6956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2BCD2A2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9868D5A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BD279FA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E18FA9A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820EC5A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C16606C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2DA5162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85AAF4C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 w15:restartNumberingAfterBreak="0">
    <w:nsid w:val="0D3D0B03"/>
    <w:multiLevelType w:val="hybridMultilevel"/>
    <w:tmpl w:val="EB0CC41C"/>
    <w:lvl w:ilvl="0" w:tplc="041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4" w15:restartNumberingAfterBreak="0">
    <w:nsid w:val="106226CF"/>
    <w:multiLevelType w:val="multilevel"/>
    <w:tmpl w:val="D3AE4C7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5" w15:restartNumberingAfterBreak="0">
    <w:nsid w:val="12A57DDA"/>
    <w:multiLevelType w:val="hybridMultilevel"/>
    <w:tmpl w:val="ACBE93CE"/>
    <w:lvl w:ilvl="0" w:tplc="B39E340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BD6C672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7341344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7F2B5F6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3749A10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D300F6A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5FAA17A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53EC8C4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F26BD5C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" w15:restartNumberingAfterBreak="0">
    <w:nsid w:val="16446C7B"/>
    <w:multiLevelType w:val="hybridMultilevel"/>
    <w:tmpl w:val="8A1613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28440C"/>
    <w:multiLevelType w:val="hybridMultilevel"/>
    <w:tmpl w:val="84A2C130"/>
    <w:lvl w:ilvl="0" w:tplc="DC567B8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D6E1A7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3CEB45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BB4A79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F66EED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31AC10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CC840A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350631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1F679A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8" w15:restartNumberingAfterBreak="0">
    <w:nsid w:val="23F642F2"/>
    <w:multiLevelType w:val="hybridMultilevel"/>
    <w:tmpl w:val="0C98986E"/>
    <w:lvl w:ilvl="0" w:tplc="41B6304E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A538006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65DACE4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C6ECF9B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AABC84F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DAB02D2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A9E2D2F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2858380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3ECCA7E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 w15:restartNumberingAfterBreak="0">
    <w:nsid w:val="276A4E9F"/>
    <w:multiLevelType w:val="hybridMultilevel"/>
    <w:tmpl w:val="DA46718C"/>
    <w:lvl w:ilvl="0" w:tplc="8DFA28A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295D1F94"/>
    <w:multiLevelType w:val="hybridMultilevel"/>
    <w:tmpl w:val="EB26C546"/>
    <w:lvl w:ilvl="0" w:tplc="7292A84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795EB1"/>
    <w:multiLevelType w:val="hybridMultilevel"/>
    <w:tmpl w:val="15802E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28D528C"/>
    <w:multiLevelType w:val="hybridMultilevel"/>
    <w:tmpl w:val="6A46975C"/>
    <w:lvl w:ilvl="0" w:tplc="195067C4">
      <w:start w:val="1"/>
      <w:numFmt w:val="bullet"/>
      <w:lvlText w:val="-"/>
      <w:lvlJc w:val="left"/>
      <w:pPr>
        <w:tabs>
          <w:tab w:val="num" w:pos="720"/>
        </w:tabs>
        <w:ind w:left="720" w:hanging="363"/>
      </w:pPr>
      <w:rPr>
        <w:rFonts w:ascii="Times New Roman" w:hAnsi="Times New Roman" w:cs="Times New Roman" w:hint="default"/>
        <w:color w:val="000000" w:themeColor="text1"/>
      </w:rPr>
    </w:lvl>
    <w:lvl w:ilvl="1" w:tplc="BD6C672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7341344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7F2B5F6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3749A10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D300F6A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5FAA17A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53EC8C4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F26BD5C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3" w15:restartNumberingAfterBreak="0">
    <w:nsid w:val="462C3CC5"/>
    <w:multiLevelType w:val="hybridMultilevel"/>
    <w:tmpl w:val="26889040"/>
    <w:lvl w:ilvl="0" w:tplc="8DFA28A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8B46C9C"/>
    <w:multiLevelType w:val="hybridMultilevel"/>
    <w:tmpl w:val="F2924F34"/>
    <w:lvl w:ilvl="0" w:tplc="8DFA28A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5102792E"/>
    <w:multiLevelType w:val="hybridMultilevel"/>
    <w:tmpl w:val="6F965A12"/>
    <w:lvl w:ilvl="0" w:tplc="0419000F">
      <w:start w:val="1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6" w15:restartNumberingAfterBreak="0">
    <w:nsid w:val="51E627EE"/>
    <w:multiLevelType w:val="hybridMultilevel"/>
    <w:tmpl w:val="1AA6C150"/>
    <w:lvl w:ilvl="0" w:tplc="BAE227A4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FEC0D5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A5ECBB3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7EEB77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9B4AD3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488EFDA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73564AF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429E27D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61904C4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 w15:restartNumberingAfterBreak="0">
    <w:nsid w:val="58AB66E0"/>
    <w:multiLevelType w:val="hybridMultilevel"/>
    <w:tmpl w:val="54F0FF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96C3B51"/>
    <w:multiLevelType w:val="hybridMultilevel"/>
    <w:tmpl w:val="8EB8C50A"/>
    <w:lvl w:ilvl="0" w:tplc="8DFA28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0491EE7"/>
    <w:multiLevelType w:val="hybridMultilevel"/>
    <w:tmpl w:val="7678582A"/>
    <w:lvl w:ilvl="0" w:tplc="71D21A42">
      <w:start w:val="1"/>
      <w:numFmt w:val="upperRoman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20" w15:restartNumberingAfterBreak="0">
    <w:nsid w:val="65E55BBE"/>
    <w:multiLevelType w:val="hybridMultilevel"/>
    <w:tmpl w:val="6CB838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5FE140C"/>
    <w:multiLevelType w:val="hybridMultilevel"/>
    <w:tmpl w:val="ABC08E12"/>
    <w:lvl w:ilvl="0" w:tplc="04190001">
      <w:start w:val="1"/>
      <w:numFmt w:val="bullet"/>
      <w:lvlText w:val=""/>
      <w:lvlJc w:val="left"/>
      <w:pPr>
        <w:tabs>
          <w:tab w:val="num" w:pos="1070"/>
        </w:tabs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22" w15:restartNumberingAfterBreak="0">
    <w:nsid w:val="6BC0622B"/>
    <w:multiLevelType w:val="hybridMultilevel"/>
    <w:tmpl w:val="3E6416AC"/>
    <w:lvl w:ilvl="0" w:tplc="04190013">
      <w:start w:val="1"/>
      <w:numFmt w:val="upperRoman"/>
      <w:lvlText w:val="%1."/>
      <w:lvlJc w:val="right"/>
      <w:pPr>
        <w:ind w:left="1429" w:hanging="360"/>
      </w:pPr>
    </w:lvl>
    <w:lvl w:ilvl="1" w:tplc="10A03E68">
      <w:start w:val="1"/>
      <w:numFmt w:val="decimal"/>
      <w:lvlText w:val="%2."/>
      <w:lvlJc w:val="left"/>
      <w:pPr>
        <w:ind w:left="2479" w:hanging="69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 w15:restartNumberingAfterBreak="0">
    <w:nsid w:val="6F5B4B8F"/>
    <w:multiLevelType w:val="hybridMultilevel"/>
    <w:tmpl w:val="BE6CDE78"/>
    <w:lvl w:ilvl="0" w:tplc="4E602072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19"/>
  </w:num>
  <w:num w:numId="3">
    <w:abstractNumId w:val="15"/>
  </w:num>
  <w:num w:numId="4">
    <w:abstractNumId w:val="0"/>
  </w:num>
  <w:num w:numId="5">
    <w:abstractNumId w:val="16"/>
  </w:num>
  <w:num w:numId="6">
    <w:abstractNumId w:val="8"/>
  </w:num>
  <w:num w:numId="7">
    <w:abstractNumId w:val="3"/>
  </w:num>
  <w:num w:numId="8">
    <w:abstractNumId w:val="7"/>
  </w:num>
  <w:num w:numId="9">
    <w:abstractNumId w:val="4"/>
  </w:num>
  <w:num w:numId="10">
    <w:abstractNumId w:val="2"/>
  </w:num>
  <w:num w:numId="11">
    <w:abstractNumId w:val="12"/>
  </w:num>
  <w:num w:numId="12">
    <w:abstractNumId w:val="1"/>
  </w:num>
  <w:num w:numId="13">
    <w:abstractNumId w:val="23"/>
  </w:num>
  <w:num w:numId="14">
    <w:abstractNumId w:val="5"/>
  </w:num>
  <w:num w:numId="15">
    <w:abstractNumId w:val="9"/>
  </w:num>
  <w:num w:numId="16">
    <w:abstractNumId w:val="14"/>
  </w:num>
  <w:num w:numId="17">
    <w:abstractNumId w:val="22"/>
  </w:num>
  <w:num w:numId="18">
    <w:abstractNumId w:val="18"/>
  </w:num>
  <w:num w:numId="19">
    <w:abstractNumId w:val="13"/>
  </w:num>
  <w:num w:numId="20">
    <w:abstractNumId w:val="11"/>
  </w:num>
  <w:num w:numId="21">
    <w:abstractNumId w:val="20"/>
  </w:num>
  <w:num w:numId="22">
    <w:abstractNumId w:val="6"/>
  </w:num>
  <w:num w:numId="23">
    <w:abstractNumId w:val="17"/>
  </w:num>
  <w:num w:numId="24">
    <w:abstractNumId w:val="1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oNotHyphenateCaps/>
  <w:drawingGridHorizontalSpacing w:val="120"/>
  <w:displayHorizontalDrawingGridEvery w:val="2"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B514D"/>
    <w:rsid w:val="00000A15"/>
    <w:rsid w:val="00002714"/>
    <w:rsid w:val="00003A68"/>
    <w:rsid w:val="00003C27"/>
    <w:rsid w:val="00004571"/>
    <w:rsid w:val="0000494C"/>
    <w:rsid w:val="00005FEF"/>
    <w:rsid w:val="00007757"/>
    <w:rsid w:val="00007E4E"/>
    <w:rsid w:val="000115EF"/>
    <w:rsid w:val="0001235D"/>
    <w:rsid w:val="0001318C"/>
    <w:rsid w:val="00014CB4"/>
    <w:rsid w:val="00014E9E"/>
    <w:rsid w:val="00014F53"/>
    <w:rsid w:val="000156CE"/>
    <w:rsid w:val="000164E2"/>
    <w:rsid w:val="0001723F"/>
    <w:rsid w:val="0001736C"/>
    <w:rsid w:val="00017A1B"/>
    <w:rsid w:val="00021C35"/>
    <w:rsid w:val="000226A2"/>
    <w:rsid w:val="00022882"/>
    <w:rsid w:val="00022E98"/>
    <w:rsid w:val="00023304"/>
    <w:rsid w:val="00023388"/>
    <w:rsid w:val="000235C3"/>
    <w:rsid w:val="00026338"/>
    <w:rsid w:val="000306E7"/>
    <w:rsid w:val="00032171"/>
    <w:rsid w:val="00032B3D"/>
    <w:rsid w:val="00032B96"/>
    <w:rsid w:val="00032D52"/>
    <w:rsid w:val="00034040"/>
    <w:rsid w:val="00035AEB"/>
    <w:rsid w:val="00036B2B"/>
    <w:rsid w:val="00036D1A"/>
    <w:rsid w:val="000379E6"/>
    <w:rsid w:val="00037CDE"/>
    <w:rsid w:val="00037F09"/>
    <w:rsid w:val="00037F17"/>
    <w:rsid w:val="000405F3"/>
    <w:rsid w:val="000414E4"/>
    <w:rsid w:val="00041A04"/>
    <w:rsid w:val="00042CC6"/>
    <w:rsid w:val="00043E1E"/>
    <w:rsid w:val="000460AD"/>
    <w:rsid w:val="0004658A"/>
    <w:rsid w:val="000504FB"/>
    <w:rsid w:val="00051D42"/>
    <w:rsid w:val="00052355"/>
    <w:rsid w:val="00052B44"/>
    <w:rsid w:val="00054ED3"/>
    <w:rsid w:val="00055447"/>
    <w:rsid w:val="00055461"/>
    <w:rsid w:val="00055646"/>
    <w:rsid w:val="000579E6"/>
    <w:rsid w:val="00060340"/>
    <w:rsid w:val="0006038A"/>
    <w:rsid w:val="00063439"/>
    <w:rsid w:val="000644BA"/>
    <w:rsid w:val="00064C34"/>
    <w:rsid w:val="00067041"/>
    <w:rsid w:val="000700C7"/>
    <w:rsid w:val="00070108"/>
    <w:rsid w:val="000718CE"/>
    <w:rsid w:val="00072E36"/>
    <w:rsid w:val="00075DF4"/>
    <w:rsid w:val="00076B13"/>
    <w:rsid w:val="00077C00"/>
    <w:rsid w:val="00081B91"/>
    <w:rsid w:val="000850DC"/>
    <w:rsid w:val="00085DE4"/>
    <w:rsid w:val="00085FE6"/>
    <w:rsid w:val="0008732E"/>
    <w:rsid w:val="00087BF3"/>
    <w:rsid w:val="00087F76"/>
    <w:rsid w:val="00090C24"/>
    <w:rsid w:val="00091065"/>
    <w:rsid w:val="000919DF"/>
    <w:rsid w:val="00092BC8"/>
    <w:rsid w:val="00093A86"/>
    <w:rsid w:val="00093AC1"/>
    <w:rsid w:val="00097927"/>
    <w:rsid w:val="000A13CA"/>
    <w:rsid w:val="000A391B"/>
    <w:rsid w:val="000A4EBE"/>
    <w:rsid w:val="000A4F97"/>
    <w:rsid w:val="000A50FB"/>
    <w:rsid w:val="000A7831"/>
    <w:rsid w:val="000A7839"/>
    <w:rsid w:val="000B107A"/>
    <w:rsid w:val="000B262B"/>
    <w:rsid w:val="000B6BF8"/>
    <w:rsid w:val="000C16C9"/>
    <w:rsid w:val="000C24BB"/>
    <w:rsid w:val="000C5280"/>
    <w:rsid w:val="000C552D"/>
    <w:rsid w:val="000C71F3"/>
    <w:rsid w:val="000D1799"/>
    <w:rsid w:val="000D1A0B"/>
    <w:rsid w:val="000D3954"/>
    <w:rsid w:val="000D3EC9"/>
    <w:rsid w:val="000D4BAF"/>
    <w:rsid w:val="000E6678"/>
    <w:rsid w:val="000F0CF0"/>
    <w:rsid w:val="000F2585"/>
    <w:rsid w:val="000F2620"/>
    <w:rsid w:val="000F53DB"/>
    <w:rsid w:val="000F558E"/>
    <w:rsid w:val="000F595D"/>
    <w:rsid w:val="000F5BB8"/>
    <w:rsid w:val="000F77D0"/>
    <w:rsid w:val="00100074"/>
    <w:rsid w:val="0010159A"/>
    <w:rsid w:val="00102EDC"/>
    <w:rsid w:val="00102F20"/>
    <w:rsid w:val="00105039"/>
    <w:rsid w:val="00105938"/>
    <w:rsid w:val="00106CEA"/>
    <w:rsid w:val="00115F9A"/>
    <w:rsid w:val="00117001"/>
    <w:rsid w:val="00120DD2"/>
    <w:rsid w:val="00123DE6"/>
    <w:rsid w:val="00124363"/>
    <w:rsid w:val="00125338"/>
    <w:rsid w:val="00127F55"/>
    <w:rsid w:val="00131A98"/>
    <w:rsid w:val="00131C5B"/>
    <w:rsid w:val="00133506"/>
    <w:rsid w:val="001351C0"/>
    <w:rsid w:val="00135749"/>
    <w:rsid w:val="00135DD8"/>
    <w:rsid w:val="00135F97"/>
    <w:rsid w:val="00136A10"/>
    <w:rsid w:val="00136CB0"/>
    <w:rsid w:val="00136D91"/>
    <w:rsid w:val="001374FB"/>
    <w:rsid w:val="00137ACB"/>
    <w:rsid w:val="00141808"/>
    <w:rsid w:val="001423B6"/>
    <w:rsid w:val="00142E03"/>
    <w:rsid w:val="00144388"/>
    <w:rsid w:val="00145F81"/>
    <w:rsid w:val="001502DD"/>
    <w:rsid w:val="00150587"/>
    <w:rsid w:val="001506C0"/>
    <w:rsid w:val="0015475E"/>
    <w:rsid w:val="00155C06"/>
    <w:rsid w:val="00155F1F"/>
    <w:rsid w:val="001567A0"/>
    <w:rsid w:val="00160DFF"/>
    <w:rsid w:val="00167A77"/>
    <w:rsid w:val="00167B5B"/>
    <w:rsid w:val="00170A23"/>
    <w:rsid w:val="0017207F"/>
    <w:rsid w:val="00172730"/>
    <w:rsid w:val="00172BD1"/>
    <w:rsid w:val="001747B7"/>
    <w:rsid w:val="00177296"/>
    <w:rsid w:val="001774DC"/>
    <w:rsid w:val="00180E38"/>
    <w:rsid w:val="00180FAE"/>
    <w:rsid w:val="00182A61"/>
    <w:rsid w:val="00185BB8"/>
    <w:rsid w:val="001864C2"/>
    <w:rsid w:val="00190033"/>
    <w:rsid w:val="001902F0"/>
    <w:rsid w:val="001903BA"/>
    <w:rsid w:val="001913B2"/>
    <w:rsid w:val="00191478"/>
    <w:rsid w:val="00192206"/>
    <w:rsid w:val="00192E90"/>
    <w:rsid w:val="00193D3F"/>
    <w:rsid w:val="00193FAA"/>
    <w:rsid w:val="00195043"/>
    <w:rsid w:val="001951E3"/>
    <w:rsid w:val="00196747"/>
    <w:rsid w:val="00197884"/>
    <w:rsid w:val="001A0463"/>
    <w:rsid w:val="001A219E"/>
    <w:rsid w:val="001A21FF"/>
    <w:rsid w:val="001A3FDC"/>
    <w:rsid w:val="001A5423"/>
    <w:rsid w:val="001A5E51"/>
    <w:rsid w:val="001A6753"/>
    <w:rsid w:val="001A6C00"/>
    <w:rsid w:val="001B1057"/>
    <w:rsid w:val="001B2155"/>
    <w:rsid w:val="001B24A9"/>
    <w:rsid w:val="001B33C1"/>
    <w:rsid w:val="001B5119"/>
    <w:rsid w:val="001B5735"/>
    <w:rsid w:val="001B78A4"/>
    <w:rsid w:val="001C0C0A"/>
    <w:rsid w:val="001C53ED"/>
    <w:rsid w:val="001C6AD8"/>
    <w:rsid w:val="001D1569"/>
    <w:rsid w:val="001D2696"/>
    <w:rsid w:val="001D29FE"/>
    <w:rsid w:val="001D333E"/>
    <w:rsid w:val="001D386A"/>
    <w:rsid w:val="001D7622"/>
    <w:rsid w:val="001E08E5"/>
    <w:rsid w:val="001E1EBA"/>
    <w:rsid w:val="001E1FEA"/>
    <w:rsid w:val="001E2B94"/>
    <w:rsid w:val="001E3053"/>
    <w:rsid w:val="001E5ADF"/>
    <w:rsid w:val="001E66DD"/>
    <w:rsid w:val="001E6F51"/>
    <w:rsid w:val="001F0C83"/>
    <w:rsid w:val="001F4893"/>
    <w:rsid w:val="001F4E00"/>
    <w:rsid w:val="001F5B1A"/>
    <w:rsid w:val="001F5FF9"/>
    <w:rsid w:val="002012D5"/>
    <w:rsid w:val="0020161E"/>
    <w:rsid w:val="00201729"/>
    <w:rsid w:val="00201FDE"/>
    <w:rsid w:val="002027BB"/>
    <w:rsid w:val="00203364"/>
    <w:rsid w:val="002044D8"/>
    <w:rsid w:val="00204A6C"/>
    <w:rsid w:val="00204D50"/>
    <w:rsid w:val="002059BE"/>
    <w:rsid w:val="00205C47"/>
    <w:rsid w:val="00205DE9"/>
    <w:rsid w:val="00207800"/>
    <w:rsid w:val="002079D7"/>
    <w:rsid w:val="00210368"/>
    <w:rsid w:val="00210D2F"/>
    <w:rsid w:val="00210FEF"/>
    <w:rsid w:val="0021384D"/>
    <w:rsid w:val="00214680"/>
    <w:rsid w:val="00214B2B"/>
    <w:rsid w:val="002162CB"/>
    <w:rsid w:val="00216545"/>
    <w:rsid w:val="00216A5F"/>
    <w:rsid w:val="00216B37"/>
    <w:rsid w:val="00216BA6"/>
    <w:rsid w:val="00216E3E"/>
    <w:rsid w:val="00221395"/>
    <w:rsid w:val="00222BF3"/>
    <w:rsid w:val="00222CE9"/>
    <w:rsid w:val="00224147"/>
    <w:rsid w:val="00225015"/>
    <w:rsid w:val="002252EE"/>
    <w:rsid w:val="00226812"/>
    <w:rsid w:val="00230809"/>
    <w:rsid w:val="00232AC6"/>
    <w:rsid w:val="002346F0"/>
    <w:rsid w:val="00234E15"/>
    <w:rsid w:val="00236473"/>
    <w:rsid w:val="00240DAC"/>
    <w:rsid w:val="0024193B"/>
    <w:rsid w:val="00242040"/>
    <w:rsid w:val="00242538"/>
    <w:rsid w:val="00242B8B"/>
    <w:rsid w:val="0024588F"/>
    <w:rsid w:val="002460E0"/>
    <w:rsid w:val="00246C8D"/>
    <w:rsid w:val="00247544"/>
    <w:rsid w:val="00251038"/>
    <w:rsid w:val="0025209C"/>
    <w:rsid w:val="00255FB6"/>
    <w:rsid w:val="00260829"/>
    <w:rsid w:val="00261944"/>
    <w:rsid w:val="00263403"/>
    <w:rsid w:val="00264159"/>
    <w:rsid w:val="0026535A"/>
    <w:rsid w:val="002653F7"/>
    <w:rsid w:val="00267378"/>
    <w:rsid w:val="00267A48"/>
    <w:rsid w:val="00270242"/>
    <w:rsid w:val="00270533"/>
    <w:rsid w:val="00272C5B"/>
    <w:rsid w:val="002731D3"/>
    <w:rsid w:val="00273A4A"/>
    <w:rsid w:val="002744CB"/>
    <w:rsid w:val="00274BF5"/>
    <w:rsid w:val="00275832"/>
    <w:rsid w:val="00276002"/>
    <w:rsid w:val="00277179"/>
    <w:rsid w:val="0027746E"/>
    <w:rsid w:val="0027792A"/>
    <w:rsid w:val="00277DEF"/>
    <w:rsid w:val="002805C5"/>
    <w:rsid w:val="0028079A"/>
    <w:rsid w:val="0028262C"/>
    <w:rsid w:val="002839FE"/>
    <w:rsid w:val="00285459"/>
    <w:rsid w:val="00285754"/>
    <w:rsid w:val="0028690E"/>
    <w:rsid w:val="00286DA2"/>
    <w:rsid w:val="0029050F"/>
    <w:rsid w:val="00290953"/>
    <w:rsid w:val="00290FB1"/>
    <w:rsid w:val="00293351"/>
    <w:rsid w:val="00293683"/>
    <w:rsid w:val="00293C64"/>
    <w:rsid w:val="00295D24"/>
    <w:rsid w:val="002A46C0"/>
    <w:rsid w:val="002A4B0C"/>
    <w:rsid w:val="002A5356"/>
    <w:rsid w:val="002A5899"/>
    <w:rsid w:val="002B080C"/>
    <w:rsid w:val="002B099F"/>
    <w:rsid w:val="002B0F1E"/>
    <w:rsid w:val="002B125B"/>
    <w:rsid w:val="002B17F4"/>
    <w:rsid w:val="002B186D"/>
    <w:rsid w:val="002B1E1E"/>
    <w:rsid w:val="002B226A"/>
    <w:rsid w:val="002B3B1E"/>
    <w:rsid w:val="002B50CE"/>
    <w:rsid w:val="002B514D"/>
    <w:rsid w:val="002B518A"/>
    <w:rsid w:val="002B5B8D"/>
    <w:rsid w:val="002B6194"/>
    <w:rsid w:val="002B630E"/>
    <w:rsid w:val="002C0823"/>
    <w:rsid w:val="002C2F88"/>
    <w:rsid w:val="002C3591"/>
    <w:rsid w:val="002C4327"/>
    <w:rsid w:val="002C4DDB"/>
    <w:rsid w:val="002C57AE"/>
    <w:rsid w:val="002C71A7"/>
    <w:rsid w:val="002D08EA"/>
    <w:rsid w:val="002D1242"/>
    <w:rsid w:val="002D1944"/>
    <w:rsid w:val="002D1B33"/>
    <w:rsid w:val="002D1BB9"/>
    <w:rsid w:val="002D42A9"/>
    <w:rsid w:val="002D4450"/>
    <w:rsid w:val="002D534E"/>
    <w:rsid w:val="002D571D"/>
    <w:rsid w:val="002D5B85"/>
    <w:rsid w:val="002E2AC6"/>
    <w:rsid w:val="002E5762"/>
    <w:rsid w:val="002E5CBA"/>
    <w:rsid w:val="002E6DA8"/>
    <w:rsid w:val="002E776E"/>
    <w:rsid w:val="002E7C22"/>
    <w:rsid w:val="002F02F9"/>
    <w:rsid w:val="002F0700"/>
    <w:rsid w:val="002F07D3"/>
    <w:rsid w:val="002F0DB6"/>
    <w:rsid w:val="002F2ADE"/>
    <w:rsid w:val="002F40C9"/>
    <w:rsid w:val="002F4932"/>
    <w:rsid w:val="002F4F93"/>
    <w:rsid w:val="002F5EF0"/>
    <w:rsid w:val="002F607D"/>
    <w:rsid w:val="00302347"/>
    <w:rsid w:val="00302B00"/>
    <w:rsid w:val="00304173"/>
    <w:rsid w:val="00305B21"/>
    <w:rsid w:val="00307422"/>
    <w:rsid w:val="00307823"/>
    <w:rsid w:val="00310DB8"/>
    <w:rsid w:val="003128D0"/>
    <w:rsid w:val="003143F4"/>
    <w:rsid w:val="00315E3C"/>
    <w:rsid w:val="0031669E"/>
    <w:rsid w:val="00317987"/>
    <w:rsid w:val="003225A2"/>
    <w:rsid w:val="00330E53"/>
    <w:rsid w:val="003314B1"/>
    <w:rsid w:val="00332A54"/>
    <w:rsid w:val="00332F21"/>
    <w:rsid w:val="003332FD"/>
    <w:rsid w:val="003369C1"/>
    <w:rsid w:val="00341E5A"/>
    <w:rsid w:val="003436C8"/>
    <w:rsid w:val="00343889"/>
    <w:rsid w:val="00343A5E"/>
    <w:rsid w:val="003448A1"/>
    <w:rsid w:val="003448D9"/>
    <w:rsid w:val="00350309"/>
    <w:rsid w:val="0035098D"/>
    <w:rsid w:val="003509C4"/>
    <w:rsid w:val="00352B42"/>
    <w:rsid w:val="00352F9F"/>
    <w:rsid w:val="00353DA9"/>
    <w:rsid w:val="003559C7"/>
    <w:rsid w:val="00355E77"/>
    <w:rsid w:val="00355F2D"/>
    <w:rsid w:val="00356617"/>
    <w:rsid w:val="003566FB"/>
    <w:rsid w:val="0035727F"/>
    <w:rsid w:val="0036160C"/>
    <w:rsid w:val="0036405B"/>
    <w:rsid w:val="003663C4"/>
    <w:rsid w:val="00366975"/>
    <w:rsid w:val="00366D17"/>
    <w:rsid w:val="003679E8"/>
    <w:rsid w:val="00367A46"/>
    <w:rsid w:val="003704F0"/>
    <w:rsid w:val="00370AD5"/>
    <w:rsid w:val="00371426"/>
    <w:rsid w:val="00372231"/>
    <w:rsid w:val="003725A1"/>
    <w:rsid w:val="003729F8"/>
    <w:rsid w:val="00373898"/>
    <w:rsid w:val="00374016"/>
    <w:rsid w:val="00376A95"/>
    <w:rsid w:val="00381136"/>
    <w:rsid w:val="0038204B"/>
    <w:rsid w:val="003830C4"/>
    <w:rsid w:val="0038413F"/>
    <w:rsid w:val="00384498"/>
    <w:rsid w:val="00384B37"/>
    <w:rsid w:val="00385029"/>
    <w:rsid w:val="0039119A"/>
    <w:rsid w:val="00394592"/>
    <w:rsid w:val="003964F1"/>
    <w:rsid w:val="00396523"/>
    <w:rsid w:val="003A04ED"/>
    <w:rsid w:val="003A0926"/>
    <w:rsid w:val="003A0C0D"/>
    <w:rsid w:val="003A1220"/>
    <w:rsid w:val="003A35A9"/>
    <w:rsid w:val="003A39C5"/>
    <w:rsid w:val="003A3BD3"/>
    <w:rsid w:val="003A405C"/>
    <w:rsid w:val="003A743A"/>
    <w:rsid w:val="003B10A4"/>
    <w:rsid w:val="003B192E"/>
    <w:rsid w:val="003B4854"/>
    <w:rsid w:val="003B5D9F"/>
    <w:rsid w:val="003B5E86"/>
    <w:rsid w:val="003B65CB"/>
    <w:rsid w:val="003B7549"/>
    <w:rsid w:val="003B7FA4"/>
    <w:rsid w:val="003C02F1"/>
    <w:rsid w:val="003C077F"/>
    <w:rsid w:val="003C1EFA"/>
    <w:rsid w:val="003C44D9"/>
    <w:rsid w:val="003C4CD2"/>
    <w:rsid w:val="003C6118"/>
    <w:rsid w:val="003C64F8"/>
    <w:rsid w:val="003C73DB"/>
    <w:rsid w:val="003C78E5"/>
    <w:rsid w:val="003D0434"/>
    <w:rsid w:val="003D1A66"/>
    <w:rsid w:val="003D1E59"/>
    <w:rsid w:val="003D33B4"/>
    <w:rsid w:val="003D42D7"/>
    <w:rsid w:val="003D4C6D"/>
    <w:rsid w:val="003D5B60"/>
    <w:rsid w:val="003D78A5"/>
    <w:rsid w:val="003E2236"/>
    <w:rsid w:val="003E233D"/>
    <w:rsid w:val="003E3628"/>
    <w:rsid w:val="003E499D"/>
    <w:rsid w:val="003E606B"/>
    <w:rsid w:val="003E6284"/>
    <w:rsid w:val="003F0386"/>
    <w:rsid w:val="003F04F7"/>
    <w:rsid w:val="003F2206"/>
    <w:rsid w:val="003F283B"/>
    <w:rsid w:val="003F297B"/>
    <w:rsid w:val="003F650B"/>
    <w:rsid w:val="003F7122"/>
    <w:rsid w:val="0040194E"/>
    <w:rsid w:val="00401C5A"/>
    <w:rsid w:val="004026E3"/>
    <w:rsid w:val="0040696C"/>
    <w:rsid w:val="004101CD"/>
    <w:rsid w:val="004103A3"/>
    <w:rsid w:val="00410932"/>
    <w:rsid w:val="004130AD"/>
    <w:rsid w:val="00413A07"/>
    <w:rsid w:val="00414AEA"/>
    <w:rsid w:val="00414F0B"/>
    <w:rsid w:val="00416A59"/>
    <w:rsid w:val="00416E6D"/>
    <w:rsid w:val="00417599"/>
    <w:rsid w:val="004218C3"/>
    <w:rsid w:val="00421960"/>
    <w:rsid w:val="00422AF9"/>
    <w:rsid w:val="00423283"/>
    <w:rsid w:val="0042455E"/>
    <w:rsid w:val="00424A5B"/>
    <w:rsid w:val="004276AD"/>
    <w:rsid w:val="00430C5C"/>
    <w:rsid w:val="004322BE"/>
    <w:rsid w:val="00433616"/>
    <w:rsid w:val="004339F6"/>
    <w:rsid w:val="00433FD5"/>
    <w:rsid w:val="004342A3"/>
    <w:rsid w:val="004346BF"/>
    <w:rsid w:val="00435354"/>
    <w:rsid w:val="00436119"/>
    <w:rsid w:val="00437BBD"/>
    <w:rsid w:val="00437F84"/>
    <w:rsid w:val="00441BC9"/>
    <w:rsid w:val="0044270B"/>
    <w:rsid w:val="00443A1F"/>
    <w:rsid w:val="00443F97"/>
    <w:rsid w:val="00444498"/>
    <w:rsid w:val="004452DD"/>
    <w:rsid w:val="00447DE3"/>
    <w:rsid w:val="00450500"/>
    <w:rsid w:val="004507B7"/>
    <w:rsid w:val="00450AD1"/>
    <w:rsid w:val="00450D14"/>
    <w:rsid w:val="00450E66"/>
    <w:rsid w:val="00452BF4"/>
    <w:rsid w:val="0045352D"/>
    <w:rsid w:val="00454807"/>
    <w:rsid w:val="0045578A"/>
    <w:rsid w:val="00455F94"/>
    <w:rsid w:val="004561FD"/>
    <w:rsid w:val="00457223"/>
    <w:rsid w:val="00457262"/>
    <w:rsid w:val="00457C94"/>
    <w:rsid w:val="00460DDE"/>
    <w:rsid w:val="00463CAE"/>
    <w:rsid w:val="00463D62"/>
    <w:rsid w:val="00464598"/>
    <w:rsid w:val="00464E8D"/>
    <w:rsid w:val="004653AB"/>
    <w:rsid w:val="00465FE8"/>
    <w:rsid w:val="004702CE"/>
    <w:rsid w:val="0047035E"/>
    <w:rsid w:val="0047215B"/>
    <w:rsid w:val="0047428A"/>
    <w:rsid w:val="00474514"/>
    <w:rsid w:val="00474A49"/>
    <w:rsid w:val="0047517D"/>
    <w:rsid w:val="00477ED7"/>
    <w:rsid w:val="00481C5F"/>
    <w:rsid w:val="00483F09"/>
    <w:rsid w:val="00487314"/>
    <w:rsid w:val="0048793C"/>
    <w:rsid w:val="00491BA4"/>
    <w:rsid w:val="00491C21"/>
    <w:rsid w:val="004928E8"/>
    <w:rsid w:val="00495557"/>
    <w:rsid w:val="00495CD1"/>
    <w:rsid w:val="00497653"/>
    <w:rsid w:val="00497E81"/>
    <w:rsid w:val="004A1AA4"/>
    <w:rsid w:val="004A54DE"/>
    <w:rsid w:val="004A573A"/>
    <w:rsid w:val="004A7A59"/>
    <w:rsid w:val="004A7E6C"/>
    <w:rsid w:val="004B033F"/>
    <w:rsid w:val="004B09C1"/>
    <w:rsid w:val="004B135C"/>
    <w:rsid w:val="004B19B1"/>
    <w:rsid w:val="004B3CF7"/>
    <w:rsid w:val="004B3DBF"/>
    <w:rsid w:val="004B3F1F"/>
    <w:rsid w:val="004B7A84"/>
    <w:rsid w:val="004C0A16"/>
    <w:rsid w:val="004C3F06"/>
    <w:rsid w:val="004C425F"/>
    <w:rsid w:val="004C593D"/>
    <w:rsid w:val="004D053E"/>
    <w:rsid w:val="004D0D8E"/>
    <w:rsid w:val="004D27CF"/>
    <w:rsid w:val="004D3806"/>
    <w:rsid w:val="004D481E"/>
    <w:rsid w:val="004D667C"/>
    <w:rsid w:val="004D6AE9"/>
    <w:rsid w:val="004D6BFB"/>
    <w:rsid w:val="004D7ED2"/>
    <w:rsid w:val="004E2720"/>
    <w:rsid w:val="004E46F3"/>
    <w:rsid w:val="004E480C"/>
    <w:rsid w:val="004E5303"/>
    <w:rsid w:val="004E5748"/>
    <w:rsid w:val="004E5842"/>
    <w:rsid w:val="004E793A"/>
    <w:rsid w:val="004E7ABE"/>
    <w:rsid w:val="004F0088"/>
    <w:rsid w:val="004F0DC4"/>
    <w:rsid w:val="004F1190"/>
    <w:rsid w:val="004F1A15"/>
    <w:rsid w:val="004F2508"/>
    <w:rsid w:val="004F256A"/>
    <w:rsid w:val="004F3038"/>
    <w:rsid w:val="004F306E"/>
    <w:rsid w:val="004F4B8D"/>
    <w:rsid w:val="004F50DC"/>
    <w:rsid w:val="004F6459"/>
    <w:rsid w:val="004F7643"/>
    <w:rsid w:val="004F7F8B"/>
    <w:rsid w:val="0050197F"/>
    <w:rsid w:val="00501ABD"/>
    <w:rsid w:val="00502B01"/>
    <w:rsid w:val="0050338D"/>
    <w:rsid w:val="00503A86"/>
    <w:rsid w:val="0050475C"/>
    <w:rsid w:val="005047D8"/>
    <w:rsid w:val="0050522D"/>
    <w:rsid w:val="00506218"/>
    <w:rsid w:val="00506660"/>
    <w:rsid w:val="00506A7B"/>
    <w:rsid w:val="00507661"/>
    <w:rsid w:val="00511379"/>
    <w:rsid w:val="00514830"/>
    <w:rsid w:val="00514AE0"/>
    <w:rsid w:val="00515703"/>
    <w:rsid w:val="00521460"/>
    <w:rsid w:val="00522734"/>
    <w:rsid w:val="005228FA"/>
    <w:rsid w:val="005245D4"/>
    <w:rsid w:val="005249E9"/>
    <w:rsid w:val="00527EF1"/>
    <w:rsid w:val="005325DA"/>
    <w:rsid w:val="005341E8"/>
    <w:rsid w:val="00534402"/>
    <w:rsid w:val="00535220"/>
    <w:rsid w:val="00536DC2"/>
    <w:rsid w:val="0053748F"/>
    <w:rsid w:val="005376C5"/>
    <w:rsid w:val="00537E7C"/>
    <w:rsid w:val="00541D88"/>
    <w:rsid w:val="00541DA8"/>
    <w:rsid w:val="0054318E"/>
    <w:rsid w:val="005441E2"/>
    <w:rsid w:val="005444D7"/>
    <w:rsid w:val="00544876"/>
    <w:rsid w:val="00545F41"/>
    <w:rsid w:val="0054738D"/>
    <w:rsid w:val="00550EFF"/>
    <w:rsid w:val="0055570D"/>
    <w:rsid w:val="00555977"/>
    <w:rsid w:val="00555A2A"/>
    <w:rsid w:val="0056018C"/>
    <w:rsid w:val="00560EBC"/>
    <w:rsid w:val="00564D60"/>
    <w:rsid w:val="005651B4"/>
    <w:rsid w:val="00567641"/>
    <w:rsid w:val="005700A5"/>
    <w:rsid w:val="005712C7"/>
    <w:rsid w:val="0057279E"/>
    <w:rsid w:val="00572F43"/>
    <w:rsid w:val="0057317F"/>
    <w:rsid w:val="00574C5E"/>
    <w:rsid w:val="00574E98"/>
    <w:rsid w:val="005764CE"/>
    <w:rsid w:val="00576B6F"/>
    <w:rsid w:val="00577F70"/>
    <w:rsid w:val="0058113E"/>
    <w:rsid w:val="00581691"/>
    <w:rsid w:val="0058248C"/>
    <w:rsid w:val="005826D0"/>
    <w:rsid w:val="0058277A"/>
    <w:rsid w:val="00590C97"/>
    <w:rsid w:val="00590CE5"/>
    <w:rsid w:val="005919FD"/>
    <w:rsid w:val="005923C3"/>
    <w:rsid w:val="00592FFF"/>
    <w:rsid w:val="00595AD5"/>
    <w:rsid w:val="00597305"/>
    <w:rsid w:val="005A072E"/>
    <w:rsid w:val="005A0CF9"/>
    <w:rsid w:val="005A17FD"/>
    <w:rsid w:val="005A1A7E"/>
    <w:rsid w:val="005A2AB4"/>
    <w:rsid w:val="005A42F9"/>
    <w:rsid w:val="005A6652"/>
    <w:rsid w:val="005A7B1F"/>
    <w:rsid w:val="005A7DD2"/>
    <w:rsid w:val="005B0198"/>
    <w:rsid w:val="005B0E56"/>
    <w:rsid w:val="005B4C1F"/>
    <w:rsid w:val="005B4F09"/>
    <w:rsid w:val="005B5A05"/>
    <w:rsid w:val="005B6050"/>
    <w:rsid w:val="005B7542"/>
    <w:rsid w:val="005C0409"/>
    <w:rsid w:val="005C0F3B"/>
    <w:rsid w:val="005C3061"/>
    <w:rsid w:val="005C4595"/>
    <w:rsid w:val="005C54A4"/>
    <w:rsid w:val="005C5F30"/>
    <w:rsid w:val="005C6FD1"/>
    <w:rsid w:val="005D2CCA"/>
    <w:rsid w:val="005D3FE1"/>
    <w:rsid w:val="005D407A"/>
    <w:rsid w:val="005D5341"/>
    <w:rsid w:val="005D5781"/>
    <w:rsid w:val="005D5C90"/>
    <w:rsid w:val="005D634D"/>
    <w:rsid w:val="005D65D7"/>
    <w:rsid w:val="005D6F7A"/>
    <w:rsid w:val="005D7062"/>
    <w:rsid w:val="005D7209"/>
    <w:rsid w:val="005D7C1C"/>
    <w:rsid w:val="005E065A"/>
    <w:rsid w:val="005E0B82"/>
    <w:rsid w:val="005E286D"/>
    <w:rsid w:val="005E34C6"/>
    <w:rsid w:val="005E3E41"/>
    <w:rsid w:val="005E44D4"/>
    <w:rsid w:val="005E7153"/>
    <w:rsid w:val="005F0A58"/>
    <w:rsid w:val="005F1CE4"/>
    <w:rsid w:val="005F2721"/>
    <w:rsid w:val="005F52AC"/>
    <w:rsid w:val="005F5319"/>
    <w:rsid w:val="005F5DDF"/>
    <w:rsid w:val="005F607D"/>
    <w:rsid w:val="005F63C2"/>
    <w:rsid w:val="005F6AFA"/>
    <w:rsid w:val="005F6EE0"/>
    <w:rsid w:val="005F7CE8"/>
    <w:rsid w:val="00600787"/>
    <w:rsid w:val="006016F2"/>
    <w:rsid w:val="006019C4"/>
    <w:rsid w:val="00601DFD"/>
    <w:rsid w:val="006042C0"/>
    <w:rsid w:val="00604962"/>
    <w:rsid w:val="00606035"/>
    <w:rsid w:val="006070D5"/>
    <w:rsid w:val="006104BF"/>
    <w:rsid w:val="00610B1C"/>
    <w:rsid w:val="00610EB9"/>
    <w:rsid w:val="006115D7"/>
    <w:rsid w:val="00612A05"/>
    <w:rsid w:val="0061470F"/>
    <w:rsid w:val="006154EF"/>
    <w:rsid w:val="00616339"/>
    <w:rsid w:val="00616874"/>
    <w:rsid w:val="00616AFD"/>
    <w:rsid w:val="00617296"/>
    <w:rsid w:val="0062076E"/>
    <w:rsid w:val="00621C2F"/>
    <w:rsid w:val="00622C10"/>
    <w:rsid w:val="0062544C"/>
    <w:rsid w:val="00627C83"/>
    <w:rsid w:val="006300E4"/>
    <w:rsid w:val="006327D8"/>
    <w:rsid w:val="00633030"/>
    <w:rsid w:val="00633ECB"/>
    <w:rsid w:val="00634DFE"/>
    <w:rsid w:val="00640643"/>
    <w:rsid w:val="00640D23"/>
    <w:rsid w:val="006415AF"/>
    <w:rsid w:val="00642F81"/>
    <w:rsid w:val="00643AFA"/>
    <w:rsid w:val="0064535E"/>
    <w:rsid w:val="00646058"/>
    <w:rsid w:val="00646C2D"/>
    <w:rsid w:val="00646E7E"/>
    <w:rsid w:val="00647B10"/>
    <w:rsid w:val="006519B3"/>
    <w:rsid w:val="00652243"/>
    <w:rsid w:val="00652319"/>
    <w:rsid w:val="00653135"/>
    <w:rsid w:val="00654054"/>
    <w:rsid w:val="00654D60"/>
    <w:rsid w:val="006558CF"/>
    <w:rsid w:val="00655DF4"/>
    <w:rsid w:val="0065664C"/>
    <w:rsid w:val="00656A52"/>
    <w:rsid w:val="00657F97"/>
    <w:rsid w:val="0066020F"/>
    <w:rsid w:val="00662033"/>
    <w:rsid w:val="006634F9"/>
    <w:rsid w:val="006651C7"/>
    <w:rsid w:val="00667660"/>
    <w:rsid w:val="006676BD"/>
    <w:rsid w:val="00667DE5"/>
    <w:rsid w:val="00670A93"/>
    <w:rsid w:val="006713C7"/>
    <w:rsid w:val="00671CA3"/>
    <w:rsid w:val="00673870"/>
    <w:rsid w:val="0067493D"/>
    <w:rsid w:val="00676B53"/>
    <w:rsid w:val="00676D85"/>
    <w:rsid w:val="00677145"/>
    <w:rsid w:val="00677759"/>
    <w:rsid w:val="00677C86"/>
    <w:rsid w:val="006826B2"/>
    <w:rsid w:val="00682A8A"/>
    <w:rsid w:val="006831C5"/>
    <w:rsid w:val="006839F4"/>
    <w:rsid w:val="00684387"/>
    <w:rsid w:val="00684BEC"/>
    <w:rsid w:val="00686D44"/>
    <w:rsid w:val="00692038"/>
    <w:rsid w:val="0069439B"/>
    <w:rsid w:val="006950DD"/>
    <w:rsid w:val="006958D8"/>
    <w:rsid w:val="0069631E"/>
    <w:rsid w:val="00697CF1"/>
    <w:rsid w:val="006A236E"/>
    <w:rsid w:val="006A4538"/>
    <w:rsid w:val="006A4E48"/>
    <w:rsid w:val="006A52AE"/>
    <w:rsid w:val="006A6F15"/>
    <w:rsid w:val="006B393C"/>
    <w:rsid w:val="006B3EEE"/>
    <w:rsid w:val="006B52B5"/>
    <w:rsid w:val="006B5394"/>
    <w:rsid w:val="006C014C"/>
    <w:rsid w:val="006C03D2"/>
    <w:rsid w:val="006C2F87"/>
    <w:rsid w:val="006C3AD4"/>
    <w:rsid w:val="006C70A4"/>
    <w:rsid w:val="006C7B14"/>
    <w:rsid w:val="006D0C2F"/>
    <w:rsid w:val="006D175B"/>
    <w:rsid w:val="006D1F32"/>
    <w:rsid w:val="006D45DE"/>
    <w:rsid w:val="006D5A1F"/>
    <w:rsid w:val="006D7F29"/>
    <w:rsid w:val="006E0EA7"/>
    <w:rsid w:val="006E2256"/>
    <w:rsid w:val="006E3A37"/>
    <w:rsid w:val="006E3BDB"/>
    <w:rsid w:val="006E501D"/>
    <w:rsid w:val="006E651F"/>
    <w:rsid w:val="006E6B87"/>
    <w:rsid w:val="006F0508"/>
    <w:rsid w:val="006F12E1"/>
    <w:rsid w:val="006F2371"/>
    <w:rsid w:val="006F371F"/>
    <w:rsid w:val="006F4BD9"/>
    <w:rsid w:val="006F6C34"/>
    <w:rsid w:val="006F6EB1"/>
    <w:rsid w:val="006F704C"/>
    <w:rsid w:val="00700DAD"/>
    <w:rsid w:val="007012FE"/>
    <w:rsid w:val="00701F54"/>
    <w:rsid w:val="007044A7"/>
    <w:rsid w:val="0070710D"/>
    <w:rsid w:val="00707E1D"/>
    <w:rsid w:val="007114DC"/>
    <w:rsid w:val="007128A1"/>
    <w:rsid w:val="007134F2"/>
    <w:rsid w:val="00713FFD"/>
    <w:rsid w:val="007141BD"/>
    <w:rsid w:val="0071535B"/>
    <w:rsid w:val="00715459"/>
    <w:rsid w:val="00715E58"/>
    <w:rsid w:val="00716B29"/>
    <w:rsid w:val="00717221"/>
    <w:rsid w:val="00720896"/>
    <w:rsid w:val="00720E88"/>
    <w:rsid w:val="0072276F"/>
    <w:rsid w:val="00722D62"/>
    <w:rsid w:val="00723D03"/>
    <w:rsid w:val="00725B07"/>
    <w:rsid w:val="00725BC1"/>
    <w:rsid w:val="00726505"/>
    <w:rsid w:val="007271AC"/>
    <w:rsid w:val="00730520"/>
    <w:rsid w:val="007323E8"/>
    <w:rsid w:val="00732424"/>
    <w:rsid w:val="0073309C"/>
    <w:rsid w:val="00734640"/>
    <w:rsid w:val="0073531C"/>
    <w:rsid w:val="00736FD5"/>
    <w:rsid w:val="0073704F"/>
    <w:rsid w:val="007370BB"/>
    <w:rsid w:val="00737B44"/>
    <w:rsid w:val="007404C6"/>
    <w:rsid w:val="0074136A"/>
    <w:rsid w:val="00742522"/>
    <w:rsid w:val="00742A0E"/>
    <w:rsid w:val="007435A0"/>
    <w:rsid w:val="007437D0"/>
    <w:rsid w:val="007439AA"/>
    <w:rsid w:val="007476F9"/>
    <w:rsid w:val="007511E0"/>
    <w:rsid w:val="00751559"/>
    <w:rsid w:val="00753268"/>
    <w:rsid w:val="007533CB"/>
    <w:rsid w:val="00756467"/>
    <w:rsid w:val="00756804"/>
    <w:rsid w:val="00756E52"/>
    <w:rsid w:val="007575DA"/>
    <w:rsid w:val="00757CF0"/>
    <w:rsid w:val="0076399E"/>
    <w:rsid w:val="00764C27"/>
    <w:rsid w:val="00765E42"/>
    <w:rsid w:val="007663E9"/>
    <w:rsid w:val="007701BD"/>
    <w:rsid w:val="00771505"/>
    <w:rsid w:val="00771925"/>
    <w:rsid w:val="0077299A"/>
    <w:rsid w:val="00772EC3"/>
    <w:rsid w:val="00774FE6"/>
    <w:rsid w:val="0077551A"/>
    <w:rsid w:val="007759BF"/>
    <w:rsid w:val="00776D64"/>
    <w:rsid w:val="00781095"/>
    <w:rsid w:val="007826D1"/>
    <w:rsid w:val="007828EE"/>
    <w:rsid w:val="007854E2"/>
    <w:rsid w:val="00785583"/>
    <w:rsid w:val="007863AB"/>
    <w:rsid w:val="007868FB"/>
    <w:rsid w:val="00786F47"/>
    <w:rsid w:val="007871D7"/>
    <w:rsid w:val="00787A50"/>
    <w:rsid w:val="00787B60"/>
    <w:rsid w:val="007904D7"/>
    <w:rsid w:val="007934CA"/>
    <w:rsid w:val="0079378A"/>
    <w:rsid w:val="007938DB"/>
    <w:rsid w:val="00794954"/>
    <w:rsid w:val="00794EAC"/>
    <w:rsid w:val="00795B06"/>
    <w:rsid w:val="00796204"/>
    <w:rsid w:val="007A11FF"/>
    <w:rsid w:val="007A261B"/>
    <w:rsid w:val="007A28E0"/>
    <w:rsid w:val="007A34D1"/>
    <w:rsid w:val="007A4C18"/>
    <w:rsid w:val="007A5620"/>
    <w:rsid w:val="007A6597"/>
    <w:rsid w:val="007A6A6B"/>
    <w:rsid w:val="007B2B7C"/>
    <w:rsid w:val="007B2ECD"/>
    <w:rsid w:val="007B2EF7"/>
    <w:rsid w:val="007B395B"/>
    <w:rsid w:val="007B51C3"/>
    <w:rsid w:val="007B5D08"/>
    <w:rsid w:val="007B6206"/>
    <w:rsid w:val="007B7955"/>
    <w:rsid w:val="007C074F"/>
    <w:rsid w:val="007C29EC"/>
    <w:rsid w:val="007C3222"/>
    <w:rsid w:val="007C383D"/>
    <w:rsid w:val="007C3AE6"/>
    <w:rsid w:val="007C3BA6"/>
    <w:rsid w:val="007C3F1F"/>
    <w:rsid w:val="007C4BF4"/>
    <w:rsid w:val="007C5397"/>
    <w:rsid w:val="007C5D58"/>
    <w:rsid w:val="007C65B1"/>
    <w:rsid w:val="007C6A5B"/>
    <w:rsid w:val="007C6B14"/>
    <w:rsid w:val="007C756C"/>
    <w:rsid w:val="007D2386"/>
    <w:rsid w:val="007D35E1"/>
    <w:rsid w:val="007D36C1"/>
    <w:rsid w:val="007D40A3"/>
    <w:rsid w:val="007D422D"/>
    <w:rsid w:val="007D46A5"/>
    <w:rsid w:val="007D510A"/>
    <w:rsid w:val="007D7249"/>
    <w:rsid w:val="007E04D7"/>
    <w:rsid w:val="007E06D1"/>
    <w:rsid w:val="007E323A"/>
    <w:rsid w:val="007E344F"/>
    <w:rsid w:val="007E37F0"/>
    <w:rsid w:val="007E4218"/>
    <w:rsid w:val="007E4A47"/>
    <w:rsid w:val="007E4D0C"/>
    <w:rsid w:val="007E4F0D"/>
    <w:rsid w:val="007E6667"/>
    <w:rsid w:val="007E6765"/>
    <w:rsid w:val="007E6C38"/>
    <w:rsid w:val="007E7726"/>
    <w:rsid w:val="007F3350"/>
    <w:rsid w:val="007F3367"/>
    <w:rsid w:val="007F3546"/>
    <w:rsid w:val="007F37BC"/>
    <w:rsid w:val="007F42B6"/>
    <w:rsid w:val="007F46EF"/>
    <w:rsid w:val="007F4B93"/>
    <w:rsid w:val="007F4E86"/>
    <w:rsid w:val="007F5133"/>
    <w:rsid w:val="007F5279"/>
    <w:rsid w:val="007F6A9B"/>
    <w:rsid w:val="007F7C4B"/>
    <w:rsid w:val="0080028E"/>
    <w:rsid w:val="0080040A"/>
    <w:rsid w:val="00800928"/>
    <w:rsid w:val="00800933"/>
    <w:rsid w:val="00803C4B"/>
    <w:rsid w:val="0080621D"/>
    <w:rsid w:val="00806A45"/>
    <w:rsid w:val="00806FAF"/>
    <w:rsid w:val="00807825"/>
    <w:rsid w:val="00811767"/>
    <w:rsid w:val="008118CB"/>
    <w:rsid w:val="00812CDE"/>
    <w:rsid w:val="00813A93"/>
    <w:rsid w:val="00814F32"/>
    <w:rsid w:val="008154A2"/>
    <w:rsid w:val="00815860"/>
    <w:rsid w:val="00815991"/>
    <w:rsid w:val="008160C4"/>
    <w:rsid w:val="00816E1A"/>
    <w:rsid w:val="00817C8E"/>
    <w:rsid w:val="0082293F"/>
    <w:rsid w:val="0082389D"/>
    <w:rsid w:val="0082440D"/>
    <w:rsid w:val="008249C2"/>
    <w:rsid w:val="0082595E"/>
    <w:rsid w:val="00825A01"/>
    <w:rsid w:val="00827A4D"/>
    <w:rsid w:val="008323A4"/>
    <w:rsid w:val="008328A6"/>
    <w:rsid w:val="00832B83"/>
    <w:rsid w:val="00833209"/>
    <w:rsid w:val="008334DD"/>
    <w:rsid w:val="008373BA"/>
    <w:rsid w:val="00840C1E"/>
    <w:rsid w:val="0084123B"/>
    <w:rsid w:val="00841BF7"/>
    <w:rsid w:val="008434BF"/>
    <w:rsid w:val="00843769"/>
    <w:rsid w:val="00843B10"/>
    <w:rsid w:val="00845505"/>
    <w:rsid w:val="00845DA4"/>
    <w:rsid w:val="00846C93"/>
    <w:rsid w:val="00850CBF"/>
    <w:rsid w:val="008525EE"/>
    <w:rsid w:val="008529BD"/>
    <w:rsid w:val="00852DFE"/>
    <w:rsid w:val="00854AB4"/>
    <w:rsid w:val="00854F8B"/>
    <w:rsid w:val="008566F0"/>
    <w:rsid w:val="0086055D"/>
    <w:rsid w:val="00860D93"/>
    <w:rsid w:val="0086108D"/>
    <w:rsid w:val="0086300D"/>
    <w:rsid w:val="008640F9"/>
    <w:rsid w:val="008641C6"/>
    <w:rsid w:val="00864B6C"/>
    <w:rsid w:val="00864D47"/>
    <w:rsid w:val="008701F1"/>
    <w:rsid w:val="00870AE2"/>
    <w:rsid w:val="00872DDE"/>
    <w:rsid w:val="0087408C"/>
    <w:rsid w:val="008756C2"/>
    <w:rsid w:val="00877815"/>
    <w:rsid w:val="00877837"/>
    <w:rsid w:val="00880956"/>
    <w:rsid w:val="0088111A"/>
    <w:rsid w:val="00881B17"/>
    <w:rsid w:val="00883B73"/>
    <w:rsid w:val="0088441D"/>
    <w:rsid w:val="008856C8"/>
    <w:rsid w:val="008858C0"/>
    <w:rsid w:val="008859AB"/>
    <w:rsid w:val="00885A7A"/>
    <w:rsid w:val="008915D5"/>
    <w:rsid w:val="008918CA"/>
    <w:rsid w:val="00891E60"/>
    <w:rsid w:val="008928C1"/>
    <w:rsid w:val="00892CE6"/>
    <w:rsid w:val="00892DE6"/>
    <w:rsid w:val="00894240"/>
    <w:rsid w:val="0089622F"/>
    <w:rsid w:val="00896844"/>
    <w:rsid w:val="00897963"/>
    <w:rsid w:val="008A141D"/>
    <w:rsid w:val="008A22C1"/>
    <w:rsid w:val="008A3085"/>
    <w:rsid w:val="008A4163"/>
    <w:rsid w:val="008A5AF4"/>
    <w:rsid w:val="008A7346"/>
    <w:rsid w:val="008A7B92"/>
    <w:rsid w:val="008B15D5"/>
    <w:rsid w:val="008B2C7A"/>
    <w:rsid w:val="008B7024"/>
    <w:rsid w:val="008B7B79"/>
    <w:rsid w:val="008C03A3"/>
    <w:rsid w:val="008C04C3"/>
    <w:rsid w:val="008C1C8A"/>
    <w:rsid w:val="008C348D"/>
    <w:rsid w:val="008C376B"/>
    <w:rsid w:val="008C400C"/>
    <w:rsid w:val="008C40C2"/>
    <w:rsid w:val="008C4BEC"/>
    <w:rsid w:val="008C4CF6"/>
    <w:rsid w:val="008C6D5A"/>
    <w:rsid w:val="008C6F0F"/>
    <w:rsid w:val="008C724C"/>
    <w:rsid w:val="008D00FD"/>
    <w:rsid w:val="008D10A1"/>
    <w:rsid w:val="008D122C"/>
    <w:rsid w:val="008D1564"/>
    <w:rsid w:val="008D1B95"/>
    <w:rsid w:val="008D2847"/>
    <w:rsid w:val="008D2C3C"/>
    <w:rsid w:val="008D350D"/>
    <w:rsid w:val="008D54DB"/>
    <w:rsid w:val="008D5B66"/>
    <w:rsid w:val="008D5E44"/>
    <w:rsid w:val="008E0A12"/>
    <w:rsid w:val="008E471A"/>
    <w:rsid w:val="008E4C59"/>
    <w:rsid w:val="008E64C3"/>
    <w:rsid w:val="008E6975"/>
    <w:rsid w:val="008E76BA"/>
    <w:rsid w:val="008E7C34"/>
    <w:rsid w:val="008F0C0C"/>
    <w:rsid w:val="008F1638"/>
    <w:rsid w:val="008F2248"/>
    <w:rsid w:val="008F3BE4"/>
    <w:rsid w:val="008F412C"/>
    <w:rsid w:val="008F4688"/>
    <w:rsid w:val="008F7289"/>
    <w:rsid w:val="00900795"/>
    <w:rsid w:val="00900878"/>
    <w:rsid w:val="00904D20"/>
    <w:rsid w:val="00905647"/>
    <w:rsid w:val="009075D5"/>
    <w:rsid w:val="00907955"/>
    <w:rsid w:val="00907D00"/>
    <w:rsid w:val="00913401"/>
    <w:rsid w:val="00914417"/>
    <w:rsid w:val="00915640"/>
    <w:rsid w:val="00917166"/>
    <w:rsid w:val="0092150A"/>
    <w:rsid w:val="00922BB4"/>
    <w:rsid w:val="009261A5"/>
    <w:rsid w:val="0092674D"/>
    <w:rsid w:val="00926E47"/>
    <w:rsid w:val="0092795D"/>
    <w:rsid w:val="00931D5A"/>
    <w:rsid w:val="0093543D"/>
    <w:rsid w:val="009359A8"/>
    <w:rsid w:val="009369C5"/>
    <w:rsid w:val="00937CA0"/>
    <w:rsid w:val="00942129"/>
    <w:rsid w:val="0094249A"/>
    <w:rsid w:val="0094461A"/>
    <w:rsid w:val="009479D9"/>
    <w:rsid w:val="00950AEF"/>
    <w:rsid w:val="00951AE4"/>
    <w:rsid w:val="00952704"/>
    <w:rsid w:val="00954612"/>
    <w:rsid w:val="00954F85"/>
    <w:rsid w:val="00956497"/>
    <w:rsid w:val="009568BE"/>
    <w:rsid w:val="00960245"/>
    <w:rsid w:val="0096284F"/>
    <w:rsid w:val="00962A4D"/>
    <w:rsid w:val="009645D5"/>
    <w:rsid w:val="009648A5"/>
    <w:rsid w:val="00964E27"/>
    <w:rsid w:val="0097160E"/>
    <w:rsid w:val="00971A81"/>
    <w:rsid w:val="00973790"/>
    <w:rsid w:val="009755B3"/>
    <w:rsid w:val="00975BD4"/>
    <w:rsid w:val="0097618E"/>
    <w:rsid w:val="0097646A"/>
    <w:rsid w:val="0097655A"/>
    <w:rsid w:val="0097791D"/>
    <w:rsid w:val="009779DB"/>
    <w:rsid w:val="00977B2D"/>
    <w:rsid w:val="00980076"/>
    <w:rsid w:val="009802E1"/>
    <w:rsid w:val="00980E3E"/>
    <w:rsid w:val="009820AB"/>
    <w:rsid w:val="00982213"/>
    <w:rsid w:val="00985517"/>
    <w:rsid w:val="009861FC"/>
    <w:rsid w:val="009870FA"/>
    <w:rsid w:val="0098765B"/>
    <w:rsid w:val="009907FA"/>
    <w:rsid w:val="00991196"/>
    <w:rsid w:val="00991471"/>
    <w:rsid w:val="00991D70"/>
    <w:rsid w:val="0099299F"/>
    <w:rsid w:val="009930F5"/>
    <w:rsid w:val="009949B0"/>
    <w:rsid w:val="00995172"/>
    <w:rsid w:val="00995B50"/>
    <w:rsid w:val="00995BE9"/>
    <w:rsid w:val="009971DA"/>
    <w:rsid w:val="00997865"/>
    <w:rsid w:val="009A0E67"/>
    <w:rsid w:val="009A1BAE"/>
    <w:rsid w:val="009A2302"/>
    <w:rsid w:val="009A256C"/>
    <w:rsid w:val="009A2657"/>
    <w:rsid w:val="009A302E"/>
    <w:rsid w:val="009A3335"/>
    <w:rsid w:val="009A3892"/>
    <w:rsid w:val="009A3B2B"/>
    <w:rsid w:val="009A47A0"/>
    <w:rsid w:val="009B01B9"/>
    <w:rsid w:val="009B0A21"/>
    <w:rsid w:val="009B2077"/>
    <w:rsid w:val="009B262D"/>
    <w:rsid w:val="009B366D"/>
    <w:rsid w:val="009B3F4D"/>
    <w:rsid w:val="009B4A14"/>
    <w:rsid w:val="009B5691"/>
    <w:rsid w:val="009B58BF"/>
    <w:rsid w:val="009B6404"/>
    <w:rsid w:val="009C161C"/>
    <w:rsid w:val="009C28C9"/>
    <w:rsid w:val="009C42DD"/>
    <w:rsid w:val="009C53ED"/>
    <w:rsid w:val="009C5A3F"/>
    <w:rsid w:val="009C6947"/>
    <w:rsid w:val="009C6F48"/>
    <w:rsid w:val="009C7CA6"/>
    <w:rsid w:val="009C7F32"/>
    <w:rsid w:val="009D0483"/>
    <w:rsid w:val="009D1FD7"/>
    <w:rsid w:val="009D2945"/>
    <w:rsid w:val="009D2C92"/>
    <w:rsid w:val="009D59EC"/>
    <w:rsid w:val="009D70ED"/>
    <w:rsid w:val="009D7BC8"/>
    <w:rsid w:val="009D7EFB"/>
    <w:rsid w:val="009E0309"/>
    <w:rsid w:val="009E0664"/>
    <w:rsid w:val="009E10AF"/>
    <w:rsid w:val="009E1143"/>
    <w:rsid w:val="009E42BF"/>
    <w:rsid w:val="009E5D79"/>
    <w:rsid w:val="009E6E35"/>
    <w:rsid w:val="009E7248"/>
    <w:rsid w:val="009F160F"/>
    <w:rsid w:val="009F1C84"/>
    <w:rsid w:val="009F2265"/>
    <w:rsid w:val="009F2D47"/>
    <w:rsid w:val="009F3495"/>
    <w:rsid w:val="009F51CA"/>
    <w:rsid w:val="009F541D"/>
    <w:rsid w:val="009F6AF2"/>
    <w:rsid w:val="00A015AD"/>
    <w:rsid w:val="00A02A01"/>
    <w:rsid w:val="00A059ED"/>
    <w:rsid w:val="00A066F1"/>
    <w:rsid w:val="00A077E2"/>
    <w:rsid w:val="00A12527"/>
    <w:rsid w:val="00A12E32"/>
    <w:rsid w:val="00A13946"/>
    <w:rsid w:val="00A15712"/>
    <w:rsid w:val="00A15FF2"/>
    <w:rsid w:val="00A16FA1"/>
    <w:rsid w:val="00A2032D"/>
    <w:rsid w:val="00A2517B"/>
    <w:rsid w:val="00A26AB1"/>
    <w:rsid w:val="00A275E8"/>
    <w:rsid w:val="00A30962"/>
    <w:rsid w:val="00A31488"/>
    <w:rsid w:val="00A32531"/>
    <w:rsid w:val="00A3417A"/>
    <w:rsid w:val="00A3484D"/>
    <w:rsid w:val="00A40070"/>
    <w:rsid w:val="00A40650"/>
    <w:rsid w:val="00A44F88"/>
    <w:rsid w:val="00A45B19"/>
    <w:rsid w:val="00A461F1"/>
    <w:rsid w:val="00A4716A"/>
    <w:rsid w:val="00A51527"/>
    <w:rsid w:val="00A52C8A"/>
    <w:rsid w:val="00A52D44"/>
    <w:rsid w:val="00A5400C"/>
    <w:rsid w:val="00A54F62"/>
    <w:rsid w:val="00A56F34"/>
    <w:rsid w:val="00A6356F"/>
    <w:rsid w:val="00A65466"/>
    <w:rsid w:val="00A67262"/>
    <w:rsid w:val="00A71EEA"/>
    <w:rsid w:val="00A722F5"/>
    <w:rsid w:val="00A7265C"/>
    <w:rsid w:val="00A7284A"/>
    <w:rsid w:val="00A754C8"/>
    <w:rsid w:val="00A77787"/>
    <w:rsid w:val="00A8097C"/>
    <w:rsid w:val="00A80D95"/>
    <w:rsid w:val="00A80EFD"/>
    <w:rsid w:val="00A81687"/>
    <w:rsid w:val="00A82272"/>
    <w:rsid w:val="00A82580"/>
    <w:rsid w:val="00A850A4"/>
    <w:rsid w:val="00A875FD"/>
    <w:rsid w:val="00A90AE2"/>
    <w:rsid w:val="00A913E4"/>
    <w:rsid w:val="00A914F0"/>
    <w:rsid w:val="00A937DB"/>
    <w:rsid w:val="00A93BCC"/>
    <w:rsid w:val="00A959A1"/>
    <w:rsid w:val="00A960BE"/>
    <w:rsid w:val="00A96ECC"/>
    <w:rsid w:val="00A971E6"/>
    <w:rsid w:val="00A97323"/>
    <w:rsid w:val="00AA0A90"/>
    <w:rsid w:val="00AA1EF5"/>
    <w:rsid w:val="00AA2239"/>
    <w:rsid w:val="00AA47A7"/>
    <w:rsid w:val="00AA59B4"/>
    <w:rsid w:val="00AA6DB0"/>
    <w:rsid w:val="00AA754A"/>
    <w:rsid w:val="00AA7D62"/>
    <w:rsid w:val="00AB1A54"/>
    <w:rsid w:val="00AB25AB"/>
    <w:rsid w:val="00AB31C9"/>
    <w:rsid w:val="00AB33E7"/>
    <w:rsid w:val="00AB3526"/>
    <w:rsid w:val="00AB3CDE"/>
    <w:rsid w:val="00AB7421"/>
    <w:rsid w:val="00AB7C12"/>
    <w:rsid w:val="00AC191B"/>
    <w:rsid w:val="00AC400B"/>
    <w:rsid w:val="00AC5A92"/>
    <w:rsid w:val="00AC62EB"/>
    <w:rsid w:val="00AC6473"/>
    <w:rsid w:val="00AD089E"/>
    <w:rsid w:val="00AD09F2"/>
    <w:rsid w:val="00AD11B8"/>
    <w:rsid w:val="00AD173B"/>
    <w:rsid w:val="00AD2D8E"/>
    <w:rsid w:val="00AD5693"/>
    <w:rsid w:val="00AD6E33"/>
    <w:rsid w:val="00AD74BE"/>
    <w:rsid w:val="00AD7980"/>
    <w:rsid w:val="00AD7EC1"/>
    <w:rsid w:val="00AE0F9C"/>
    <w:rsid w:val="00AE119E"/>
    <w:rsid w:val="00AE34A9"/>
    <w:rsid w:val="00AE4DAC"/>
    <w:rsid w:val="00AE55F6"/>
    <w:rsid w:val="00AE7D6E"/>
    <w:rsid w:val="00AE7F01"/>
    <w:rsid w:val="00AF13B1"/>
    <w:rsid w:val="00AF20C3"/>
    <w:rsid w:val="00AF7A0E"/>
    <w:rsid w:val="00B00520"/>
    <w:rsid w:val="00B02303"/>
    <w:rsid w:val="00B02982"/>
    <w:rsid w:val="00B03288"/>
    <w:rsid w:val="00B04461"/>
    <w:rsid w:val="00B055C9"/>
    <w:rsid w:val="00B05729"/>
    <w:rsid w:val="00B062CE"/>
    <w:rsid w:val="00B06623"/>
    <w:rsid w:val="00B106B7"/>
    <w:rsid w:val="00B10924"/>
    <w:rsid w:val="00B11E65"/>
    <w:rsid w:val="00B12EAC"/>
    <w:rsid w:val="00B134FF"/>
    <w:rsid w:val="00B143D7"/>
    <w:rsid w:val="00B14727"/>
    <w:rsid w:val="00B1475B"/>
    <w:rsid w:val="00B147CD"/>
    <w:rsid w:val="00B16465"/>
    <w:rsid w:val="00B17E8D"/>
    <w:rsid w:val="00B20475"/>
    <w:rsid w:val="00B22B15"/>
    <w:rsid w:val="00B24C13"/>
    <w:rsid w:val="00B26722"/>
    <w:rsid w:val="00B27285"/>
    <w:rsid w:val="00B274FF"/>
    <w:rsid w:val="00B3141A"/>
    <w:rsid w:val="00B31828"/>
    <w:rsid w:val="00B32ED7"/>
    <w:rsid w:val="00B3553F"/>
    <w:rsid w:val="00B374C3"/>
    <w:rsid w:val="00B37735"/>
    <w:rsid w:val="00B3784F"/>
    <w:rsid w:val="00B4132D"/>
    <w:rsid w:val="00B41E5D"/>
    <w:rsid w:val="00B43401"/>
    <w:rsid w:val="00B44C5E"/>
    <w:rsid w:val="00B456DF"/>
    <w:rsid w:val="00B46620"/>
    <w:rsid w:val="00B468B7"/>
    <w:rsid w:val="00B47556"/>
    <w:rsid w:val="00B478C2"/>
    <w:rsid w:val="00B50711"/>
    <w:rsid w:val="00B51745"/>
    <w:rsid w:val="00B5187B"/>
    <w:rsid w:val="00B51A43"/>
    <w:rsid w:val="00B549A6"/>
    <w:rsid w:val="00B5512B"/>
    <w:rsid w:val="00B55295"/>
    <w:rsid w:val="00B5648E"/>
    <w:rsid w:val="00B6273A"/>
    <w:rsid w:val="00B650B1"/>
    <w:rsid w:val="00B65262"/>
    <w:rsid w:val="00B67298"/>
    <w:rsid w:val="00B675D8"/>
    <w:rsid w:val="00B708A7"/>
    <w:rsid w:val="00B736C0"/>
    <w:rsid w:val="00B73805"/>
    <w:rsid w:val="00B73E39"/>
    <w:rsid w:val="00B81F4F"/>
    <w:rsid w:val="00B82677"/>
    <w:rsid w:val="00B840D9"/>
    <w:rsid w:val="00B86E6F"/>
    <w:rsid w:val="00B87730"/>
    <w:rsid w:val="00B90232"/>
    <w:rsid w:val="00B909B0"/>
    <w:rsid w:val="00B9144C"/>
    <w:rsid w:val="00B91827"/>
    <w:rsid w:val="00B91992"/>
    <w:rsid w:val="00B92163"/>
    <w:rsid w:val="00B92987"/>
    <w:rsid w:val="00B92A83"/>
    <w:rsid w:val="00B93BFE"/>
    <w:rsid w:val="00B94142"/>
    <w:rsid w:val="00B94158"/>
    <w:rsid w:val="00B94D64"/>
    <w:rsid w:val="00BA0981"/>
    <w:rsid w:val="00BA1397"/>
    <w:rsid w:val="00BA4B06"/>
    <w:rsid w:val="00BA5386"/>
    <w:rsid w:val="00BA6797"/>
    <w:rsid w:val="00BA745A"/>
    <w:rsid w:val="00BA7A3B"/>
    <w:rsid w:val="00BA7BCF"/>
    <w:rsid w:val="00BB1EFB"/>
    <w:rsid w:val="00BB3BC3"/>
    <w:rsid w:val="00BB3C6B"/>
    <w:rsid w:val="00BB54BA"/>
    <w:rsid w:val="00BB5D2C"/>
    <w:rsid w:val="00BB6783"/>
    <w:rsid w:val="00BC040E"/>
    <w:rsid w:val="00BC0A4B"/>
    <w:rsid w:val="00BC0F87"/>
    <w:rsid w:val="00BC15DD"/>
    <w:rsid w:val="00BC170A"/>
    <w:rsid w:val="00BC2902"/>
    <w:rsid w:val="00BC2971"/>
    <w:rsid w:val="00BC3261"/>
    <w:rsid w:val="00BC39F9"/>
    <w:rsid w:val="00BC460D"/>
    <w:rsid w:val="00BC6222"/>
    <w:rsid w:val="00BD08E1"/>
    <w:rsid w:val="00BD0E32"/>
    <w:rsid w:val="00BD12F3"/>
    <w:rsid w:val="00BD4095"/>
    <w:rsid w:val="00BD4D2D"/>
    <w:rsid w:val="00BD4FF3"/>
    <w:rsid w:val="00BD542B"/>
    <w:rsid w:val="00BD542E"/>
    <w:rsid w:val="00BD59F9"/>
    <w:rsid w:val="00BD5B7F"/>
    <w:rsid w:val="00BD61FE"/>
    <w:rsid w:val="00BD7F6F"/>
    <w:rsid w:val="00BE2956"/>
    <w:rsid w:val="00BE2CD1"/>
    <w:rsid w:val="00BF135C"/>
    <w:rsid w:val="00BF270B"/>
    <w:rsid w:val="00BF3764"/>
    <w:rsid w:val="00BF38F1"/>
    <w:rsid w:val="00BF512E"/>
    <w:rsid w:val="00BF547C"/>
    <w:rsid w:val="00BF5524"/>
    <w:rsid w:val="00BF7EE0"/>
    <w:rsid w:val="00C01592"/>
    <w:rsid w:val="00C05128"/>
    <w:rsid w:val="00C0625D"/>
    <w:rsid w:val="00C06FC6"/>
    <w:rsid w:val="00C11E75"/>
    <w:rsid w:val="00C126BF"/>
    <w:rsid w:val="00C132FA"/>
    <w:rsid w:val="00C13FB7"/>
    <w:rsid w:val="00C142B6"/>
    <w:rsid w:val="00C15345"/>
    <w:rsid w:val="00C15473"/>
    <w:rsid w:val="00C1748D"/>
    <w:rsid w:val="00C17F92"/>
    <w:rsid w:val="00C2113E"/>
    <w:rsid w:val="00C21A15"/>
    <w:rsid w:val="00C21B8F"/>
    <w:rsid w:val="00C23DEE"/>
    <w:rsid w:val="00C26E42"/>
    <w:rsid w:val="00C26E70"/>
    <w:rsid w:val="00C30EA9"/>
    <w:rsid w:val="00C30F64"/>
    <w:rsid w:val="00C3133C"/>
    <w:rsid w:val="00C3167C"/>
    <w:rsid w:val="00C3178F"/>
    <w:rsid w:val="00C3333A"/>
    <w:rsid w:val="00C34362"/>
    <w:rsid w:val="00C367A7"/>
    <w:rsid w:val="00C370D8"/>
    <w:rsid w:val="00C407BF"/>
    <w:rsid w:val="00C413EC"/>
    <w:rsid w:val="00C420B9"/>
    <w:rsid w:val="00C455F9"/>
    <w:rsid w:val="00C461AB"/>
    <w:rsid w:val="00C4624A"/>
    <w:rsid w:val="00C475E4"/>
    <w:rsid w:val="00C50FBC"/>
    <w:rsid w:val="00C52001"/>
    <w:rsid w:val="00C52595"/>
    <w:rsid w:val="00C52AEA"/>
    <w:rsid w:val="00C52E96"/>
    <w:rsid w:val="00C5468B"/>
    <w:rsid w:val="00C561F4"/>
    <w:rsid w:val="00C607E9"/>
    <w:rsid w:val="00C645C7"/>
    <w:rsid w:val="00C64C76"/>
    <w:rsid w:val="00C64FEF"/>
    <w:rsid w:val="00C66962"/>
    <w:rsid w:val="00C6713E"/>
    <w:rsid w:val="00C67158"/>
    <w:rsid w:val="00C676AE"/>
    <w:rsid w:val="00C67984"/>
    <w:rsid w:val="00C70D7E"/>
    <w:rsid w:val="00C71AD6"/>
    <w:rsid w:val="00C72F89"/>
    <w:rsid w:val="00C75306"/>
    <w:rsid w:val="00C7554E"/>
    <w:rsid w:val="00C7721E"/>
    <w:rsid w:val="00C77697"/>
    <w:rsid w:val="00C800B5"/>
    <w:rsid w:val="00C800D7"/>
    <w:rsid w:val="00C80127"/>
    <w:rsid w:val="00C801A8"/>
    <w:rsid w:val="00C80F8D"/>
    <w:rsid w:val="00C822C2"/>
    <w:rsid w:val="00C83822"/>
    <w:rsid w:val="00C847AB"/>
    <w:rsid w:val="00C854BC"/>
    <w:rsid w:val="00C85A82"/>
    <w:rsid w:val="00C86F08"/>
    <w:rsid w:val="00C911B2"/>
    <w:rsid w:val="00C91B3E"/>
    <w:rsid w:val="00C92571"/>
    <w:rsid w:val="00C93CC3"/>
    <w:rsid w:val="00C9488E"/>
    <w:rsid w:val="00C9530B"/>
    <w:rsid w:val="00C958B7"/>
    <w:rsid w:val="00CA090D"/>
    <w:rsid w:val="00CA1EE8"/>
    <w:rsid w:val="00CA2022"/>
    <w:rsid w:val="00CA2A71"/>
    <w:rsid w:val="00CA513C"/>
    <w:rsid w:val="00CA6501"/>
    <w:rsid w:val="00CA7BA1"/>
    <w:rsid w:val="00CB2ACC"/>
    <w:rsid w:val="00CB2B17"/>
    <w:rsid w:val="00CB3F58"/>
    <w:rsid w:val="00CB3FE7"/>
    <w:rsid w:val="00CB5AEC"/>
    <w:rsid w:val="00CB643D"/>
    <w:rsid w:val="00CC1433"/>
    <w:rsid w:val="00CC4038"/>
    <w:rsid w:val="00CC6076"/>
    <w:rsid w:val="00CC62A8"/>
    <w:rsid w:val="00CD011F"/>
    <w:rsid w:val="00CD06BF"/>
    <w:rsid w:val="00CD3A10"/>
    <w:rsid w:val="00CD4A6F"/>
    <w:rsid w:val="00CD6521"/>
    <w:rsid w:val="00CD7015"/>
    <w:rsid w:val="00CD7EBF"/>
    <w:rsid w:val="00CE03D6"/>
    <w:rsid w:val="00CE1743"/>
    <w:rsid w:val="00CE2A13"/>
    <w:rsid w:val="00CE396D"/>
    <w:rsid w:val="00CE5391"/>
    <w:rsid w:val="00CE56DE"/>
    <w:rsid w:val="00CE57D7"/>
    <w:rsid w:val="00CE5AA3"/>
    <w:rsid w:val="00CE6D32"/>
    <w:rsid w:val="00CE701A"/>
    <w:rsid w:val="00CF039A"/>
    <w:rsid w:val="00CF04E5"/>
    <w:rsid w:val="00CF1E47"/>
    <w:rsid w:val="00D019B8"/>
    <w:rsid w:val="00D04CB5"/>
    <w:rsid w:val="00D04DCC"/>
    <w:rsid w:val="00D05EE8"/>
    <w:rsid w:val="00D07D89"/>
    <w:rsid w:val="00D07FE9"/>
    <w:rsid w:val="00D10162"/>
    <w:rsid w:val="00D10C60"/>
    <w:rsid w:val="00D14652"/>
    <w:rsid w:val="00D14F6D"/>
    <w:rsid w:val="00D151EC"/>
    <w:rsid w:val="00D168F6"/>
    <w:rsid w:val="00D17132"/>
    <w:rsid w:val="00D17177"/>
    <w:rsid w:val="00D202F7"/>
    <w:rsid w:val="00D20A68"/>
    <w:rsid w:val="00D230D7"/>
    <w:rsid w:val="00D2412B"/>
    <w:rsid w:val="00D26B07"/>
    <w:rsid w:val="00D272BE"/>
    <w:rsid w:val="00D27DF2"/>
    <w:rsid w:val="00D301B9"/>
    <w:rsid w:val="00D3039B"/>
    <w:rsid w:val="00D31CDD"/>
    <w:rsid w:val="00D328C3"/>
    <w:rsid w:val="00D34018"/>
    <w:rsid w:val="00D36C72"/>
    <w:rsid w:val="00D37AE4"/>
    <w:rsid w:val="00D411C7"/>
    <w:rsid w:val="00D43482"/>
    <w:rsid w:val="00D43A5D"/>
    <w:rsid w:val="00D443C4"/>
    <w:rsid w:val="00D448E7"/>
    <w:rsid w:val="00D45138"/>
    <w:rsid w:val="00D45280"/>
    <w:rsid w:val="00D45C65"/>
    <w:rsid w:val="00D45D11"/>
    <w:rsid w:val="00D47FCE"/>
    <w:rsid w:val="00D50B27"/>
    <w:rsid w:val="00D515E3"/>
    <w:rsid w:val="00D526D0"/>
    <w:rsid w:val="00D527C2"/>
    <w:rsid w:val="00D538E7"/>
    <w:rsid w:val="00D549AB"/>
    <w:rsid w:val="00D54D2A"/>
    <w:rsid w:val="00D55015"/>
    <w:rsid w:val="00D55884"/>
    <w:rsid w:val="00D57FA1"/>
    <w:rsid w:val="00D61581"/>
    <w:rsid w:val="00D62959"/>
    <w:rsid w:val="00D62C8E"/>
    <w:rsid w:val="00D63C71"/>
    <w:rsid w:val="00D65158"/>
    <w:rsid w:val="00D65A9D"/>
    <w:rsid w:val="00D65D50"/>
    <w:rsid w:val="00D668BE"/>
    <w:rsid w:val="00D678A0"/>
    <w:rsid w:val="00D70975"/>
    <w:rsid w:val="00D70B81"/>
    <w:rsid w:val="00D7137F"/>
    <w:rsid w:val="00D71D58"/>
    <w:rsid w:val="00D71E35"/>
    <w:rsid w:val="00D74ED0"/>
    <w:rsid w:val="00D765AA"/>
    <w:rsid w:val="00D76C1C"/>
    <w:rsid w:val="00D80F43"/>
    <w:rsid w:val="00D8392B"/>
    <w:rsid w:val="00D8668D"/>
    <w:rsid w:val="00D903A8"/>
    <w:rsid w:val="00D92F21"/>
    <w:rsid w:val="00D949CE"/>
    <w:rsid w:val="00D96BAF"/>
    <w:rsid w:val="00DA2289"/>
    <w:rsid w:val="00DA2A85"/>
    <w:rsid w:val="00DA6646"/>
    <w:rsid w:val="00DA7193"/>
    <w:rsid w:val="00DB3A3E"/>
    <w:rsid w:val="00DB4685"/>
    <w:rsid w:val="00DB48C4"/>
    <w:rsid w:val="00DB506D"/>
    <w:rsid w:val="00DB59BE"/>
    <w:rsid w:val="00DB5A1A"/>
    <w:rsid w:val="00DC10CA"/>
    <w:rsid w:val="00DC274E"/>
    <w:rsid w:val="00DC296C"/>
    <w:rsid w:val="00DC2AA8"/>
    <w:rsid w:val="00DC3522"/>
    <w:rsid w:val="00DC59C6"/>
    <w:rsid w:val="00DC5B0F"/>
    <w:rsid w:val="00DC6DCA"/>
    <w:rsid w:val="00DC7BD8"/>
    <w:rsid w:val="00DD020A"/>
    <w:rsid w:val="00DD04C7"/>
    <w:rsid w:val="00DD0651"/>
    <w:rsid w:val="00DD1287"/>
    <w:rsid w:val="00DD3B29"/>
    <w:rsid w:val="00DD41CE"/>
    <w:rsid w:val="00DD4BCE"/>
    <w:rsid w:val="00DD54ED"/>
    <w:rsid w:val="00DD5A07"/>
    <w:rsid w:val="00DD5B07"/>
    <w:rsid w:val="00DD5C4C"/>
    <w:rsid w:val="00DE25FB"/>
    <w:rsid w:val="00DE2E09"/>
    <w:rsid w:val="00DE31C0"/>
    <w:rsid w:val="00DE3377"/>
    <w:rsid w:val="00DE7809"/>
    <w:rsid w:val="00DE7AB8"/>
    <w:rsid w:val="00DF120B"/>
    <w:rsid w:val="00DF4D6A"/>
    <w:rsid w:val="00DF5CEF"/>
    <w:rsid w:val="00E008BC"/>
    <w:rsid w:val="00E00CE3"/>
    <w:rsid w:val="00E01E44"/>
    <w:rsid w:val="00E02256"/>
    <w:rsid w:val="00E0300A"/>
    <w:rsid w:val="00E04DE5"/>
    <w:rsid w:val="00E07251"/>
    <w:rsid w:val="00E100F9"/>
    <w:rsid w:val="00E10A4B"/>
    <w:rsid w:val="00E11C05"/>
    <w:rsid w:val="00E125E5"/>
    <w:rsid w:val="00E1387F"/>
    <w:rsid w:val="00E150A5"/>
    <w:rsid w:val="00E1560D"/>
    <w:rsid w:val="00E15E26"/>
    <w:rsid w:val="00E16C47"/>
    <w:rsid w:val="00E20395"/>
    <w:rsid w:val="00E219AA"/>
    <w:rsid w:val="00E224F5"/>
    <w:rsid w:val="00E22779"/>
    <w:rsid w:val="00E25CAC"/>
    <w:rsid w:val="00E27DC8"/>
    <w:rsid w:val="00E332E9"/>
    <w:rsid w:val="00E3337D"/>
    <w:rsid w:val="00E3381E"/>
    <w:rsid w:val="00E34367"/>
    <w:rsid w:val="00E34623"/>
    <w:rsid w:val="00E34B0D"/>
    <w:rsid w:val="00E34EAD"/>
    <w:rsid w:val="00E376A4"/>
    <w:rsid w:val="00E40E0E"/>
    <w:rsid w:val="00E42802"/>
    <w:rsid w:val="00E50DAA"/>
    <w:rsid w:val="00E51109"/>
    <w:rsid w:val="00E526BF"/>
    <w:rsid w:val="00E537FC"/>
    <w:rsid w:val="00E53B71"/>
    <w:rsid w:val="00E5425B"/>
    <w:rsid w:val="00E55EFA"/>
    <w:rsid w:val="00E566E8"/>
    <w:rsid w:val="00E5791A"/>
    <w:rsid w:val="00E60D52"/>
    <w:rsid w:val="00E6205F"/>
    <w:rsid w:val="00E627A4"/>
    <w:rsid w:val="00E63951"/>
    <w:rsid w:val="00E6427A"/>
    <w:rsid w:val="00E667AF"/>
    <w:rsid w:val="00E66847"/>
    <w:rsid w:val="00E677F7"/>
    <w:rsid w:val="00E6786C"/>
    <w:rsid w:val="00E706F7"/>
    <w:rsid w:val="00E72E5E"/>
    <w:rsid w:val="00E73959"/>
    <w:rsid w:val="00E742C6"/>
    <w:rsid w:val="00E74A53"/>
    <w:rsid w:val="00E74BF8"/>
    <w:rsid w:val="00E75C59"/>
    <w:rsid w:val="00E77671"/>
    <w:rsid w:val="00E77C69"/>
    <w:rsid w:val="00E806C6"/>
    <w:rsid w:val="00E80A71"/>
    <w:rsid w:val="00E8255C"/>
    <w:rsid w:val="00E827CA"/>
    <w:rsid w:val="00E84A60"/>
    <w:rsid w:val="00E852A9"/>
    <w:rsid w:val="00E86030"/>
    <w:rsid w:val="00E86C73"/>
    <w:rsid w:val="00E87487"/>
    <w:rsid w:val="00E9156C"/>
    <w:rsid w:val="00E91620"/>
    <w:rsid w:val="00E965D5"/>
    <w:rsid w:val="00E969D0"/>
    <w:rsid w:val="00EA07FE"/>
    <w:rsid w:val="00EA0BAC"/>
    <w:rsid w:val="00EA193E"/>
    <w:rsid w:val="00EA1D45"/>
    <w:rsid w:val="00EA2109"/>
    <w:rsid w:val="00EA2409"/>
    <w:rsid w:val="00EA322B"/>
    <w:rsid w:val="00EA482C"/>
    <w:rsid w:val="00EA51C5"/>
    <w:rsid w:val="00EA6468"/>
    <w:rsid w:val="00EB130E"/>
    <w:rsid w:val="00EB131A"/>
    <w:rsid w:val="00EB4706"/>
    <w:rsid w:val="00EB4C67"/>
    <w:rsid w:val="00EB4FC9"/>
    <w:rsid w:val="00EB634F"/>
    <w:rsid w:val="00EB7575"/>
    <w:rsid w:val="00EC1990"/>
    <w:rsid w:val="00EC3666"/>
    <w:rsid w:val="00EC4F73"/>
    <w:rsid w:val="00EC53F0"/>
    <w:rsid w:val="00EC580A"/>
    <w:rsid w:val="00EC688E"/>
    <w:rsid w:val="00ED093D"/>
    <w:rsid w:val="00ED0BA5"/>
    <w:rsid w:val="00ED113C"/>
    <w:rsid w:val="00ED1337"/>
    <w:rsid w:val="00ED2955"/>
    <w:rsid w:val="00ED56FC"/>
    <w:rsid w:val="00ED5A86"/>
    <w:rsid w:val="00ED6F78"/>
    <w:rsid w:val="00EE07B7"/>
    <w:rsid w:val="00EE0A87"/>
    <w:rsid w:val="00EE1424"/>
    <w:rsid w:val="00EE1D67"/>
    <w:rsid w:val="00EE542F"/>
    <w:rsid w:val="00EE74E6"/>
    <w:rsid w:val="00EE7F66"/>
    <w:rsid w:val="00EF013E"/>
    <w:rsid w:val="00EF2851"/>
    <w:rsid w:val="00EF3084"/>
    <w:rsid w:val="00EF4981"/>
    <w:rsid w:val="00EF62CC"/>
    <w:rsid w:val="00F010E6"/>
    <w:rsid w:val="00F01511"/>
    <w:rsid w:val="00F03705"/>
    <w:rsid w:val="00F03D68"/>
    <w:rsid w:val="00F06946"/>
    <w:rsid w:val="00F06F4C"/>
    <w:rsid w:val="00F10B7B"/>
    <w:rsid w:val="00F121D6"/>
    <w:rsid w:val="00F1611B"/>
    <w:rsid w:val="00F162BC"/>
    <w:rsid w:val="00F17432"/>
    <w:rsid w:val="00F21BF5"/>
    <w:rsid w:val="00F21E68"/>
    <w:rsid w:val="00F22C58"/>
    <w:rsid w:val="00F22DE7"/>
    <w:rsid w:val="00F22F2B"/>
    <w:rsid w:val="00F231B1"/>
    <w:rsid w:val="00F25320"/>
    <w:rsid w:val="00F30E57"/>
    <w:rsid w:val="00F325B8"/>
    <w:rsid w:val="00F32DB8"/>
    <w:rsid w:val="00F36BEA"/>
    <w:rsid w:val="00F40256"/>
    <w:rsid w:val="00F4052F"/>
    <w:rsid w:val="00F41120"/>
    <w:rsid w:val="00F427DF"/>
    <w:rsid w:val="00F432B9"/>
    <w:rsid w:val="00F43992"/>
    <w:rsid w:val="00F44272"/>
    <w:rsid w:val="00F4760C"/>
    <w:rsid w:val="00F47F9A"/>
    <w:rsid w:val="00F51B1C"/>
    <w:rsid w:val="00F51F10"/>
    <w:rsid w:val="00F520A4"/>
    <w:rsid w:val="00F522BA"/>
    <w:rsid w:val="00F531C0"/>
    <w:rsid w:val="00F555BD"/>
    <w:rsid w:val="00F6026E"/>
    <w:rsid w:val="00F6051C"/>
    <w:rsid w:val="00F60563"/>
    <w:rsid w:val="00F62537"/>
    <w:rsid w:val="00F63629"/>
    <w:rsid w:val="00F67107"/>
    <w:rsid w:val="00F7011D"/>
    <w:rsid w:val="00F7233E"/>
    <w:rsid w:val="00F740CF"/>
    <w:rsid w:val="00F7450C"/>
    <w:rsid w:val="00F75E1A"/>
    <w:rsid w:val="00F761E6"/>
    <w:rsid w:val="00F778BA"/>
    <w:rsid w:val="00F77E7F"/>
    <w:rsid w:val="00F80F09"/>
    <w:rsid w:val="00F829D3"/>
    <w:rsid w:val="00F82CFB"/>
    <w:rsid w:val="00F838DC"/>
    <w:rsid w:val="00F848F0"/>
    <w:rsid w:val="00F84B1D"/>
    <w:rsid w:val="00F85D66"/>
    <w:rsid w:val="00F87872"/>
    <w:rsid w:val="00F90127"/>
    <w:rsid w:val="00F901BC"/>
    <w:rsid w:val="00F9215E"/>
    <w:rsid w:val="00F937B4"/>
    <w:rsid w:val="00F9464D"/>
    <w:rsid w:val="00F95168"/>
    <w:rsid w:val="00F95B3B"/>
    <w:rsid w:val="00F978D7"/>
    <w:rsid w:val="00F97DBD"/>
    <w:rsid w:val="00FA19E0"/>
    <w:rsid w:val="00FA1B91"/>
    <w:rsid w:val="00FA31B3"/>
    <w:rsid w:val="00FA3A50"/>
    <w:rsid w:val="00FA4F21"/>
    <w:rsid w:val="00FA5912"/>
    <w:rsid w:val="00FA6C75"/>
    <w:rsid w:val="00FA6DE3"/>
    <w:rsid w:val="00FB027C"/>
    <w:rsid w:val="00FB29F1"/>
    <w:rsid w:val="00FB2A52"/>
    <w:rsid w:val="00FB2ABC"/>
    <w:rsid w:val="00FB321E"/>
    <w:rsid w:val="00FB3CCE"/>
    <w:rsid w:val="00FB5476"/>
    <w:rsid w:val="00FB678E"/>
    <w:rsid w:val="00FB7B86"/>
    <w:rsid w:val="00FC0D83"/>
    <w:rsid w:val="00FC3957"/>
    <w:rsid w:val="00FC6191"/>
    <w:rsid w:val="00FC6522"/>
    <w:rsid w:val="00FC6E32"/>
    <w:rsid w:val="00FC7D6A"/>
    <w:rsid w:val="00FC7F31"/>
    <w:rsid w:val="00FD000E"/>
    <w:rsid w:val="00FD0556"/>
    <w:rsid w:val="00FD1B13"/>
    <w:rsid w:val="00FD222A"/>
    <w:rsid w:val="00FD30C2"/>
    <w:rsid w:val="00FD3A67"/>
    <w:rsid w:val="00FD3E16"/>
    <w:rsid w:val="00FD46C2"/>
    <w:rsid w:val="00FD4B8A"/>
    <w:rsid w:val="00FD4E84"/>
    <w:rsid w:val="00FE05C4"/>
    <w:rsid w:val="00FE08EC"/>
    <w:rsid w:val="00FE11AF"/>
    <w:rsid w:val="00FE3383"/>
    <w:rsid w:val="00FE3A28"/>
    <w:rsid w:val="00FE505E"/>
    <w:rsid w:val="00FE6324"/>
    <w:rsid w:val="00FE63F4"/>
    <w:rsid w:val="00FF0023"/>
    <w:rsid w:val="00FF1C78"/>
    <w:rsid w:val="00FF2A40"/>
    <w:rsid w:val="00FF2E5D"/>
    <w:rsid w:val="00FF2EB5"/>
    <w:rsid w:val="00FF4DA5"/>
    <w:rsid w:val="00FF6C16"/>
    <w:rsid w:val="00FF6EC1"/>
    <w:rsid w:val="00FF7334"/>
    <w:rsid w:val="00FF7460"/>
    <w:rsid w:val="00FF7777"/>
    <w:rsid w:val="00FF7C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8DDB522"/>
  <w15:docId w15:val="{AA99C130-1F6D-49C3-99FC-F6ED9D5C62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F5CEF"/>
    <w:rPr>
      <w:sz w:val="24"/>
      <w:szCs w:val="24"/>
      <w:lang w:val="en-GB" w:eastAsia="en-US"/>
    </w:rPr>
  </w:style>
  <w:style w:type="paragraph" w:styleId="1">
    <w:name w:val="heading 1"/>
    <w:basedOn w:val="a"/>
    <w:next w:val="a"/>
    <w:link w:val="10"/>
    <w:uiPriority w:val="99"/>
    <w:qFormat/>
    <w:rsid w:val="00BB3C6B"/>
    <w:pPr>
      <w:keepNext/>
      <w:jc w:val="center"/>
      <w:outlineLvl w:val="0"/>
    </w:pPr>
    <w:rPr>
      <w:rFonts w:ascii="Times New Roman CYR" w:hAnsi="Times New Roman CYR" w:cs="Times New Roman CYR"/>
      <w:b/>
      <w:bCs/>
      <w:sz w:val="18"/>
      <w:szCs w:val="16"/>
      <w:lang w:val="ru-RU"/>
    </w:rPr>
  </w:style>
  <w:style w:type="paragraph" w:styleId="2">
    <w:name w:val="heading 2"/>
    <w:basedOn w:val="a"/>
    <w:next w:val="a"/>
    <w:link w:val="20"/>
    <w:uiPriority w:val="99"/>
    <w:qFormat/>
    <w:rsid w:val="00BB3C6B"/>
    <w:pPr>
      <w:keepNext/>
      <w:jc w:val="center"/>
      <w:outlineLvl w:val="1"/>
    </w:pPr>
    <w:rPr>
      <w:b/>
      <w:bCs/>
      <w:color w:val="000000"/>
      <w:sz w:val="20"/>
      <w:szCs w:val="14"/>
      <w:lang w:val="ru-RU"/>
    </w:rPr>
  </w:style>
  <w:style w:type="paragraph" w:styleId="3">
    <w:name w:val="heading 3"/>
    <w:basedOn w:val="a"/>
    <w:next w:val="a"/>
    <w:link w:val="30"/>
    <w:uiPriority w:val="99"/>
    <w:qFormat/>
    <w:rsid w:val="00BB3C6B"/>
    <w:pPr>
      <w:keepNext/>
      <w:outlineLvl w:val="2"/>
    </w:pPr>
    <w:rPr>
      <w:b/>
      <w:bCs/>
      <w:color w:val="000000"/>
      <w:sz w:val="22"/>
      <w:lang w:val="ru-RU"/>
    </w:rPr>
  </w:style>
  <w:style w:type="paragraph" w:styleId="4">
    <w:name w:val="heading 4"/>
    <w:basedOn w:val="a"/>
    <w:next w:val="a"/>
    <w:link w:val="40"/>
    <w:uiPriority w:val="99"/>
    <w:qFormat/>
    <w:rsid w:val="00BB3C6B"/>
    <w:pPr>
      <w:keepNext/>
      <w:ind w:left="-29"/>
      <w:outlineLvl w:val="3"/>
    </w:pPr>
    <w:rPr>
      <w:b/>
      <w:bCs/>
      <w:color w:val="000000"/>
      <w:sz w:val="2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52319"/>
    <w:rPr>
      <w:rFonts w:ascii="Cambria" w:hAnsi="Cambria" w:cs="Times New Roman"/>
      <w:b/>
      <w:bCs/>
      <w:kern w:val="32"/>
      <w:sz w:val="32"/>
      <w:szCs w:val="32"/>
      <w:lang w:val="en-GB" w:eastAsia="en-US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652319"/>
    <w:rPr>
      <w:rFonts w:ascii="Cambria" w:hAnsi="Cambria" w:cs="Times New Roman"/>
      <w:b/>
      <w:bCs/>
      <w:i/>
      <w:iCs/>
      <w:sz w:val="28"/>
      <w:szCs w:val="28"/>
      <w:lang w:val="en-GB" w:eastAsia="en-US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652319"/>
    <w:rPr>
      <w:rFonts w:ascii="Cambria" w:hAnsi="Cambria" w:cs="Times New Roman"/>
      <w:b/>
      <w:bCs/>
      <w:sz w:val="26"/>
      <w:szCs w:val="26"/>
      <w:lang w:val="en-GB" w:eastAsia="en-US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652319"/>
    <w:rPr>
      <w:rFonts w:ascii="Calibri" w:hAnsi="Calibri" w:cs="Times New Roman"/>
      <w:b/>
      <w:bCs/>
      <w:sz w:val="28"/>
      <w:szCs w:val="28"/>
      <w:lang w:val="en-GB" w:eastAsia="en-US"/>
    </w:rPr>
  </w:style>
  <w:style w:type="paragraph" w:styleId="a3">
    <w:name w:val="Body Text"/>
    <w:basedOn w:val="a"/>
    <w:link w:val="a4"/>
    <w:uiPriority w:val="99"/>
    <w:rsid w:val="00BB3C6B"/>
    <w:pPr>
      <w:spacing w:before="120"/>
      <w:jc w:val="center"/>
    </w:pPr>
    <w:rPr>
      <w:b/>
      <w:bCs/>
      <w:lang w:val="ru-RU"/>
    </w:rPr>
  </w:style>
  <w:style w:type="character" w:customStyle="1" w:styleId="a4">
    <w:name w:val="Основной текст Знак"/>
    <w:basedOn w:val="a0"/>
    <w:link w:val="a3"/>
    <w:uiPriority w:val="99"/>
    <w:locked/>
    <w:rsid w:val="00652319"/>
    <w:rPr>
      <w:rFonts w:cs="Times New Roman"/>
      <w:sz w:val="24"/>
      <w:szCs w:val="24"/>
      <w:lang w:val="en-GB" w:eastAsia="en-US"/>
    </w:rPr>
  </w:style>
  <w:style w:type="paragraph" w:styleId="a5">
    <w:name w:val="Body Text Indent"/>
    <w:basedOn w:val="a"/>
    <w:link w:val="a6"/>
    <w:uiPriority w:val="99"/>
    <w:rsid w:val="00BB3C6B"/>
    <w:pPr>
      <w:spacing w:before="120"/>
      <w:ind w:firstLine="720"/>
      <w:jc w:val="both"/>
    </w:pPr>
    <w:rPr>
      <w:lang w:val="ru-RU"/>
    </w:rPr>
  </w:style>
  <w:style w:type="character" w:customStyle="1" w:styleId="a6">
    <w:name w:val="Основной текст с отступом Знак"/>
    <w:basedOn w:val="a0"/>
    <w:link w:val="a5"/>
    <w:uiPriority w:val="99"/>
    <w:semiHidden/>
    <w:locked/>
    <w:rsid w:val="00652319"/>
    <w:rPr>
      <w:rFonts w:cs="Times New Roman"/>
      <w:sz w:val="24"/>
      <w:szCs w:val="24"/>
      <w:lang w:val="en-GB" w:eastAsia="en-US"/>
    </w:rPr>
  </w:style>
  <w:style w:type="character" w:styleId="a7">
    <w:name w:val="annotation reference"/>
    <w:basedOn w:val="a0"/>
    <w:uiPriority w:val="99"/>
    <w:semiHidden/>
    <w:rsid w:val="00BB3C6B"/>
    <w:rPr>
      <w:rFonts w:cs="Times New Roman"/>
      <w:sz w:val="16"/>
      <w:szCs w:val="16"/>
    </w:rPr>
  </w:style>
  <w:style w:type="paragraph" w:styleId="a8">
    <w:name w:val="annotation text"/>
    <w:basedOn w:val="a"/>
    <w:link w:val="a9"/>
    <w:uiPriority w:val="99"/>
    <w:semiHidden/>
    <w:rsid w:val="00BB3C6B"/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locked/>
    <w:rsid w:val="00652319"/>
    <w:rPr>
      <w:rFonts w:cs="Times New Roman"/>
      <w:sz w:val="20"/>
      <w:szCs w:val="20"/>
      <w:lang w:val="en-GB" w:eastAsia="en-US"/>
    </w:rPr>
  </w:style>
  <w:style w:type="paragraph" w:styleId="aa">
    <w:name w:val="footnote text"/>
    <w:basedOn w:val="a"/>
    <w:link w:val="ab"/>
    <w:uiPriority w:val="99"/>
    <w:semiHidden/>
    <w:rsid w:val="00BB3C6B"/>
    <w:rPr>
      <w:sz w:val="20"/>
      <w:szCs w:val="20"/>
    </w:rPr>
  </w:style>
  <w:style w:type="character" w:customStyle="1" w:styleId="ab">
    <w:name w:val="Текст сноски Знак"/>
    <w:basedOn w:val="a0"/>
    <w:link w:val="aa"/>
    <w:uiPriority w:val="99"/>
    <w:semiHidden/>
    <w:locked/>
    <w:rsid w:val="00652319"/>
    <w:rPr>
      <w:rFonts w:cs="Times New Roman"/>
      <w:sz w:val="20"/>
      <w:szCs w:val="20"/>
      <w:lang w:val="en-GB" w:eastAsia="en-US"/>
    </w:rPr>
  </w:style>
  <w:style w:type="character" w:styleId="ac">
    <w:name w:val="footnote reference"/>
    <w:basedOn w:val="a0"/>
    <w:uiPriority w:val="99"/>
    <w:semiHidden/>
    <w:rsid w:val="00BB3C6B"/>
    <w:rPr>
      <w:rFonts w:cs="Times New Roman"/>
      <w:vertAlign w:val="superscript"/>
    </w:rPr>
  </w:style>
  <w:style w:type="paragraph" w:styleId="ad">
    <w:name w:val="header"/>
    <w:basedOn w:val="a"/>
    <w:link w:val="ae"/>
    <w:uiPriority w:val="99"/>
    <w:rsid w:val="00BB3C6B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semiHidden/>
    <w:locked/>
    <w:rsid w:val="00652319"/>
    <w:rPr>
      <w:rFonts w:cs="Times New Roman"/>
      <w:sz w:val="24"/>
      <w:szCs w:val="24"/>
      <w:lang w:val="en-GB" w:eastAsia="en-US"/>
    </w:rPr>
  </w:style>
  <w:style w:type="paragraph" w:styleId="af">
    <w:name w:val="footer"/>
    <w:basedOn w:val="a"/>
    <w:link w:val="af0"/>
    <w:uiPriority w:val="99"/>
    <w:rsid w:val="00BB3C6B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semiHidden/>
    <w:locked/>
    <w:rsid w:val="00652319"/>
    <w:rPr>
      <w:rFonts w:cs="Times New Roman"/>
      <w:sz w:val="24"/>
      <w:szCs w:val="24"/>
      <w:lang w:val="en-GB" w:eastAsia="en-US"/>
    </w:rPr>
  </w:style>
  <w:style w:type="character" w:styleId="af1">
    <w:name w:val="page number"/>
    <w:basedOn w:val="a0"/>
    <w:uiPriority w:val="99"/>
    <w:rsid w:val="00BB3C6B"/>
    <w:rPr>
      <w:rFonts w:cs="Times New Roman"/>
    </w:rPr>
  </w:style>
  <w:style w:type="paragraph" w:styleId="21">
    <w:name w:val="Body Text Indent 2"/>
    <w:basedOn w:val="a"/>
    <w:link w:val="22"/>
    <w:rsid w:val="00BB3C6B"/>
    <w:pPr>
      <w:spacing w:before="120"/>
      <w:ind w:firstLine="720"/>
      <w:jc w:val="both"/>
    </w:pPr>
    <w:rPr>
      <w:sz w:val="26"/>
      <w:lang w:val="ru-RU"/>
    </w:rPr>
  </w:style>
  <w:style w:type="character" w:customStyle="1" w:styleId="22">
    <w:name w:val="Основной текст с отступом 2 Знак"/>
    <w:basedOn w:val="a0"/>
    <w:link w:val="21"/>
    <w:locked/>
    <w:rsid w:val="00652319"/>
    <w:rPr>
      <w:rFonts w:cs="Times New Roman"/>
      <w:sz w:val="24"/>
      <w:szCs w:val="24"/>
      <w:lang w:val="en-GB" w:eastAsia="en-US"/>
    </w:rPr>
  </w:style>
  <w:style w:type="paragraph" w:styleId="31">
    <w:name w:val="Body Text Indent 3"/>
    <w:basedOn w:val="a"/>
    <w:link w:val="32"/>
    <w:uiPriority w:val="99"/>
    <w:rsid w:val="00BB3C6B"/>
    <w:pPr>
      <w:spacing w:before="120"/>
      <w:ind w:firstLine="720"/>
      <w:jc w:val="both"/>
    </w:pPr>
    <w:rPr>
      <w:b/>
      <w:bCs/>
      <w:color w:val="FF0000"/>
      <w:sz w:val="26"/>
      <w:lang w:val="ru-RU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sid w:val="00652319"/>
    <w:rPr>
      <w:rFonts w:cs="Times New Roman"/>
      <w:sz w:val="16"/>
      <w:szCs w:val="16"/>
      <w:lang w:val="en-GB" w:eastAsia="en-US"/>
    </w:rPr>
  </w:style>
  <w:style w:type="paragraph" w:customStyle="1" w:styleId="xl66">
    <w:name w:val="xl66"/>
    <w:basedOn w:val="a"/>
    <w:uiPriority w:val="99"/>
    <w:rsid w:val="00BB3C6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  <w:sz w:val="18"/>
      <w:szCs w:val="18"/>
      <w:lang w:val="ru-RU" w:eastAsia="ru-RU"/>
    </w:rPr>
  </w:style>
  <w:style w:type="table" w:styleId="af2">
    <w:name w:val="Table Grid"/>
    <w:basedOn w:val="a1"/>
    <w:uiPriority w:val="59"/>
    <w:rsid w:val="00503A86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3">
    <w:name w:val="Body Text 2"/>
    <w:basedOn w:val="a"/>
    <w:link w:val="24"/>
    <w:uiPriority w:val="99"/>
    <w:rsid w:val="00BB3C6B"/>
    <w:pPr>
      <w:jc w:val="both"/>
    </w:pPr>
    <w:rPr>
      <w:sz w:val="22"/>
      <w:lang w:val="ru-RU" w:eastAsia="ru-RU"/>
    </w:rPr>
  </w:style>
  <w:style w:type="character" w:customStyle="1" w:styleId="24">
    <w:name w:val="Основной текст 2 Знак"/>
    <w:basedOn w:val="a0"/>
    <w:link w:val="23"/>
    <w:uiPriority w:val="99"/>
    <w:semiHidden/>
    <w:locked/>
    <w:rsid w:val="00652319"/>
    <w:rPr>
      <w:rFonts w:cs="Times New Roman"/>
      <w:sz w:val="24"/>
      <w:szCs w:val="24"/>
      <w:lang w:val="en-GB" w:eastAsia="en-US"/>
    </w:rPr>
  </w:style>
  <w:style w:type="paragraph" w:styleId="af3">
    <w:name w:val="Normal (Web)"/>
    <w:aliases w:val="Обычный (Web)"/>
    <w:basedOn w:val="a"/>
    <w:uiPriority w:val="99"/>
    <w:rsid w:val="00BB3C6B"/>
    <w:pPr>
      <w:spacing w:line="183" w:lineRule="atLeast"/>
    </w:pPr>
    <w:rPr>
      <w:rFonts w:ascii="Verdana" w:hAnsi="Verdana"/>
      <w:color w:val="525252"/>
      <w:sz w:val="14"/>
      <w:szCs w:val="14"/>
      <w:lang w:val="ru-RU" w:eastAsia="ru-RU"/>
    </w:rPr>
  </w:style>
  <w:style w:type="paragraph" w:styleId="af4">
    <w:name w:val="Title"/>
    <w:basedOn w:val="a"/>
    <w:link w:val="af5"/>
    <w:uiPriority w:val="99"/>
    <w:qFormat/>
    <w:rsid w:val="00BB3C6B"/>
    <w:pPr>
      <w:ind w:firstLine="600"/>
      <w:jc w:val="center"/>
    </w:pPr>
    <w:rPr>
      <w:b/>
      <w:u w:val="single"/>
      <w:lang w:val="ru-RU" w:eastAsia="ru-RU"/>
    </w:rPr>
  </w:style>
  <w:style w:type="character" w:customStyle="1" w:styleId="af5">
    <w:name w:val="Заголовок Знак"/>
    <w:basedOn w:val="a0"/>
    <w:link w:val="af4"/>
    <w:uiPriority w:val="99"/>
    <w:locked/>
    <w:rsid w:val="00652319"/>
    <w:rPr>
      <w:rFonts w:ascii="Cambria" w:hAnsi="Cambria" w:cs="Times New Roman"/>
      <w:b/>
      <w:bCs/>
      <w:kern w:val="28"/>
      <w:sz w:val="32"/>
      <w:szCs w:val="32"/>
      <w:lang w:val="en-GB" w:eastAsia="en-US"/>
    </w:rPr>
  </w:style>
  <w:style w:type="paragraph" w:styleId="33">
    <w:name w:val="Body Text 3"/>
    <w:basedOn w:val="a"/>
    <w:link w:val="34"/>
    <w:uiPriority w:val="99"/>
    <w:rsid w:val="00BB3C6B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locked/>
    <w:rsid w:val="00652319"/>
    <w:rPr>
      <w:rFonts w:cs="Times New Roman"/>
      <w:sz w:val="16"/>
      <w:szCs w:val="16"/>
      <w:lang w:val="en-GB" w:eastAsia="en-US"/>
    </w:rPr>
  </w:style>
  <w:style w:type="paragraph" w:styleId="af6">
    <w:name w:val="Balloon Text"/>
    <w:basedOn w:val="a"/>
    <w:link w:val="af7"/>
    <w:uiPriority w:val="99"/>
    <w:semiHidden/>
    <w:rsid w:val="00BB3C6B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semiHidden/>
    <w:locked/>
    <w:rsid w:val="00652319"/>
    <w:rPr>
      <w:rFonts w:cs="Times New Roman"/>
      <w:sz w:val="2"/>
      <w:lang w:val="en-GB" w:eastAsia="en-US"/>
    </w:rPr>
  </w:style>
  <w:style w:type="paragraph" w:customStyle="1" w:styleId="xl24">
    <w:name w:val="xl24"/>
    <w:basedOn w:val="a"/>
    <w:uiPriority w:val="99"/>
    <w:rsid w:val="00BB3C6B"/>
    <w:pP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lang w:val="ru-RU" w:eastAsia="ru-RU"/>
    </w:rPr>
  </w:style>
  <w:style w:type="paragraph" w:customStyle="1" w:styleId="af8">
    <w:name w:val="Знак Знак Знак Знак"/>
    <w:basedOn w:val="a"/>
    <w:uiPriority w:val="99"/>
    <w:rsid w:val="0045352D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character" w:customStyle="1" w:styleId="FontStyle11">
    <w:name w:val="Font Style11"/>
    <w:basedOn w:val="a0"/>
    <w:uiPriority w:val="99"/>
    <w:rsid w:val="0096284F"/>
    <w:rPr>
      <w:rFonts w:ascii="Times New Roman" w:hAnsi="Times New Roman" w:cs="Times New Roman"/>
      <w:sz w:val="16"/>
      <w:szCs w:val="16"/>
    </w:rPr>
  </w:style>
  <w:style w:type="paragraph" w:customStyle="1" w:styleId="11">
    <w:name w:val="Знак Знак Знак Знак1"/>
    <w:basedOn w:val="a"/>
    <w:uiPriority w:val="99"/>
    <w:rsid w:val="007F3367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af9">
    <w:name w:val="Знак"/>
    <w:basedOn w:val="a"/>
    <w:uiPriority w:val="99"/>
    <w:rsid w:val="00DD4BCE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afa">
    <w:name w:val="Внутренний заголовок раздела"/>
    <w:basedOn w:val="1"/>
    <w:uiPriority w:val="99"/>
    <w:rsid w:val="00FB29F1"/>
    <w:pPr>
      <w:jc w:val="left"/>
    </w:pPr>
    <w:rPr>
      <w:rFonts w:ascii="Times New Roman" w:hAnsi="Times New Roman" w:cs="Times New Roman"/>
      <w:color w:val="000080"/>
      <w:kern w:val="28"/>
      <w:sz w:val="28"/>
      <w:szCs w:val="24"/>
      <w:lang w:eastAsia="ru-RU"/>
    </w:rPr>
  </w:style>
  <w:style w:type="paragraph" w:customStyle="1" w:styleId="ConsPlusNormal">
    <w:name w:val="ConsPlusNormal"/>
    <w:uiPriority w:val="99"/>
    <w:rsid w:val="00A97323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afb">
    <w:name w:val="Знак Знак Знак Знак Знак Знак Знак Знак Знак Знак Знак Знак"/>
    <w:basedOn w:val="a"/>
    <w:uiPriority w:val="99"/>
    <w:rsid w:val="00A97323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customStyle="1" w:styleId="12">
    <w:name w:val="Знак1"/>
    <w:basedOn w:val="a"/>
    <w:uiPriority w:val="99"/>
    <w:rsid w:val="009802E1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afc">
    <w:name w:val="Знак Знак Знак Знак"/>
    <w:basedOn w:val="a"/>
    <w:rsid w:val="001C6AD8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afd">
    <w:name w:val="Знак Знак Знак Знак"/>
    <w:basedOn w:val="a"/>
    <w:rsid w:val="00A77787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styleId="afe">
    <w:name w:val="List Paragraph"/>
    <w:basedOn w:val="a"/>
    <w:link w:val="aff"/>
    <w:uiPriority w:val="34"/>
    <w:qFormat/>
    <w:rsid w:val="00C0625D"/>
    <w:pPr>
      <w:ind w:left="720"/>
      <w:contextualSpacing/>
    </w:pPr>
  </w:style>
  <w:style w:type="character" w:customStyle="1" w:styleId="aff0">
    <w:name w:val="Гипертекстовая ссылка"/>
    <w:basedOn w:val="a0"/>
    <w:uiPriority w:val="99"/>
    <w:rsid w:val="007044A7"/>
    <w:rPr>
      <w:color w:val="106BBE"/>
    </w:rPr>
  </w:style>
  <w:style w:type="character" w:customStyle="1" w:styleId="aff">
    <w:name w:val="Абзац списка Знак"/>
    <w:basedOn w:val="a0"/>
    <w:link w:val="afe"/>
    <w:uiPriority w:val="34"/>
    <w:rsid w:val="00DF120B"/>
    <w:rPr>
      <w:sz w:val="24"/>
      <w:szCs w:val="24"/>
      <w:lang w:val="en-GB" w:eastAsia="en-US"/>
    </w:rPr>
  </w:style>
  <w:style w:type="paragraph" w:styleId="aff1">
    <w:name w:val="annotation subject"/>
    <w:basedOn w:val="a8"/>
    <w:next w:val="a8"/>
    <w:link w:val="aff2"/>
    <w:uiPriority w:val="99"/>
    <w:semiHidden/>
    <w:unhideWhenUsed/>
    <w:rsid w:val="00192E90"/>
    <w:rPr>
      <w:b/>
      <w:bCs/>
    </w:rPr>
  </w:style>
  <w:style w:type="character" w:customStyle="1" w:styleId="aff2">
    <w:name w:val="Тема примечания Знак"/>
    <w:basedOn w:val="a9"/>
    <w:link w:val="aff1"/>
    <w:uiPriority w:val="99"/>
    <w:semiHidden/>
    <w:rsid w:val="00192E90"/>
    <w:rPr>
      <w:rFonts w:cs="Times New Roman"/>
      <w:b/>
      <w:bCs/>
      <w:sz w:val="20"/>
      <w:szCs w:val="20"/>
      <w:lang w:val="en-GB" w:eastAsia="en-US"/>
    </w:rPr>
  </w:style>
  <w:style w:type="paragraph" w:styleId="aff3">
    <w:name w:val="Revision"/>
    <w:hidden/>
    <w:uiPriority w:val="99"/>
    <w:semiHidden/>
    <w:rsid w:val="00EF4981"/>
    <w:rPr>
      <w:sz w:val="24"/>
      <w:szCs w:val="24"/>
      <w:lang w:val="en-GB" w:eastAsia="en-US"/>
    </w:rPr>
  </w:style>
  <w:style w:type="paragraph" w:customStyle="1" w:styleId="aff4">
    <w:name w:val="!!!Обычный текст~~"/>
    <w:uiPriority w:val="99"/>
    <w:rsid w:val="00214B2B"/>
    <w:pPr>
      <w:ind w:firstLine="709"/>
      <w:jc w:val="both"/>
    </w:pPr>
    <w:rPr>
      <w:sz w:val="24"/>
      <w:szCs w:val="20"/>
    </w:rPr>
  </w:style>
  <w:style w:type="paragraph" w:styleId="aff5">
    <w:name w:val="No Spacing"/>
    <w:uiPriority w:val="1"/>
    <w:qFormat/>
    <w:rsid w:val="00CE56DE"/>
    <w:rPr>
      <w:rFonts w:asciiTheme="minorHAnsi" w:eastAsiaTheme="minorHAnsi" w:hAnsiTheme="minorHAnsi" w:cstheme="minorBid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97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5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4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8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9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0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6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1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6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62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93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63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63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1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56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6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69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66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3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94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2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93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3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45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1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63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52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9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90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63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2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0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77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7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32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87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3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97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25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71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83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4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4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73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7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22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41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37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3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8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14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60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9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31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74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0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0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86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7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0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06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18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2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63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55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91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1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8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57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46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03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72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50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5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2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49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83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14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9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62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45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1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86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21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9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47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56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76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52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9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99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61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1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25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8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4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9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66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44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6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43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36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83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8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06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2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1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95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22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76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4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9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7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0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52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43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6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85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1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02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15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62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7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2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2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31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970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970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970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970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970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97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970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970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970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970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970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971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97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97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971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97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97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97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97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97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97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97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97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6097087">
          <w:marLeft w:val="60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097094">
          <w:marLeft w:val="60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097097">
          <w:marLeft w:val="60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097108">
          <w:marLeft w:val="60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097112">
          <w:marLeft w:val="60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097113">
          <w:marLeft w:val="60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097118">
          <w:marLeft w:val="60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60971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971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971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971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971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971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97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97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97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97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97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97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5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51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6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4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8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25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9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16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1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72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95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0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20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56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67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1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62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57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75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2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10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3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2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33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50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20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01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9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13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2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3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07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83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1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05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56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4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64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8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30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9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7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25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71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97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8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13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476336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19060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3606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08867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64459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008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42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46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7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2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34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8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ECCA16-5655-4B15-818C-2BCB5C36DB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1481</Words>
  <Characters>8442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Методические указания по проведению анализа при подготовке отчётов о выполнении бизнес-планов ДЗО</vt:lpstr>
    </vt:vector>
  </TitlesOfParts>
  <Company>*</Company>
  <LinksUpToDate>false</LinksUpToDate>
  <CharactersWithSpaces>9904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Методические указания по проведению анализа при подготовке отчётов о выполнении бизнес-планов ДЗО</dc:title>
  <dc:creator>Lahov_SV</dc:creator>
  <cp:lastModifiedBy>Наталия Бондаренко</cp:lastModifiedBy>
  <cp:revision>12</cp:revision>
  <cp:lastPrinted>2015-12-08T12:18:00Z</cp:lastPrinted>
  <dcterms:created xsi:type="dcterms:W3CDTF">2020-08-22T02:37:00Z</dcterms:created>
  <dcterms:modified xsi:type="dcterms:W3CDTF">2021-04-06T10:08:00Z</dcterms:modified>
</cp:coreProperties>
</file>