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5696B3" w14:textId="77777777" w:rsidR="000E24A1" w:rsidRPr="002324E9" w:rsidRDefault="000E24A1" w:rsidP="000E24A1">
      <w:pPr>
        <w:spacing w:after="0" w:line="312" w:lineRule="auto"/>
        <w:ind w:firstLine="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научно-исследовательских и опытно-конструкторских работ на период реализации инвестиционной программы с распределением по годам и описанием содержания работ в АО «Западная энерг</w:t>
      </w:r>
      <w:r w:rsidR="000F6F2D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етическая компания» отсутствует.</w:t>
      </w:r>
    </w:p>
    <w:tbl>
      <w:tblPr>
        <w:tblW w:w="9741" w:type="dxa"/>
        <w:tblLook w:val="01E0" w:firstRow="1" w:lastRow="1" w:firstColumn="1" w:lastColumn="1" w:noHBand="0" w:noVBand="0"/>
      </w:tblPr>
      <w:tblGrid>
        <w:gridCol w:w="2001"/>
        <w:gridCol w:w="3123"/>
        <w:gridCol w:w="2331"/>
        <w:gridCol w:w="2286"/>
      </w:tblGrid>
      <w:tr w:rsidR="000E24A1" w:rsidRPr="00EC2136" w14:paraId="29940551" w14:textId="77777777" w:rsidTr="00865995">
        <w:tc>
          <w:tcPr>
            <w:tcW w:w="2001" w:type="dxa"/>
          </w:tcPr>
          <w:p w14:paraId="67E04B9C" w14:textId="77777777" w:rsidR="000E24A1" w:rsidRPr="00EC2136" w:rsidRDefault="000E24A1" w:rsidP="00865995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0" w:type="dxa"/>
            <w:gridSpan w:val="3"/>
          </w:tcPr>
          <w:p w14:paraId="22C17FCF" w14:textId="77777777" w:rsidR="000E24A1" w:rsidRDefault="000E24A1" w:rsidP="00865995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450DD65" w14:textId="77777777" w:rsidR="000E24A1" w:rsidRDefault="000E24A1" w:rsidP="00865995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D4A6A8B" w14:textId="77777777" w:rsidR="000E24A1" w:rsidRDefault="000E24A1" w:rsidP="00865995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AE64445" w14:textId="77777777" w:rsidR="000E24A1" w:rsidRDefault="000E24A1" w:rsidP="00865995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ED5C284" w14:textId="77777777" w:rsidR="000E24A1" w:rsidRPr="00EC2136" w:rsidRDefault="000E24A1" w:rsidP="00865995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24A1" w:rsidRPr="00EC2136" w14:paraId="37065C02" w14:textId="77777777" w:rsidTr="00865995">
        <w:tc>
          <w:tcPr>
            <w:tcW w:w="5124" w:type="dxa"/>
            <w:gridSpan w:val="2"/>
          </w:tcPr>
          <w:p w14:paraId="05E18FF8" w14:textId="77777777" w:rsidR="00AC213C" w:rsidRDefault="00AC213C" w:rsidP="00865995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E9CB338" w14:textId="11A519F5" w:rsidR="000E24A1" w:rsidRPr="00EC2136" w:rsidRDefault="00AC213C" w:rsidP="00865995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0E24A1" w:rsidRPr="004A0D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енеральн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ый</w:t>
            </w:r>
            <w:r w:rsidR="000E24A1" w:rsidRPr="004A0D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</w:t>
            </w:r>
          </w:p>
        </w:tc>
        <w:tc>
          <w:tcPr>
            <w:tcW w:w="2331" w:type="dxa"/>
          </w:tcPr>
          <w:p w14:paraId="4C942710" w14:textId="77777777" w:rsidR="000E24A1" w:rsidRPr="00EC2136" w:rsidRDefault="000E24A1" w:rsidP="00865995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6" w:type="dxa"/>
          </w:tcPr>
          <w:p w14:paraId="6AAB61BC" w14:textId="77777777" w:rsidR="000E24A1" w:rsidRDefault="000E24A1" w:rsidP="00865995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BD149BB" w14:textId="77777777" w:rsidR="000E24A1" w:rsidRPr="00EC2136" w:rsidRDefault="000E24A1" w:rsidP="00865995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Ретиков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М.Т.</w:t>
            </w:r>
          </w:p>
        </w:tc>
      </w:tr>
    </w:tbl>
    <w:p w14:paraId="0A0480BC" w14:textId="77777777" w:rsidR="00037C25" w:rsidRDefault="00037C25"/>
    <w:sectPr w:rsidR="00037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24A1"/>
    <w:rsid w:val="00037C25"/>
    <w:rsid w:val="000E24A1"/>
    <w:rsid w:val="000F6F2D"/>
    <w:rsid w:val="00283BB7"/>
    <w:rsid w:val="00334935"/>
    <w:rsid w:val="003C03C3"/>
    <w:rsid w:val="00AC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93BBF"/>
  <w15:docId w15:val="{1DBC18CD-161D-41DA-A024-CA06A3246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4A1"/>
    <w:pPr>
      <w:spacing w:after="12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t1vfb7U9EVVSlJc9UHuaezr4VFBHUoggyaLQ6Qkxy7M=</DigestValue>
    </Reference>
    <Reference Type="http://www.w3.org/2000/09/xmldsig#Object" URI="#idOfficeObject">
      <DigestMethod Algorithm="urn:ietf:params:xml:ns:cpxmlsec:algorithms:gostr34112012-256"/>
      <DigestValue>Qe6eHISciKGL9qbkCoN2y2xdQzRw2r7/taTbh2FgUWA=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iR/8s9xOZmLmlqK3JOvywLMhcVkePYRGO0ZjZpSyPkk=</DigestValue>
    </Reference>
  </SignedInfo>
  <SignatureValue>QhSA1OzUkVtYr729Os1aJf7Ol+GmVnF/ZafT2eqsyLhCh1sFqzWMKrEcFhbMBXzJ
pK+KpD4h5vEMsKvUilMWtA==</SignatureValue>
  <KeyInfo>
    <X509Data>
      <X509Certificate>MIIMYjCCDA+gAwIBAgIRAar/xgByrJ2lSwVE1eJT/hIwCgYIKoUDBwEBAwIwggGJ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8OLiZgGsGSO6pS6q287dDScdATw=</DigestValue>
      </Reference>
      <Reference URI="/word/fontTable.xml?ContentType=application/vnd.openxmlformats-officedocument.wordprocessingml.fontTable+xml">
        <DigestMethod Algorithm="http://www.w3.org/2000/09/xmldsig#sha1"/>
        <DigestValue>Y495+vCabnn5P4rRF7YcIiAlPp4=</DigestValue>
      </Reference>
      <Reference URI="/word/settings.xml?ContentType=application/vnd.openxmlformats-officedocument.wordprocessingml.settings+xml">
        <DigestMethod Algorithm="http://www.w3.org/2000/09/xmldsig#sha1"/>
        <DigestValue>VUkrZRTPMXEvVt6gBpW69Q57g3Q=</DigestValue>
      </Reference>
      <Reference URI="/word/styles.xml?ContentType=application/vnd.openxmlformats-officedocument.wordprocessingml.styles+xml">
        <DigestMethod Algorithm="http://www.w3.org/2000/09/xmldsig#sha1"/>
        <DigestValue>d3HxR3d+sfOhSR52IP6AyfX7u8o=</DigestValue>
      </Reference>
      <Reference URI="/word/theme/theme1.xml?ContentType=application/vnd.openxmlformats-officedocument.theme+xml">
        <DigestMethod Algorithm="http://www.w3.org/2000/09/xmldsig#sha1"/>
        <DigestValue>ZAqUUOL5GbohwIiQ+LoLKykX2pQ=</DigestValue>
      </Reference>
      <Reference URI="/word/webSettings.xml?ContentType=application/vnd.openxmlformats-officedocument.wordprocessingml.webSettings+xml">
        <DigestMethod Algorithm="http://www.w3.org/2000/09/xmldsig#sha1"/>
        <DigestValue>bk0h5kXUEOJLrFOk0P86eP6IgR4=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2021-04-06T10:09:42Z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16.0.13801/22</OfficeVersion>
          <ApplicationVersion>16.0.13801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2021-04-06T10:09:42Z</xd:SigningTime>
          <xd:SigningCertificate>
            <xd:Cert>
              <xd:CertDigest>
                <DigestMethod Algorithm="http://www.w3.org/2000/09/xmldsig#sha1"/>
                <DigestValue>wHbIGZAa5DBs90zko5t9Mb4+anA=</DigestValue>
              </xd:CertDigest>
              <xd:IssuerSerial>
                <X509IssuerName>CN="ООО ""КОМПАНИЯ ""ТЕНЗОР""", O="ООО ""КОМПАНИЯ ""ТЕНЗОР""", OU=Удостоверяющий центр, STREET="Московский проспект, д. 12", L=г. Ярославль, S=76 Ярославская область, C=RU, ИНН=007605016030, ОГРН=1027600787994, E=ca_tensor@tensor.ru</X509IssuerName>
                <X509SerialNumber>567579177855892036754304465161325641234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Ретиков М.Т.</dc:creator>
  <cp:keywords/>
  <dc:description/>
  <cp:lastModifiedBy>Наталия Бондаренко</cp:lastModifiedBy>
  <cp:revision>5</cp:revision>
  <dcterms:created xsi:type="dcterms:W3CDTF">2019-02-26T15:07:00Z</dcterms:created>
  <dcterms:modified xsi:type="dcterms:W3CDTF">2021-04-06T10:09:00Z</dcterms:modified>
</cp:coreProperties>
</file>