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851E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851E9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851E9" w:rsidRPr="00021E32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021E32">
              <w:rPr>
                <w:rFonts w:ascii="Verdana" w:hAnsi="Verdana" w:cs="Verdana"/>
                <w:b/>
                <w:sz w:val="16"/>
                <w:szCs w:val="16"/>
              </w:rPr>
              <w:t>525 842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B4CB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Pr="00704D6A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CB9" w:rsidRPr="003A7989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8B4CB9" w:rsidTr="004F084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Pr="00704D6A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CB9" w:rsidRPr="003A7989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4CB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Pr="00704D6A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CB9" w:rsidRPr="003A7989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8B4CB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4CB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 w:rsidP="00021E3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021E32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8B4CB9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4CB9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8B4CB9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Pr="004B5551" w:rsidRDefault="008B4CB9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327E0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7E06" w:rsidRDefault="00327E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4CB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07-01-01</w:t>
            </w:r>
          </w:p>
        </w:tc>
      </w:tr>
      <w:tr w:rsidR="008B4CB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B4CB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4CB9" w:rsidRP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B4CB9">
              <w:rPr>
                <w:rFonts w:ascii="Verdana" w:hAnsi="Verdana" w:cs="Verdana"/>
                <w:b/>
                <w:sz w:val="16"/>
                <w:szCs w:val="16"/>
              </w:rPr>
              <w:t>Благоустройство и озеленение территории</w:t>
            </w:r>
          </w:p>
        </w:tc>
      </w:tr>
      <w:tr w:rsidR="008B4CB9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 w:rsidP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Основание: </w:t>
            </w:r>
            <w:r w:rsidRPr="004B0283">
              <w:rPr>
                <w:rFonts w:ascii="Verdana" w:hAnsi="Verdana" w:cs="Verdana"/>
                <w:sz w:val="16"/>
                <w:szCs w:val="16"/>
              </w:rPr>
              <w:t>20.005-ГП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4CB9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525.842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B4CB9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8B4CB9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120.756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B4CB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4CB9" w:rsidRDefault="008B4C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327E06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2851E9" w:rsidRDefault="002851E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1613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6"/>
        <w:gridCol w:w="680"/>
        <w:gridCol w:w="1134"/>
        <w:gridCol w:w="1134"/>
        <w:gridCol w:w="1021"/>
        <w:gridCol w:w="1134"/>
        <w:gridCol w:w="1134"/>
        <w:gridCol w:w="992"/>
        <w:gridCol w:w="680"/>
        <w:gridCol w:w="680"/>
        <w:gridCol w:w="1050"/>
        <w:gridCol w:w="1050"/>
        <w:gridCol w:w="908"/>
      </w:tblGrid>
      <w:tr w:rsidR="002851E9" w:rsidTr="00021E32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851E9" w:rsidTr="00021E3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2851E9" w:rsidTr="00021E3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2851E9" w:rsidTr="00021E3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БЛАГОУСТРОЙСТВО</w:t>
            </w: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47-01-046-03 </w:t>
            </w:r>
          </w:p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Подготовка почвы для устройства парте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ного и обыкновенного газона с внесением раст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тельной земли слоем 15 см: механизир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ванным способом,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2 295.25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32 133.53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3 572.18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8.82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199 722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88 197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753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2 034.00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28 476.00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25.84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110 772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295</w:t>
            </w: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4 121.14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101 766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3 225.24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79 643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39 479.91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381 131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47-01-046-06 </w:t>
            </w:r>
          </w:p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Посев газонов партерных, мавританских и обыкновенных вручную, 100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361.68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6 151.38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746.26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5 063.52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71 344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18 425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49 876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533.90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13 839</w:t>
            </w: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37 104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29 038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8 775.71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137 485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16.2.02.07-0161 </w:t>
            </w:r>
          </w:p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Семена газонных трав (смесь),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кг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7 227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4 095.00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7 227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(14.0)*2.0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  <w:trHeight w:hRule="exact" w:val="10"/>
        </w:trPr>
        <w:tc>
          <w:tcPr>
            <w:tcW w:w="161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42 379.91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4 318.44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5 148.86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278 293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106 622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50 629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32 912.60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545.32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121 043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14 134</w:t>
            </w:r>
          </w:p>
        </w:tc>
      </w:tr>
      <w:tr w:rsidR="002851E9" w:rsidTr="00021E32">
        <w:trPr>
          <w:cantSplit/>
        </w:trPr>
        <w:tc>
          <w:tcPr>
            <w:tcW w:w="161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42 379.91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4 318.44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5 148.86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278 293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106 622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50 629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32 912.60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545.32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121 043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14 134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42 379.91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4 318.44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5 148.86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2851E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278 293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106 622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51E9" w:rsidRDefault="00BF4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50 629</w:t>
            </w:r>
          </w:p>
        </w:tc>
      </w:tr>
      <w:tr w:rsidR="002851E9" w:rsidTr="00021E3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32 912.60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545.32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121 043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14 134</w:t>
            </w: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4 095.00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7 227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(%=115 - по стр. 1,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5 593.32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138 869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(%=90 - по стр. 1,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4 377.38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108 680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52 350.61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525 842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51E9" w:rsidTr="00021E3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52 350.61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BF4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525 842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E9" w:rsidRDefault="002851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851E9" w:rsidRDefault="002851E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45456" w:rsidRDefault="00245456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21E32" w:rsidRDefault="00021E32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21E32" w:rsidRDefault="00021E32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21E32" w:rsidRDefault="00021E32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21E32" w:rsidRDefault="00021E32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245456" w:rsidRDefault="00245456" w:rsidP="002454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245456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245456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45456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5456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245456" w:rsidTr="00711F9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5456" w:rsidRDefault="00245456" w:rsidP="00711F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2851E9" w:rsidRDefault="002851E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2851E9" w:rsidSect="00327E06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3D1" w:rsidRDefault="003C63D1">
      <w:pPr>
        <w:spacing w:after="0" w:line="240" w:lineRule="auto"/>
      </w:pPr>
      <w:r>
        <w:separator/>
      </w:r>
    </w:p>
  </w:endnote>
  <w:endnote w:type="continuationSeparator" w:id="0">
    <w:p w:rsidR="003C63D1" w:rsidRDefault="003C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E9" w:rsidRDefault="002851E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BF4B50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21E32"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3D1" w:rsidRDefault="003C63D1">
      <w:pPr>
        <w:spacing w:after="0" w:line="240" w:lineRule="auto"/>
      </w:pPr>
      <w:r>
        <w:separator/>
      </w:r>
    </w:p>
  </w:footnote>
  <w:footnote w:type="continuationSeparator" w:id="0">
    <w:p w:rsidR="003C63D1" w:rsidRDefault="003C6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2851E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851E9" w:rsidRDefault="00BF4B5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13 * 7 * 07-01-01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851E9" w:rsidRDefault="00BF4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851E9" w:rsidRDefault="00BF4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4B50"/>
    <w:rsid w:val="00021E32"/>
    <w:rsid w:val="00245456"/>
    <w:rsid w:val="002851E9"/>
    <w:rsid w:val="00327E06"/>
    <w:rsid w:val="003C63D1"/>
    <w:rsid w:val="00545DAA"/>
    <w:rsid w:val="008B4CB9"/>
    <w:rsid w:val="00B549CC"/>
    <w:rsid w:val="00B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Валерия Петрова</cp:lastModifiedBy>
  <cp:revision>5</cp:revision>
  <dcterms:created xsi:type="dcterms:W3CDTF">2021-01-26T14:23:00Z</dcterms:created>
  <dcterms:modified xsi:type="dcterms:W3CDTF">2021-01-27T12:44:00Z</dcterms:modified>
</cp:coreProperties>
</file>