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145" w:rsidRDefault="000F2145" w:rsidP="000F214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37E17" w:rsidRDefault="00337E17" w:rsidP="000F214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4EB4" w:rsidRDefault="000044A8" w:rsidP="000F214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Служебная записка</w:t>
      </w:r>
    </w:p>
    <w:p w:rsidR="00624EB4" w:rsidRDefault="00624EB4" w:rsidP="000F214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00F58" w:rsidRDefault="008349CC" w:rsidP="00C00F58">
      <w:pPr>
        <w:autoSpaceDE w:val="0"/>
        <w:autoSpaceDN w:val="0"/>
        <w:adjustRightInd w:val="0"/>
        <w:spacing w:after="0" w:line="360" w:lineRule="auto"/>
        <w:ind w:firstLine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выполнения требований по получению лицензии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энергосбытовую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деятельность АО «Западная энергетическая компания»</w:t>
      </w:r>
      <w:r w:rsidR="00C00F58">
        <w:rPr>
          <w:rFonts w:ascii="Times New Roman" w:hAnsi="Times New Roman" w:cs="Times New Roman"/>
          <w:sz w:val="24"/>
          <w:szCs w:val="24"/>
        </w:rPr>
        <w:t xml:space="preserve">, а также в части  выполнения инвестиционной программы раздела «Создание интеллектуальной системы учета электрической энергии» </w:t>
      </w:r>
      <w:r>
        <w:rPr>
          <w:rFonts w:ascii="Times New Roman" w:hAnsi="Times New Roman" w:cs="Times New Roman"/>
          <w:sz w:val="24"/>
          <w:szCs w:val="24"/>
        </w:rPr>
        <w:t xml:space="preserve">прошу Вас решить  вопрос по приобретению серверного оборудования и программного обеспечения для производства расчетов </w:t>
      </w:r>
      <w:r w:rsidR="009E6630">
        <w:rPr>
          <w:rFonts w:ascii="Times New Roman" w:hAnsi="Times New Roman" w:cs="Times New Roman"/>
          <w:sz w:val="24"/>
          <w:szCs w:val="24"/>
        </w:rPr>
        <w:t>с клиентами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663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 возможностью их доступа в личные кабинеты</w:t>
      </w:r>
      <w:r w:rsidR="00C00F58">
        <w:rPr>
          <w:rFonts w:ascii="Times New Roman" w:hAnsi="Times New Roman" w:cs="Times New Roman"/>
          <w:sz w:val="24"/>
          <w:szCs w:val="24"/>
        </w:rPr>
        <w:t>):</w:t>
      </w:r>
    </w:p>
    <w:p w:rsidR="008349CC" w:rsidRPr="00C00F58" w:rsidRDefault="008349CC" w:rsidP="00C00F5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F58">
        <w:rPr>
          <w:rFonts w:ascii="Times New Roman" w:hAnsi="Times New Roman" w:cs="Times New Roman"/>
          <w:sz w:val="24"/>
          <w:szCs w:val="24"/>
        </w:rPr>
        <w:t>С</w:t>
      </w:r>
      <w:r w:rsidR="00E90263" w:rsidRPr="00C00F58">
        <w:rPr>
          <w:rFonts w:ascii="Times New Roman" w:hAnsi="Times New Roman" w:cs="Times New Roman"/>
          <w:sz w:val="24"/>
          <w:szCs w:val="24"/>
        </w:rPr>
        <w:t xml:space="preserve">ервер, счет № 7929/1393 от 29.10.2019 г. </w:t>
      </w:r>
      <w:r w:rsidR="0004695C" w:rsidRPr="00C00F58">
        <w:rPr>
          <w:rFonts w:ascii="Times New Roman" w:hAnsi="Times New Roman" w:cs="Times New Roman"/>
          <w:sz w:val="24"/>
          <w:szCs w:val="24"/>
        </w:rPr>
        <w:tab/>
      </w:r>
      <w:r w:rsidR="0004695C" w:rsidRPr="00C00F58">
        <w:rPr>
          <w:rFonts w:ascii="Times New Roman" w:hAnsi="Times New Roman" w:cs="Times New Roman"/>
          <w:sz w:val="24"/>
          <w:szCs w:val="24"/>
        </w:rPr>
        <w:tab/>
      </w:r>
      <w:r w:rsidR="00C00F58" w:rsidRPr="00C00F58">
        <w:rPr>
          <w:rFonts w:ascii="Times New Roman" w:hAnsi="Times New Roman" w:cs="Times New Roman"/>
          <w:sz w:val="24"/>
          <w:szCs w:val="24"/>
        </w:rPr>
        <w:tab/>
        <w:t>-</w:t>
      </w:r>
      <w:r w:rsidR="00E90263" w:rsidRPr="00C00F58">
        <w:rPr>
          <w:rFonts w:ascii="Times New Roman" w:hAnsi="Times New Roman" w:cs="Times New Roman"/>
          <w:sz w:val="24"/>
          <w:szCs w:val="24"/>
        </w:rPr>
        <w:t xml:space="preserve"> 125 363.00 руб.</w:t>
      </w:r>
    </w:p>
    <w:p w:rsidR="00864CCD" w:rsidRDefault="00864CCD" w:rsidP="008349C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Доставка сервера, счет № 7930/1393 от 29.10.2019 г.</w:t>
      </w:r>
      <w:r w:rsidR="0004695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0F58"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 xml:space="preserve"> 2 862,00 руб.</w:t>
      </w:r>
    </w:p>
    <w:p w:rsidR="00864CCD" w:rsidRDefault="00864CCD" w:rsidP="008349C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Программное обеспечение ПО «СТЭК-ЭНЕРГО»</w:t>
      </w:r>
      <w:r w:rsidR="0004695C">
        <w:rPr>
          <w:rFonts w:ascii="Times New Roman" w:hAnsi="Times New Roman" w:cs="Times New Roman"/>
          <w:sz w:val="24"/>
          <w:szCs w:val="24"/>
        </w:rPr>
        <w:tab/>
      </w:r>
      <w:r w:rsidR="00C00F58"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 xml:space="preserve"> 62 000.00 руб.</w:t>
      </w:r>
    </w:p>
    <w:p w:rsidR="00864CCD" w:rsidRDefault="00864CCD" w:rsidP="008349C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Внедрение  ПК  «СТЭК-ЭНЕРГО» </w:t>
      </w:r>
      <w:r w:rsidR="00C00F58">
        <w:rPr>
          <w:rFonts w:ascii="Times New Roman" w:hAnsi="Times New Roman" w:cs="Times New Roman"/>
          <w:sz w:val="24"/>
          <w:szCs w:val="24"/>
        </w:rPr>
        <w:tab/>
      </w:r>
      <w:r w:rsidR="00C00F58">
        <w:rPr>
          <w:rFonts w:ascii="Times New Roman" w:hAnsi="Times New Roman" w:cs="Times New Roman"/>
          <w:sz w:val="24"/>
          <w:szCs w:val="24"/>
        </w:rPr>
        <w:tab/>
      </w:r>
      <w:r w:rsidR="00C00F58">
        <w:rPr>
          <w:rFonts w:ascii="Times New Roman" w:hAnsi="Times New Roman" w:cs="Times New Roman"/>
          <w:sz w:val="24"/>
          <w:szCs w:val="24"/>
        </w:rPr>
        <w:tab/>
      </w:r>
      <w:r w:rsidR="00C00F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- 141 328.00 руб.</w:t>
      </w:r>
    </w:p>
    <w:p w:rsidR="00864CCD" w:rsidRDefault="00864CCD" w:rsidP="008349C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Программное обеспечение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695C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04695C">
        <w:rPr>
          <w:rFonts w:ascii="Times New Roman" w:hAnsi="Times New Roman" w:cs="Times New Roman"/>
          <w:sz w:val="24"/>
          <w:szCs w:val="24"/>
        </w:rPr>
        <w:t>Пирамида</w:t>
      </w:r>
      <w:proofErr w:type="gramEnd"/>
      <w:r w:rsidR="0004695C">
        <w:rPr>
          <w:rFonts w:ascii="Times New Roman" w:hAnsi="Times New Roman" w:cs="Times New Roman"/>
          <w:sz w:val="24"/>
          <w:szCs w:val="24"/>
        </w:rPr>
        <w:t xml:space="preserve"> 2.0 Сервер» </w:t>
      </w:r>
      <w:r w:rsidR="0004695C">
        <w:rPr>
          <w:rFonts w:ascii="Times New Roman" w:hAnsi="Times New Roman" w:cs="Times New Roman"/>
          <w:sz w:val="24"/>
          <w:szCs w:val="24"/>
        </w:rPr>
        <w:tab/>
        <w:t>- 1 440 000.00 руб.</w:t>
      </w:r>
    </w:p>
    <w:p w:rsidR="000F2145" w:rsidRPr="0057338F" w:rsidRDefault="0004695C" w:rsidP="0004695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338F">
        <w:rPr>
          <w:rFonts w:ascii="Times New Roman" w:hAnsi="Times New Roman" w:cs="Times New Roman"/>
          <w:b/>
          <w:sz w:val="24"/>
          <w:szCs w:val="24"/>
        </w:rPr>
        <w:t>Итого</w:t>
      </w:r>
      <w:proofErr w:type="gramStart"/>
      <w:r w:rsidRPr="0057338F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5733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00F58" w:rsidRPr="0057338F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57338F">
        <w:rPr>
          <w:rFonts w:ascii="Times New Roman" w:hAnsi="Times New Roman" w:cs="Times New Roman"/>
          <w:b/>
          <w:sz w:val="24"/>
          <w:szCs w:val="24"/>
        </w:rPr>
        <w:t>1</w:t>
      </w:r>
      <w:r w:rsidR="00C00F58" w:rsidRPr="005733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338F">
        <w:rPr>
          <w:rFonts w:ascii="Times New Roman" w:hAnsi="Times New Roman" w:cs="Times New Roman"/>
          <w:b/>
          <w:sz w:val="24"/>
          <w:szCs w:val="24"/>
        </w:rPr>
        <w:t>771 553.00 руб.</w:t>
      </w:r>
    </w:p>
    <w:p w:rsidR="000F2145" w:rsidRDefault="000F2145" w:rsidP="000F2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F66" w:rsidRPr="00061F66" w:rsidRDefault="00061F66" w:rsidP="00061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D7E14" w:rsidRPr="00061F66" w:rsidRDefault="00CD7E14" w:rsidP="00115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158B8" w:rsidRPr="00040EBE" w:rsidRDefault="001158B8" w:rsidP="001158B8">
      <w:pPr>
        <w:tabs>
          <w:tab w:val="left" w:pos="4678"/>
        </w:tabs>
        <w:spacing w:after="120"/>
        <w:rPr>
          <w:sz w:val="24"/>
          <w:szCs w:val="24"/>
        </w:rPr>
      </w:pPr>
    </w:p>
    <w:sectPr w:rsidR="001158B8" w:rsidRPr="00040EBE" w:rsidSect="001158B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863BE"/>
    <w:multiLevelType w:val="hybridMultilevel"/>
    <w:tmpl w:val="8E4EC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867056"/>
    <w:multiLevelType w:val="hybridMultilevel"/>
    <w:tmpl w:val="CA9080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EBE"/>
    <w:rsid w:val="000044A8"/>
    <w:rsid w:val="00020787"/>
    <w:rsid w:val="00040EBE"/>
    <w:rsid w:val="0004695C"/>
    <w:rsid w:val="00061F66"/>
    <w:rsid w:val="000965A7"/>
    <w:rsid w:val="000A1849"/>
    <w:rsid w:val="000C4A32"/>
    <w:rsid w:val="000F2145"/>
    <w:rsid w:val="000F4DFF"/>
    <w:rsid w:val="00110C35"/>
    <w:rsid w:val="001158B8"/>
    <w:rsid w:val="0019241B"/>
    <w:rsid w:val="001D02AD"/>
    <w:rsid w:val="002271F9"/>
    <w:rsid w:val="00230DD7"/>
    <w:rsid w:val="0023194B"/>
    <w:rsid w:val="00245D6D"/>
    <w:rsid w:val="002469DC"/>
    <w:rsid w:val="002546DC"/>
    <w:rsid w:val="00297FA1"/>
    <w:rsid w:val="003345A9"/>
    <w:rsid w:val="00337E17"/>
    <w:rsid w:val="00340121"/>
    <w:rsid w:val="003B3B19"/>
    <w:rsid w:val="003C0A0B"/>
    <w:rsid w:val="00425DDF"/>
    <w:rsid w:val="00446D02"/>
    <w:rsid w:val="00464320"/>
    <w:rsid w:val="0048312E"/>
    <w:rsid w:val="004C059F"/>
    <w:rsid w:val="00562835"/>
    <w:rsid w:val="0057338F"/>
    <w:rsid w:val="005E3261"/>
    <w:rsid w:val="005F6EE3"/>
    <w:rsid w:val="00621CE3"/>
    <w:rsid w:val="00624EB4"/>
    <w:rsid w:val="006A20A8"/>
    <w:rsid w:val="007128C1"/>
    <w:rsid w:val="00753468"/>
    <w:rsid w:val="007775AA"/>
    <w:rsid w:val="00792AE4"/>
    <w:rsid w:val="00805472"/>
    <w:rsid w:val="008349CC"/>
    <w:rsid w:val="00843085"/>
    <w:rsid w:val="00864CCD"/>
    <w:rsid w:val="00874719"/>
    <w:rsid w:val="008F43B3"/>
    <w:rsid w:val="00901D5E"/>
    <w:rsid w:val="009102B2"/>
    <w:rsid w:val="00923838"/>
    <w:rsid w:val="0095608F"/>
    <w:rsid w:val="009B6344"/>
    <w:rsid w:val="009E2E64"/>
    <w:rsid w:val="009E6630"/>
    <w:rsid w:val="00A435C0"/>
    <w:rsid w:val="00A44F7B"/>
    <w:rsid w:val="00A53591"/>
    <w:rsid w:val="00AA25DA"/>
    <w:rsid w:val="00AB1F9C"/>
    <w:rsid w:val="00AC14DA"/>
    <w:rsid w:val="00AD0F5F"/>
    <w:rsid w:val="00B51675"/>
    <w:rsid w:val="00B91626"/>
    <w:rsid w:val="00BF038D"/>
    <w:rsid w:val="00BF621E"/>
    <w:rsid w:val="00C00F58"/>
    <w:rsid w:val="00C25304"/>
    <w:rsid w:val="00C60DE7"/>
    <w:rsid w:val="00C7554C"/>
    <w:rsid w:val="00CD725A"/>
    <w:rsid w:val="00CD7E14"/>
    <w:rsid w:val="00CE7E28"/>
    <w:rsid w:val="00D06037"/>
    <w:rsid w:val="00D40979"/>
    <w:rsid w:val="00D41E6B"/>
    <w:rsid w:val="00D4617A"/>
    <w:rsid w:val="00D74B58"/>
    <w:rsid w:val="00DE3642"/>
    <w:rsid w:val="00DF21C6"/>
    <w:rsid w:val="00E67A7B"/>
    <w:rsid w:val="00E90263"/>
    <w:rsid w:val="00E92780"/>
    <w:rsid w:val="00ED6B86"/>
    <w:rsid w:val="00F8792A"/>
    <w:rsid w:val="00FA4A38"/>
    <w:rsid w:val="00FC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E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74832-F60E-4811-8943-C8D8287BA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Каменчук П.И.</dc:creator>
  <cp:lastModifiedBy>комп</cp:lastModifiedBy>
  <cp:revision>7</cp:revision>
  <cp:lastPrinted>2018-12-07T13:02:00Z</cp:lastPrinted>
  <dcterms:created xsi:type="dcterms:W3CDTF">2020-02-04T10:35:00Z</dcterms:created>
  <dcterms:modified xsi:type="dcterms:W3CDTF">2020-02-07T07:35:00Z</dcterms:modified>
</cp:coreProperties>
</file>