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97" w:rsidRPr="008B44FA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FA">
        <w:rPr>
          <w:rFonts w:ascii="Times New Roman" w:hAnsi="Times New Roman" w:cs="Times New Roman"/>
          <w:b/>
          <w:sz w:val="32"/>
          <w:szCs w:val="32"/>
        </w:rPr>
        <w:t xml:space="preserve">Информация о качестве обслуживания потребителей услуг </w:t>
      </w:r>
    </w:p>
    <w:p w:rsidR="00046631" w:rsidRPr="008B44FA" w:rsidRDefault="008B44FA" w:rsidP="00B5709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FA">
        <w:rPr>
          <w:rFonts w:ascii="Times New Roman" w:hAnsi="Times New Roman" w:cs="Times New Roman"/>
          <w:b/>
          <w:sz w:val="32"/>
          <w:szCs w:val="32"/>
        </w:rPr>
        <w:t>АО «Западная энергетическая компания</w:t>
      </w:r>
      <w:r w:rsidR="00F058FF">
        <w:rPr>
          <w:rFonts w:ascii="Times New Roman" w:hAnsi="Times New Roman" w:cs="Times New Roman"/>
          <w:b/>
          <w:sz w:val="32"/>
          <w:szCs w:val="32"/>
        </w:rPr>
        <w:t>» за 2021</w:t>
      </w:r>
      <w:r w:rsidR="00B57097" w:rsidRPr="008B44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Pr="009A6014" w:rsidRDefault="00B57097" w:rsidP="00B87B1E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8B44FA">
        <w:rPr>
          <w:rFonts w:ascii="Times New Roman" w:hAnsi="Times New Roman" w:cs="Times New Roman"/>
          <w:b/>
          <w:sz w:val="28"/>
          <w:szCs w:val="28"/>
        </w:rPr>
        <w:t>Общая информация о сетевой организации</w:t>
      </w:r>
    </w:p>
    <w:p w:rsidR="00B57097" w:rsidRDefault="00B57097" w:rsidP="00B5709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пот</w:t>
      </w:r>
      <w:r w:rsidR="008B44FA">
        <w:rPr>
          <w:rFonts w:ascii="Times New Roman" w:hAnsi="Times New Roman" w:cs="Times New Roman"/>
          <w:color w:val="000000" w:themeColor="text1"/>
          <w:sz w:val="28"/>
          <w:szCs w:val="28"/>
        </w:rPr>
        <w:t>ребителей услуг АО «Западная энергетическая компания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113C7C" w:rsidRDefault="00113C7C" w:rsidP="00113C7C">
      <w:pPr>
        <w:pStyle w:val="a3"/>
        <w:spacing w:after="0" w:line="276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2200"/>
        <w:gridCol w:w="1480"/>
        <w:gridCol w:w="920"/>
        <w:gridCol w:w="920"/>
        <w:gridCol w:w="1540"/>
      </w:tblGrid>
      <w:tr w:rsidR="00303703" w:rsidRPr="00113C7C" w:rsidTr="00303703">
        <w:trPr>
          <w:trHeight w:val="5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Тип потребителя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напряжения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F058FF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F058FF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надежности </w:t>
            </w:r>
          </w:p>
        </w:tc>
      </w:tr>
      <w:tr w:rsidR="007104D7" w:rsidRPr="00113C7C" w:rsidTr="004E7563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D7" w:rsidRPr="006A1B3E" w:rsidRDefault="007104D7" w:rsidP="004E7563">
            <w:pPr>
              <w:jc w:val="center"/>
            </w:pPr>
            <w:r w:rsidRPr="006A1B3E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4E756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</w:t>
            </w:r>
          </w:p>
        </w:tc>
      </w:tr>
      <w:tr w:rsidR="007104D7" w:rsidRPr="00113C7C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proofErr w:type="gramStart"/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D7" w:rsidRPr="006A1B3E" w:rsidRDefault="007104D7" w:rsidP="004E7563">
            <w:pPr>
              <w:jc w:val="center"/>
            </w:pPr>
            <w:r w:rsidRPr="006A1B3E"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4E756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</w:tr>
      <w:tr w:rsidR="007104D7" w:rsidRPr="00113C7C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D7" w:rsidRPr="006A1B3E" w:rsidRDefault="007104D7" w:rsidP="004E7563">
            <w:pPr>
              <w:jc w:val="center"/>
            </w:pPr>
            <w:r w:rsidRPr="006A1B3E">
              <w:t>6815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85D79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</w:tr>
      <w:tr w:rsidR="007104D7" w:rsidRPr="00113C7C" w:rsidTr="004E7563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D7" w:rsidRPr="006A1B3E" w:rsidRDefault="007104D7" w:rsidP="004E7563">
            <w:pPr>
              <w:jc w:val="center"/>
            </w:pPr>
            <w:r w:rsidRPr="006A1B3E"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85D79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</w:t>
            </w:r>
          </w:p>
        </w:tc>
      </w:tr>
      <w:tr w:rsidR="007104D7" w:rsidRPr="00113C7C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proofErr w:type="gramStart"/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D7" w:rsidRPr="006A1B3E" w:rsidRDefault="007104D7" w:rsidP="004E7563">
            <w:pPr>
              <w:jc w:val="center"/>
            </w:pPr>
            <w:r w:rsidRPr="006A1B3E">
              <w:t>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85D79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</w:tr>
      <w:tr w:rsidR="007104D7" w:rsidRPr="00113C7C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D7" w:rsidRPr="006A1B3E" w:rsidRDefault="007104D7" w:rsidP="004E7563">
            <w:pPr>
              <w:jc w:val="center"/>
            </w:pPr>
            <w:r w:rsidRPr="006A1B3E"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85D79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</w:tr>
      <w:tr w:rsidR="007104D7" w:rsidRPr="00113C7C" w:rsidTr="004E7563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D7" w:rsidRPr="007104D7" w:rsidRDefault="007104D7" w:rsidP="004E7563">
            <w:pPr>
              <w:jc w:val="center"/>
              <w:rPr>
                <w:b/>
              </w:rPr>
            </w:pPr>
            <w:r w:rsidRPr="007104D7">
              <w:rPr>
                <w:b/>
              </w:rPr>
              <w:t>7317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D411F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</w:tbl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точек поставки, оборудованных приборами учета:</w:t>
      </w:r>
    </w:p>
    <w:p w:rsidR="00113C7C" w:rsidRDefault="00113C7C" w:rsidP="00113C7C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28" w:type="dxa"/>
        <w:tblLook w:val="04A0" w:firstRow="1" w:lastRow="0" w:firstColumn="1" w:lastColumn="0" w:noHBand="0" w:noVBand="1"/>
      </w:tblPr>
      <w:tblGrid>
        <w:gridCol w:w="2200"/>
        <w:gridCol w:w="1480"/>
        <w:gridCol w:w="1248"/>
      </w:tblGrid>
      <w:tr w:rsidR="00244EF7" w:rsidRPr="00113C7C" w:rsidTr="00244EF7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EF7" w:rsidRPr="00EA1057" w:rsidRDefault="00244EF7" w:rsidP="00EA1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A1057">
              <w:rPr>
                <w:rFonts w:ascii="Times New Roman" w:hAnsi="Times New Roman" w:cs="Times New Roman"/>
                <w:b/>
                <w:noProof/>
                <w:sz w:val="20"/>
              </w:rPr>
              <w:t>Точки поставки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4EF7" w:rsidRPr="00244EF7" w:rsidRDefault="00F058FF" w:rsidP="00244EF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EF7" w:rsidRPr="00EA1057" w:rsidRDefault="00F058FF" w:rsidP="00EA1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2021</w:t>
            </w:r>
          </w:p>
        </w:tc>
      </w:tr>
      <w:tr w:rsidR="007104D7" w:rsidRPr="00113C7C" w:rsidTr="007104D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физическим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D114F3" w:rsidRDefault="007104D7" w:rsidP="007104D7">
            <w:pPr>
              <w:jc w:val="center"/>
            </w:pPr>
            <w:r w:rsidRPr="00D114F3"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104D7" w:rsidRPr="00113C7C" w:rsidTr="007104D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юридическим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D114F3" w:rsidRDefault="007104D7" w:rsidP="007104D7">
            <w:pPr>
              <w:jc w:val="center"/>
            </w:pPr>
            <w:r w:rsidRPr="00D114F3"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104D7" w:rsidRPr="00113C7C" w:rsidTr="007104D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Технический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D114F3" w:rsidRDefault="007104D7" w:rsidP="007104D7">
            <w:pPr>
              <w:jc w:val="center"/>
            </w:pPr>
            <w:r w:rsidRPr="00D114F3"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104D7" w:rsidRPr="00113C7C" w:rsidTr="007104D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точек поставки: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D114F3" w:rsidRDefault="007104D7" w:rsidP="007104D7">
            <w:pPr>
              <w:jc w:val="center"/>
            </w:pPr>
            <w:r w:rsidRPr="00D114F3">
              <w:t>7317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7727</w:t>
            </w:r>
          </w:p>
        </w:tc>
      </w:tr>
      <w:tr w:rsidR="007104D7" w:rsidRPr="00113C7C" w:rsidTr="007104D7">
        <w:trPr>
          <w:trHeight w:val="14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оборудованы приборами с дистанционным сбором показаний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Default="007104D7" w:rsidP="007104D7">
            <w:pPr>
              <w:jc w:val="center"/>
            </w:pPr>
            <w:r w:rsidRPr="00D114F3">
              <w:t>960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</w:tr>
    </w:tbl>
    <w:p w:rsidR="00113C7C" w:rsidRDefault="00113C7C" w:rsidP="00113C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B44FA" w:rsidRDefault="008B44FA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207" w:rsidRDefault="00791207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207" w:rsidRPr="008B44FA" w:rsidRDefault="00791207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35ECE" w:rsidP="00B35EC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объектах электросетевого хозяйства:</w:t>
      </w:r>
    </w:p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1. Воздушные электросети</w:t>
      </w:r>
      <w:r w:rsidR="00BC26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Tr="00CE7102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FFFFFF" w:themeFill="background1"/>
            <w:vAlign w:val="center"/>
          </w:tcPr>
          <w:p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589" w:type="dxa"/>
            <w:gridSpan w:val="2"/>
            <w:shd w:val="clear" w:color="auto" w:fill="FFFFFF" w:themeFill="background1"/>
          </w:tcPr>
          <w:p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244EF7" w:rsidTr="00244EF7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FFFFFF" w:themeFill="background1"/>
          </w:tcPr>
          <w:p w:rsidR="00244EF7" w:rsidRPr="00EA1057" w:rsidRDefault="00244EF7" w:rsidP="00BC269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FFFFFF" w:themeFill="background1"/>
            <w:vAlign w:val="center"/>
          </w:tcPr>
          <w:p w:rsidR="00244EF7" w:rsidRPr="00EA1057" w:rsidRDefault="00F058FF" w:rsidP="00244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2020</w:t>
            </w:r>
            <w:r w:rsidR="00244EF7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FFFFFF" w:themeFill="background1"/>
          </w:tcPr>
          <w:p w:rsidR="00244EF7" w:rsidRPr="00EA1057" w:rsidRDefault="00F058FF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2021</w:t>
            </w:r>
            <w:r w:rsidR="00244EF7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244EF7" w:rsidTr="00244EF7">
        <w:trPr>
          <w:trHeight w:val="498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1. От 10 кВ и выше:</w:t>
            </w:r>
          </w:p>
          <w:p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 xml:space="preserve">1150 </w:t>
            </w:r>
            <w:proofErr w:type="spellStart"/>
            <w:r w:rsidRPr="00EA105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244EF7" w:rsidRPr="00EA1057" w:rsidRDefault="00244EF7" w:rsidP="00113C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4D7" w:rsidTr="00864C8D">
        <w:trPr>
          <w:trHeight w:val="233"/>
          <w:jc w:val="center"/>
        </w:trPr>
        <w:tc>
          <w:tcPr>
            <w:tcW w:w="3910" w:type="dxa"/>
          </w:tcPr>
          <w:p w:rsidR="007104D7" w:rsidRPr="00EA1057" w:rsidRDefault="007104D7" w:rsidP="007104D7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  <w:vAlign w:val="center"/>
          </w:tcPr>
          <w:p w:rsidR="007104D7" w:rsidRPr="00F510DC" w:rsidRDefault="007104D7" w:rsidP="00864C8D">
            <w:pPr>
              <w:jc w:val="center"/>
            </w:pPr>
            <w:r w:rsidRPr="00F510DC">
              <w:t>0</w:t>
            </w:r>
          </w:p>
        </w:tc>
        <w:tc>
          <w:tcPr>
            <w:tcW w:w="2795" w:type="dxa"/>
          </w:tcPr>
          <w:p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04D7" w:rsidTr="00864C8D">
        <w:trPr>
          <w:trHeight w:val="233"/>
          <w:jc w:val="center"/>
        </w:trPr>
        <w:tc>
          <w:tcPr>
            <w:tcW w:w="3910" w:type="dxa"/>
          </w:tcPr>
          <w:p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110 кВ</w:t>
            </w:r>
          </w:p>
        </w:tc>
        <w:tc>
          <w:tcPr>
            <w:tcW w:w="2794" w:type="dxa"/>
            <w:vAlign w:val="center"/>
          </w:tcPr>
          <w:p w:rsidR="007104D7" w:rsidRPr="00F510DC" w:rsidRDefault="007104D7" w:rsidP="00864C8D">
            <w:pPr>
              <w:jc w:val="center"/>
            </w:pPr>
            <w:r w:rsidRPr="00F510DC">
              <w:t>12,087</w:t>
            </w:r>
          </w:p>
        </w:tc>
        <w:tc>
          <w:tcPr>
            <w:tcW w:w="2795" w:type="dxa"/>
          </w:tcPr>
          <w:p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18,022</w:t>
            </w:r>
          </w:p>
        </w:tc>
      </w:tr>
      <w:tr w:rsidR="007104D7" w:rsidTr="00864C8D">
        <w:trPr>
          <w:trHeight w:val="233"/>
          <w:jc w:val="center"/>
        </w:trPr>
        <w:tc>
          <w:tcPr>
            <w:tcW w:w="3910" w:type="dxa"/>
          </w:tcPr>
          <w:p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 кВ</w:t>
            </w:r>
          </w:p>
        </w:tc>
        <w:tc>
          <w:tcPr>
            <w:tcW w:w="2794" w:type="dxa"/>
            <w:vAlign w:val="center"/>
          </w:tcPr>
          <w:p w:rsidR="007104D7" w:rsidRPr="00F510DC" w:rsidRDefault="007104D7" w:rsidP="00864C8D">
            <w:pPr>
              <w:jc w:val="center"/>
            </w:pPr>
            <w:r w:rsidRPr="00F510DC">
              <w:t>0</w:t>
            </w:r>
          </w:p>
        </w:tc>
        <w:tc>
          <w:tcPr>
            <w:tcW w:w="2795" w:type="dxa"/>
          </w:tcPr>
          <w:p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04D7" w:rsidTr="00864C8D">
        <w:trPr>
          <w:trHeight w:val="233"/>
          <w:jc w:val="center"/>
        </w:trPr>
        <w:tc>
          <w:tcPr>
            <w:tcW w:w="3910" w:type="dxa"/>
          </w:tcPr>
          <w:p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15 кВ</w:t>
            </w:r>
          </w:p>
        </w:tc>
        <w:tc>
          <w:tcPr>
            <w:tcW w:w="2794" w:type="dxa"/>
            <w:vAlign w:val="center"/>
          </w:tcPr>
          <w:p w:rsidR="007104D7" w:rsidRPr="00F510DC" w:rsidRDefault="007104D7" w:rsidP="00864C8D">
            <w:pPr>
              <w:jc w:val="center"/>
            </w:pPr>
            <w:r w:rsidRPr="00F510DC">
              <w:t>45,186</w:t>
            </w:r>
          </w:p>
        </w:tc>
        <w:tc>
          <w:tcPr>
            <w:tcW w:w="2795" w:type="dxa"/>
          </w:tcPr>
          <w:p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33,934</w:t>
            </w:r>
          </w:p>
        </w:tc>
      </w:tr>
      <w:tr w:rsidR="007104D7" w:rsidTr="00864C8D">
        <w:trPr>
          <w:trHeight w:val="233"/>
          <w:jc w:val="center"/>
        </w:trPr>
        <w:tc>
          <w:tcPr>
            <w:tcW w:w="3910" w:type="dxa"/>
          </w:tcPr>
          <w:p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794" w:type="dxa"/>
            <w:vAlign w:val="center"/>
          </w:tcPr>
          <w:p w:rsidR="007104D7" w:rsidRPr="00F510DC" w:rsidRDefault="007104D7" w:rsidP="00864C8D">
            <w:pPr>
              <w:jc w:val="center"/>
            </w:pPr>
            <w:r w:rsidRPr="00F510DC">
              <w:t>0</w:t>
            </w:r>
          </w:p>
        </w:tc>
        <w:tc>
          <w:tcPr>
            <w:tcW w:w="2795" w:type="dxa"/>
          </w:tcPr>
          <w:p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04D7" w:rsidTr="00864C8D">
        <w:trPr>
          <w:trHeight w:val="233"/>
          <w:jc w:val="center"/>
        </w:trPr>
        <w:tc>
          <w:tcPr>
            <w:tcW w:w="3910" w:type="dxa"/>
          </w:tcPr>
          <w:p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Итого</w:t>
            </w:r>
          </w:p>
        </w:tc>
        <w:tc>
          <w:tcPr>
            <w:tcW w:w="2794" w:type="dxa"/>
            <w:vAlign w:val="center"/>
          </w:tcPr>
          <w:p w:rsidR="007104D7" w:rsidRPr="00AD3F38" w:rsidRDefault="007104D7" w:rsidP="00864C8D">
            <w:pPr>
              <w:jc w:val="center"/>
              <w:rPr>
                <w:b/>
              </w:rPr>
            </w:pPr>
            <w:r w:rsidRPr="00AD3F38">
              <w:rPr>
                <w:b/>
              </w:rPr>
              <w:t>57,273</w:t>
            </w:r>
          </w:p>
        </w:tc>
        <w:tc>
          <w:tcPr>
            <w:tcW w:w="2795" w:type="dxa"/>
          </w:tcPr>
          <w:p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51,956</w:t>
            </w:r>
          </w:p>
        </w:tc>
      </w:tr>
      <w:tr w:rsidR="007104D7" w:rsidTr="00864C8D">
        <w:trPr>
          <w:trHeight w:val="466"/>
          <w:jc w:val="center"/>
        </w:trPr>
        <w:tc>
          <w:tcPr>
            <w:tcW w:w="3910" w:type="dxa"/>
          </w:tcPr>
          <w:p w:rsidR="007104D7" w:rsidRPr="00EA1057" w:rsidRDefault="007104D7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2. Ниже 10 кВ: 6 кВ</w:t>
            </w:r>
          </w:p>
        </w:tc>
        <w:tc>
          <w:tcPr>
            <w:tcW w:w="2794" w:type="dxa"/>
            <w:vAlign w:val="center"/>
          </w:tcPr>
          <w:p w:rsidR="007104D7" w:rsidRPr="00F510DC" w:rsidRDefault="007104D7" w:rsidP="00864C8D">
            <w:pPr>
              <w:jc w:val="center"/>
            </w:pPr>
            <w:r w:rsidRPr="00F510DC">
              <w:t>1,5</w:t>
            </w:r>
          </w:p>
        </w:tc>
        <w:tc>
          <w:tcPr>
            <w:tcW w:w="2795" w:type="dxa"/>
            <w:vAlign w:val="bottom"/>
          </w:tcPr>
          <w:p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104D7" w:rsidTr="00864C8D">
        <w:trPr>
          <w:trHeight w:val="233"/>
          <w:jc w:val="center"/>
        </w:trPr>
        <w:tc>
          <w:tcPr>
            <w:tcW w:w="3910" w:type="dxa"/>
          </w:tcPr>
          <w:p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794" w:type="dxa"/>
            <w:vAlign w:val="center"/>
          </w:tcPr>
          <w:p w:rsidR="007104D7" w:rsidRPr="00F510DC" w:rsidRDefault="007104D7" w:rsidP="00864C8D">
            <w:pPr>
              <w:jc w:val="center"/>
            </w:pPr>
            <w:r w:rsidRPr="00F510DC">
              <w:t>39,438</w:t>
            </w:r>
          </w:p>
        </w:tc>
        <w:tc>
          <w:tcPr>
            <w:tcW w:w="2795" w:type="dxa"/>
          </w:tcPr>
          <w:p w:rsidR="007104D7" w:rsidRPr="00EA1057" w:rsidRDefault="00A53A21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39,048</w:t>
            </w:r>
          </w:p>
        </w:tc>
      </w:tr>
      <w:tr w:rsidR="007104D7" w:rsidTr="00864C8D">
        <w:trPr>
          <w:trHeight w:val="233"/>
          <w:jc w:val="center"/>
        </w:trPr>
        <w:tc>
          <w:tcPr>
            <w:tcW w:w="3910" w:type="dxa"/>
          </w:tcPr>
          <w:p w:rsidR="007104D7" w:rsidRPr="00EA1057" w:rsidRDefault="007104D7" w:rsidP="00113C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794" w:type="dxa"/>
            <w:vAlign w:val="center"/>
          </w:tcPr>
          <w:p w:rsidR="007104D7" w:rsidRPr="00864C8D" w:rsidRDefault="007104D7" w:rsidP="00864C8D">
            <w:pPr>
              <w:jc w:val="center"/>
              <w:rPr>
                <w:b/>
              </w:rPr>
            </w:pPr>
            <w:r w:rsidRPr="00864C8D">
              <w:rPr>
                <w:b/>
              </w:rPr>
              <w:t>40,938</w:t>
            </w:r>
          </w:p>
        </w:tc>
        <w:tc>
          <w:tcPr>
            <w:tcW w:w="2795" w:type="dxa"/>
          </w:tcPr>
          <w:p w:rsidR="007104D7" w:rsidRPr="00EA1057" w:rsidRDefault="00A53A21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40,548</w:t>
            </w:r>
          </w:p>
        </w:tc>
      </w:tr>
      <w:tr w:rsidR="007104D7" w:rsidTr="00864C8D">
        <w:trPr>
          <w:trHeight w:val="248"/>
          <w:jc w:val="center"/>
        </w:trPr>
        <w:tc>
          <w:tcPr>
            <w:tcW w:w="3910" w:type="dxa"/>
          </w:tcPr>
          <w:p w:rsidR="007104D7" w:rsidRPr="00EA1057" w:rsidRDefault="007104D7" w:rsidP="00113C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  <w:vAlign w:val="center"/>
          </w:tcPr>
          <w:p w:rsidR="007104D7" w:rsidRPr="00864C8D" w:rsidRDefault="007104D7" w:rsidP="00864C8D">
            <w:pPr>
              <w:jc w:val="center"/>
              <w:rPr>
                <w:b/>
              </w:rPr>
            </w:pPr>
            <w:r w:rsidRPr="00864C8D">
              <w:rPr>
                <w:b/>
              </w:rPr>
              <w:t>98,211</w:t>
            </w:r>
          </w:p>
        </w:tc>
        <w:tc>
          <w:tcPr>
            <w:tcW w:w="2795" w:type="dxa"/>
          </w:tcPr>
          <w:p w:rsidR="007104D7" w:rsidRPr="00EA1057" w:rsidRDefault="00A53A21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92,504</w:t>
            </w:r>
          </w:p>
        </w:tc>
      </w:tr>
    </w:tbl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2. Кабельные электросети</w:t>
      </w:r>
      <w:r>
        <w:rPr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84"/>
      </w:tblGrid>
      <w:tr w:rsidR="0004740E" w:rsidTr="00CE7102">
        <w:trPr>
          <w:trHeight w:val="454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244EF7" w:rsidTr="00CE7102">
        <w:trPr>
          <w:trHeight w:val="141"/>
          <w:jc w:val="center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EF7" w:rsidRPr="00EA1057" w:rsidRDefault="00244EF7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EF7" w:rsidRPr="00EA1057" w:rsidRDefault="00F058FF" w:rsidP="00244EF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2020</w:t>
            </w:r>
            <w:r w:rsidR="00244EF7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EF7" w:rsidRPr="00EA1057" w:rsidRDefault="00F058FF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2021</w:t>
            </w:r>
            <w:r w:rsidR="007D2149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8C61BE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E" w:rsidRPr="00EA1057" w:rsidRDefault="008C61BE" w:rsidP="00EA105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110кВ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E" w:rsidRPr="0023360D" w:rsidRDefault="008C61BE" w:rsidP="008C61BE">
            <w:pPr>
              <w:jc w:val="center"/>
            </w:pPr>
            <w:r w:rsidRPr="0023360D">
              <w:t>1,49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1BE" w:rsidRPr="00EA1057" w:rsidRDefault="008C61BE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  <w:tr w:rsidR="008C61BE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E" w:rsidRPr="00EA1057" w:rsidRDefault="009734E2" w:rsidP="00EA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  <w:r w:rsidR="008C61BE" w:rsidRPr="00EA1057">
              <w:rPr>
                <w:rFonts w:ascii="Times New Roman" w:hAnsi="Times New Roman" w:cs="Times New Roman"/>
                <w:noProof/>
              </w:rPr>
              <w:t xml:space="preserve">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E" w:rsidRPr="0023360D" w:rsidRDefault="008C61BE" w:rsidP="008C61BE">
            <w:pPr>
              <w:jc w:val="center"/>
            </w:pPr>
            <w:r w:rsidRPr="0023360D">
              <w:t>66,615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1BE" w:rsidRPr="00EA1057" w:rsidRDefault="00A53A21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68,337</w:t>
            </w:r>
          </w:p>
        </w:tc>
      </w:tr>
      <w:tr w:rsidR="008C61BE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E" w:rsidRPr="00EA1057" w:rsidRDefault="008C61BE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E" w:rsidRPr="0023360D" w:rsidRDefault="008C61BE" w:rsidP="008C61BE">
            <w:pPr>
              <w:jc w:val="center"/>
            </w:pPr>
            <w:r w:rsidRPr="0023360D">
              <w:t>44,486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1BE" w:rsidRPr="00EA1057" w:rsidRDefault="00A53A21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44,486</w:t>
            </w:r>
          </w:p>
        </w:tc>
      </w:tr>
      <w:tr w:rsidR="008C61BE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E" w:rsidRPr="00EA1057" w:rsidRDefault="008C61BE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E" w:rsidRPr="0023360D" w:rsidRDefault="008C61BE" w:rsidP="008C61BE">
            <w:pPr>
              <w:jc w:val="center"/>
            </w:pPr>
            <w:r w:rsidRPr="0023360D">
              <w:t>4,12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1BE" w:rsidRPr="00EA1057" w:rsidRDefault="00A53A21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4,120</w:t>
            </w:r>
          </w:p>
        </w:tc>
      </w:tr>
      <w:tr w:rsidR="008C61BE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E" w:rsidRPr="00EA1057" w:rsidRDefault="008C61BE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E" w:rsidRPr="0023360D" w:rsidRDefault="008C61BE" w:rsidP="008C61BE">
            <w:pPr>
              <w:jc w:val="center"/>
            </w:pPr>
            <w:r w:rsidRPr="0023360D">
              <w:t>105,818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1BE" w:rsidRPr="00EA1057" w:rsidRDefault="00A53A21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109,594</w:t>
            </w:r>
          </w:p>
        </w:tc>
      </w:tr>
      <w:tr w:rsidR="008C61BE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E" w:rsidRPr="00EA1057" w:rsidRDefault="008C61BE" w:rsidP="00EA1057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E" w:rsidRPr="008C61BE" w:rsidRDefault="008C61BE" w:rsidP="008C61BE">
            <w:pPr>
              <w:jc w:val="center"/>
              <w:rPr>
                <w:b/>
              </w:rPr>
            </w:pPr>
            <w:r w:rsidRPr="008C61BE">
              <w:rPr>
                <w:b/>
              </w:rPr>
              <w:t>222,529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1BE" w:rsidRPr="00EA1057" w:rsidRDefault="00A53A21" w:rsidP="00A91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228,027</w:t>
            </w:r>
          </w:p>
        </w:tc>
      </w:tr>
    </w:tbl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  </w:t>
      </w:r>
      <w:r w:rsidR="00BC2690">
        <w:rPr>
          <w:rFonts w:ascii="Times New Roman" w:hAnsi="Times New Roman" w:cs="Times New Roman"/>
          <w:sz w:val="28"/>
          <w:szCs w:val="28"/>
        </w:rPr>
        <w:t>3. Подстанции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RPr="00BC2690" w:rsidTr="00CE7102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FFFFFF" w:themeFill="background1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Подстанции по напряжению</w:t>
            </w:r>
          </w:p>
        </w:tc>
        <w:tc>
          <w:tcPr>
            <w:tcW w:w="5589" w:type="dxa"/>
            <w:gridSpan w:val="2"/>
            <w:shd w:val="clear" w:color="auto" w:fill="FFFFFF" w:themeFill="background1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Состоит на конец отчетного года </w:t>
            </w:r>
          </w:p>
        </w:tc>
      </w:tr>
      <w:tr w:rsidR="00244EF7" w:rsidRPr="00BC2690" w:rsidTr="00CE7102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FFFFFF" w:themeFill="background1"/>
          </w:tcPr>
          <w:p w:rsidR="00244EF7" w:rsidRPr="00EA1057" w:rsidRDefault="00244EF7" w:rsidP="00EA10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:rsidR="00244EF7" w:rsidRPr="00BA4B74" w:rsidRDefault="00F058FF" w:rsidP="0024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2020</w:t>
            </w:r>
            <w:r w:rsidR="00244EF7" w:rsidRPr="00BA4B74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FFFFFF" w:themeFill="background1"/>
          </w:tcPr>
          <w:p w:rsidR="00244EF7" w:rsidRPr="00BA4B74" w:rsidRDefault="00F058FF" w:rsidP="00EA10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7D2149" w:rsidRPr="00BA4B7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C61BE" w:rsidRPr="00BC2690" w:rsidTr="0004740E">
        <w:trPr>
          <w:trHeight w:val="233"/>
          <w:jc w:val="center"/>
        </w:trPr>
        <w:tc>
          <w:tcPr>
            <w:tcW w:w="3910" w:type="dxa"/>
          </w:tcPr>
          <w:p w:rsidR="008C61BE" w:rsidRPr="00EA1057" w:rsidRDefault="008C61BE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</w:tcPr>
          <w:p w:rsidR="008C61BE" w:rsidRPr="00DD605D" w:rsidRDefault="008C61BE" w:rsidP="008C61BE">
            <w:pPr>
              <w:jc w:val="center"/>
            </w:pPr>
            <w:r w:rsidRPr="00DD605D">
              <w:t>0</w:t>
            </w:r>
          </w:p>
        </w:tc>
        <w:tc>
          <w:tcPr>
            <w:tcW w:w="2795" w:type="dxa"/>
          </w:tcPr>
          <w:p w:rsidR="008C61BE" w:rsidRPr="00EA1057" w:rsidRDefault="008C61BE" w:rsidP="00EA1057">
            <w:pPr>
              <w:jc w:val="center"/>
            </w:pPr>
            <w:r>
              <w:t>0</w:t>
            </w:r>
          </w:p>
        </w:tc>
      </w:tr>
      <w:tr w:rsidR="008C61BE" w:rsidRPr="00BC2690" w:rsidTr="0004740E">
        <w:trPr>
          <w:trHeight w:val="233"/>
          <w:jc w:val="center"/>
        </w:trPr>
        <w:tc>
          <w:tcPr>
            <w:tcW w:w="3910" w:type="dxa"/>
          </w:tcPr>
          <w:p w:rsidR="008C61BE" w:rsidRPr="00EA1057" w:rsidRDefault="008C61BE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60-110 кВ</w:t>
            </w:r>
          </w:p>
        </w:tc>
        <w:tc>
          <w:tcPr>
            <w:tcW w:w="2794" w:type="dxa"/>
          </w:tcPr>
          <w:p w:rsidR="008C61BE" w:rsidRPr="00DD605D" w:rsidRDefault="008C61BE" w:rsidP="008C61BE">
            <w:pPr>
              <w:jc w:val="center"/>
            </w:pPr>
            <w:r w:rsidRPr="00DD605D">
              <w:t>6</w:t>
            </w:r>
          </w:p>
        </w:tc>
        <w:tc>
          <w:tcPr>
            <w:tcW w:w="2795" w:type="dxa"/>
          </w:tcPr>
          <w:p w:rsidR="008C61BE" w:rsidRPr="00EA1057" w:rsidRDefault="00CA3713" w:rsidP="00EA1057">
            <w:pPr>
              <w:jc w:val="center"/>
            </w:pPr>
            <w:r>
              <w:t>7</w:t>
            </w:r>
          </w:p>
        </w:tc>
      </w:tr>
      <w:tr w:rsidR="008C61BE" w:rsidRPr="00BC2690" w:rsidTr="0004740E">
        <w:trPr>
          <w:trHeight w:val="233"/>
          <w:jc w:val="center"/>
        </w:trPr>
        <w:tc>
          <w:tcPr>
            <w:tcW w:w="3910" w:type="dxa"/>
          </w:tcPr>
          <w:p w:rsidR="008C61BE" w:rsidRPr="00EA1057" w:rsidRDefault="008C61BE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1-20 кВ</w:t>
            </w:r>
          </w:p>
        </w:tc>
        <w:tc>
          <w:tcPr>
            <w:tcW w:w="2794" w:type="dxa"/>
          </w:tcPr>
          <w:p w:rsidR="008C61BE" w:rsidRPr="00DD605D" w:rsidRDefault="008C61BE" w:rsidP="008C61BE">
            <w:pPr>
              <w:jc w:val="center"/>
            </w:pPr>
            <w:r w:rsidRPr="00DD605D">
              <w:t>79</w:t>
            </w:r>
          </w:p>
        </w:tc>
        <w:tc>
          <w:tcPr>
            <w:tcW w:w="2795" w:type="dxa"/>
          </w:tcPr>
          <w:p w:rsidR="008C61BE" w:rsidRPr="00EA1057" w:rsidRDefault="00A53A21" w:rsidP="00EA1057">
            <w:pPr>
              <w:jc w:val="center"/>
            </w:pPr>
            <w:r>
              <w:t>83</w:t>
            </w:r>
          </w:p>
        </w:tc>
      </w:tr>
      <w:tr w:rsidR="008C61BE" w:rsidRPr="00BC2690" w:rsidTr="0004740E">
        <w:trPr>
          <w:trHeight w:val="248"/>
          <w:jc w:val="center"/>
        </w:trPr>
        <w:tc>
          <w:tcPr>
            <w:tcW w:w="3910" w:type="dxa"/>
          </w:tcPr>
          <w:p w:rsidR="008C61BE" w:rsidRPr="00EA1057" w:rsidRDefault="008C61BE" w:rsidP="00EA1057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</w:tcPr>
          <w:p w:rsidR="008C61BE" w:rsidRPr="008C61BE" w:rsidRDefault="008C61BE" w:rsidP="008C61BE">
            <w:pPr>
              <w:jc w:val="center"/>
              <w:rPr>
                <w:b/>
              </w:rPr>
            </w:pPr>
            <w:r w:rsidRPr="008C61BE">
              <w:rPr>
                <w:b/>
              </w:rPr>
              <w:t>85</w:t>
            </w:r>
          </w:p>
        </w:tc>
        <w:tc>
          <w:tcPr>
            <w:tcW w:w="2795" w:type="dxa"/>
          </w:tcPr>
          <w:p w:rsidR="008C61BE" w:rsidRPr="00EA1057" w:rsidRDefault="00A53A21" w:rsidP="00EA105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физического износа объектов электросетевого хозяйства:</w:t>
      </w:r>
    </w:p>
    <w:p w:rsidR="0004740E" w:rsidRPr="00467DCD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бщий износ </w:t>
      </w:r>
      <w:r w:rsidR="008C6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2020</w:t>
      </w:r>
      <w:r w:rsidR="00E6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8C61BE">
        <w:rPr>
          <w:rFonts w:ascii="Times New Roman" w:hAnsi="Times New Roman" w:cs="Times New Roman"/>
          <w:sz w:val="28"/>
          <w:szCs w:val="28"/>
        </w:rPr>
        <w:t>39,9</w:t>
      </w:r>
      <w:r w:rsidR="00EA1057" w:rsidRPr="00F75BD8">
        <w:rPr>
          <w:rFonts w:ascii="Times New Roman" w:hAnsi="Times New Roman" w:cs="Times New Roman"/>
          <w:sz w:val="28"/>
          <w:szCs w:val="28"/>
        </w:rPr>
        <w:t>;</w:t>
      </w:r>
      <w:r w:rsidR="00E674CC" w:rsidRPr="00F75BD8">
        <w:rPr>
          <w:rFonts w:ascii="Times New Roman" w:hAnsi="Times New Roman" w:cs="Times New Roman"/>
          <w:sz w:val="28"/>
          <w:szCs w:val="28"/>
        </w:rPr>
        <w:t xml:space="preserve">  </w:t>
      </w:r>
      <w:r w:rsidR="008C61BE">
        <w:rPr>
          <w:rFonts w:ascii="Times New Roman" w:hAnsi="Times New Roman" w:cs="Times New Roman"/>
          <w:sz w:val="28"/>
          <w:szCs w:val="28"/>
        </w:rPr>
        <w:t>2021</w:t>
      </w:r>
      <w:r w:rsidR="007A440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53A21">
        <w:rPr>
          <w:rFonts w:ascii="Times New Roman" w:hAnsi="Times New Roman" w:cs="Times New Roman"/>
          <w:sz w:val="28"/>
          <w:szCs w:val="28"/>
        </w:rPr>
        <w:t>38,8</w:t>
      </w:r>
    </w:p>
    <w:p w:rsidR="00B35ECE" w:rsidRPr="00841DB4" w:rsidRDefault="00B35ECE" w:rsidP="00B87B1E">
      <w:pPr>
        <w:pStyle w:val="a3"/>
        <w:numPr>
          <w:ilvl w:val="0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841DB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качестве услуг по передаче электрической энергии</w:t>
      </w:r>
    </w:p>
    <w:p w:rsidR="00B35ECE" w:rsidRPr="00B87B1E" w:rsidRDefault="00B35ECE" w:rsidP="00B87B1E">
      <w:pPr>
        <w:spacing w:after="0" w:line="276" w:lineRule="auto"/>
        <w:ind w:left="709" w:hanging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услуг по передаче электрической энергии:</w:t>
      </w: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6558"/>
        <w:gridCol w:w="992"/>
        <w:gridCol w:w="1134"/>
        <w:gridCol w:w="1276"/>
      </w:tblGrid>
      <w:tr w:rsidR="0004740E" w:rsidRPr="000E5507" w:rsidTr="00841DB4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Значение показателя, годы</w:t>
            </w:r>
          </w:p>
        </w:tc>
      </w:tr>
      <w:tr w:rsidR="00EA1057" w:rsidRPr="00EA1057" w:rsidTr="00841DB4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F058FF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F058FF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Динамика</w:t>
            </w:r>
          </w:p>
          <w:p w:rsidR="00EA1057" w:rsidRPr="00BB4F05" w:rsidRDefault="00EA1057" w:rsidP="00BB4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изменения</w:t>
            </w:r>
          </w:p>
          <w:p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показателя</w:t>
            </w:r>
          </w:p>
        </w:tc>
      </w:tr>
      <w:tr w:rsidR="00EA1057" w:rsidRPr="000E5507" w:rsidTr="00841DB4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5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</w:t>
            </w:r>
            <w:proofErr w:type="gramStart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</w:t>
            </w:r>
            <w:proofErr w:type="gramEnd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8C61BE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973F46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</w:t>
            </w:r>
            <w:proofErr w:type="gramStart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</w:t>
            </w:r>
            <w:proofErr w:type="gramEnd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8C61BE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973F46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</w:t>
            </w:r>
            <w:proofErr w:type="gramEnd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</w:t>
            </w:r>
            <w:r w:rsidRPr="00BC2690">
              <w:rPr>
                <w:rStyle w:val="LucidaSansUnicode7pt0pt"/>
                <w:rFonts w:ascii="Times New Roman" w:hAnsi="Times New Roman" w:cs="Times New Roman"/>
                <w:sz w:val="20"/>
                <w:szCs w:val="20"/>
              </w:rPr>
              <w:t xml:space="preserve">электрической энергии, 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 xml:space="preserve"> (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</w:t>
            </w:r>
            <w:proofErr w:type="gramEnd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</w:tbl>
    <w:p w:rsidR="0004740E" w:rsidRPr="000E5507" w:rsidRDefault="0004740E" w:rsidP="0004740E">
      <w:pPr>
        <w:rPr>
          <w:sz w:val="28"/>
          <w:szCs w:val="28"/>
        </w:rPr>
        <w:sectPr w:rsidR="0004740E" w:rsidRPr="000E5507">
          <w:pgSz w:w="11909" w:h="16838"/>
          <w:pgMar w:top="870" w:right="831" w:bottom="633" w:left="8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389" w:tblpY="-1700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1843"/>
        <w:gridCol w:w="1984"/>
        <w:gridCol w:w="1843"/>
        <w:gridCol w:w="2410"/>
        <w:gridCol w:w="1134"/>
        <w:gridCol w:w="1276"/>
        <w:gridCol w:w="1417"/>
        <w:gridCol w:w="1559"/>
        <w:gridCol w:w="426"/>
      </w:tblGrid>
      <w:tr w:rsidR="002E0F9A" w:rsidRPr="00B35ECE" w:rsidTr="008C61BE">
        <w:trPr>
          <w:gridAfter w:val="1"/>
          <w:wAfter w:w="426" w:type="dxa"/>
          <w:trHeight w:val="719"/>
        </w:trPr>
        <w:tc>
          <w:tcPr>
            <w:tcW w:w="1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9A" w:rsidRDefault="002E0F9A" w:rsidP="008C61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Default="002E0F9A" w:rsidP="008C61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Default="002E0F9A" w:rsidP="008C61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Pr="00841DB4" w:rsidRDefault="002E0F9A" w:rsidP="008C61BE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B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качестве услуг по технологическому присоединению.</w:t>
            </w:r>
          </w:p>
          <w:p w:rsidR="002E0F9A" w:rsidRDefault="002E0F9A" w:rsidP="008C61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Pr="003571D7" w:rsidRDefault="003571D7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3.1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Информация о наличии объема невостребованной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      </w:r>
            <w:proofErr w:type="spellStart"/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2E0F9A" w:rsidRPr="00B35ECE" w:rsidTr="008C61BE">
        <w:trPr>
          <w:gridBefore w:val="1"/>
          <w:wBefore w:w="279" w:type="dxa"/>
          <w:trHeight w:val="299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8C61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F9A" w:rsidRPr="00B35ECE" w:rsidTr="008C61BE">
        <w:trPr>
          <w:gridBefore w:val="1"/>
          <w:wBefore w:w="279" w:type="dxa"/>
          <w:trHeight w:val="2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центра питания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принадлежность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</w:t>
            </w:r>
          </w:p>
        </w:tc>
      </w:tr>
      <w:tr w:rsidR="002E0F9A" w:rsidRPr="00B35ECE" w:rsidTr="008C61BE">
        <w:trPr>
          <w:gridBefore w:val="1"/>
          <w:wBefore w:w="279" w:type="dxa"/>
          <w:trHeight w:val="13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Классы напряжения, </w:t>
            </w:r>
            <w:proofErr w:type="spellStart"/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Установленная мощность, МВА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 дефицит мощности, МВт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резерв/дефицит мощности для технологического присоединения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МВт</w:t>
            </w:r>
          </w:p>
        </w:tc>
      </w:tr>
      <w:tr w:rsidR="002E0F9A" w:rsidRPr="00B35ECE" w:rsidTr="008C61BE">
        <w:trPr>
          <w:gridBefore w:val="1"/>
          <w:wBefore w:w="279" w:type="dxa"/>
          <w:cantSplit/>
          <w:trHeight w:val="2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967DB" w:rsidRPr="00B35ECE" w:rsidTr="008C61BE">
        <w:trPr>
          <w:gridBefore w:val="1"/>
          <w:wBefore w:w="279" w:type="dxa"/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Луговая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DB" w:rsidRPr="00755BDD" w:rsidRDefault="007967DB" w:rsidP="008C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Западная энергетическая компания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Гурьевский</w:t>
            </w:r>
            <w:proofErr w:type="spellEnd"/>
            <w:r w:rsidRPr="00755BD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р-он ул. Энергетиков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967DB" w:rsidRPr="00B35ECE" w:rsidTr="008C61BE">
        <w:trPr>
          <w:gridBefore w:val="1"/>
          <w:wBefore w:w="279" w:type="dxa"/>
          <w:trHeight w:val="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О-59 Прибрежная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Калининград,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Прибрежный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1х16</w:t>
            </w:r>
          </w:p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967DB" w:rsidRPr="00B35ECE" w:rsidTr="008C61BE">
        <w:trPr>
          <w:gridBefore w:val="1"/>
          <w:wBefore w:w="279" w:type="dxa"/>
          <w:trHeight w:val="8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О-61 Ижевская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округ, 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Ижевское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7967DB" w:rsidRPr="00B35ECE" w:rsidTr="008C61BE">
        <w:trPr>
          <w:gridBefore w:val="1"/>
          <w:wBefore w:w="279" w:type="dxa"/>
          <w:trHeight w:val="7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О-62</w:t>
            </w: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Пионерский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967DB" w:rsidRPr="00B35ECE" w:rsidTr="008C61BE">
        <w:trPr>
          <w:gridBefore w:val="1"/>
          <w:wBefore w:w="279" w:type="dxa"/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7DB" w:rsidRDefault="00306533" w:rsidP="008C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 Окружная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Калининград, Б. Окружная-Алея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Смелых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</w:tr>
      <w:tr w:rsidR="00306533" w:rsidRPr="00B35ECE" w:rsidTr="008C61BE">
        <w:trPr>
          <w:gridBefore w:val="1"/>
          <w:wBefore w:w="279" w:type="dxa"/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33" w:rsidRPr="00755BDD" w:rsidRDefault="00306533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33" w:rsidRDefault="00306533" w:rsidP="008C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6533" w:rsidRPr="00755BDD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6533" w:rsidRPr="00755BDD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7DB" w:rsidRPr="00B35ECE" w:rsidTr="008C61BE">
        <w:trPr>
          <w:gridBefore w:val="1"/>
          <w:wBefore w:w="279" w:type="dxa"/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Pr="00755BDD" w:rsidRDefault="007967DB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 </w:t>
            </w:r>
            <w:r w:rsidR="00306533">
              <w:rPr>
                <w:rFonts w:ascii="Times New Roman" w:hAnsi="Times New Roman" w:cs="Times New Roman"/>
                <w:sz w:val="20"/>
                <w:szCs w:val="20"/>
              </w:rPr>
              <w:t>Университетская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DB" w:rsidRPr="00755BDD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533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DB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Калининград,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Default="005565A5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Default="005565A5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8C61BE" w:rsidRPr="00B35ECE" w:rsidTr="008C61BE">
        <w:trPr>
          <w:gridBefore w:val="1"/>
          <w:wBefore w:w="279" w:type="dxa"/>
          <w:trHeight w:val="1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 Куликово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61BE" w:rsidRPr="00755BDD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61BE" w:rsidRPr="00306533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1BE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Зеленоградский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8C61BE" w:rsidRPr="00B35ECE" w:rsidTr="008C61BE">
        <w:trPr>
          <w:gridBefore w:val="1"/>
          <w:wBefore w:w="279" w:type="dxa"/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BE" w:rsidRPr="00755BDD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BE" w:rsidRPr="00306533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5ECE" w:rsidRPr="0004740E" w:rsidRDefault="00B35ECE" w:rsidP="0004740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Pr="00B35ECE" w:rsidRDefault="002E0F9A" w:rsidP="00B87B1E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CE" w:rsidRDefault="00B35ECE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71D7" w:rsidRDefault="003571D7" w:rsidP="00136D01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94C97" w:rsidRDefault="00094C97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491"/>
        <w:gridCol w:w="2508"/>
        <w:gridCol w:w="699"/>
        <w:gridCol w:w="713"/>
        <w:gridCol w:w="699"/>
        <w:gridCol w:w="749"/>
        <w:gridCol w:w="704"/>
        <w:gridCol w:w="668"/>
        <w:gridCol w:w="819"/>
        <w:gridCol w:w="704"/>
        <w:gridCol w:w="704"/>
        <w:gridCol w:w="703"/>
        <w:gridCol w:w="704"/>
        <w:gridCol w:w="751"/>
        <w:gridCol w:w="637"/>
        <w:gridCol w:w="997"/>
        <w:gridCol w:w="997"/>
        <w:gridCol w:w="921"/>
      </w:tblGrid>
      <w:tr w:rsidR="002E0F9A" w:rsidRPr="002E0F9A" w:rsidTr="003571D7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F625E5" w:rsidRDefault="003571D7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RANGE!A1:R17"/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3.3.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Сведения о качестве услуг по технологическому присоединению к электрическим сетям </w:t>
            </w:r>
            <w:r w:rsidR="00841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"Западная энергетическая компания</w:t>
            </w:r>
            <w:r w:rsidR="00094C97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r w:rsidR="00841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5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="002E0F9A" w:rsidRPr="00F62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год.</w:t>
            </w:r>
            <w:bookmarkEnd w:id="0"/>
          </w:p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F9A" w:rsidRPr="002E0F9A" w:rsidTr="00841DB4">
        <w:trPr>
          <w:trHeight w:val="40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F56AB7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1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Категория присоединения услуг по </w:t>
            </w:r>
            <w:r w:rsidR="009A6014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передаче электрической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энергии в разбивке по </w:t>
            </w:r>
            <w:r w:rsidR="00BC2690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мощности,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динамике по годам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E0F9A" w:rsidRPr="002E0F9A" w:rsidTr="00841DB4">
        <w:trPr>
          <w:trHeight w:val="4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D452ED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 15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включительно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до 150 к</w:t>
            </w:r>
            <w:proofErr w:type="gram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Вт вкл</w:t>
            </w:r>
            <w:proofErr w:type="gram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ючительно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150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менее 670 к</w:t>
            </w:r>
            <w:proofErr w:type="gram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Вт вкл</w:t>
            </w:r>
            <w:proofErr w:type="gram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ючительно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BC2690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 менее</w:t>
            </w:r>
            <w:r w:rsidR="002E0F9A"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670 кВт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D452ED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841DB4">
        <w:trPr>
          <w:trHeight w:val="85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2E0F9A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841DB4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2E0F9A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B2B0D" w:rsidRPr="002E0F9A" w:rsidTr="00E674CC">
        <w:trPr>
          <w:trHeight w:val="57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4F00E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104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сетям,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4F00E2" w:rsidP="007A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4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сетям,  с нарушение сроков, подтвержденным актами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контролирующих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и решениями суда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3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E37916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"ЗЭК</w:t>
            </w:r>
            <w:r w:rsidR="00094C97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сторонних лиц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9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подготовки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направления проекта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осуществлении ТП к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7D214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7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заключенных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4F00E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bookmarkStart w:id="1" w:name="_GoBack"/>
            <w:bookmarkEnd w:id="1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64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4F00E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19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по которым произошло нарушение сроков, подтвержденное актами контролирующих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(или)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решениями</w:t>
            </w:r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,ш</w:t>
            </w:r>
            <w:proofErr w:type="gram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3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E37916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"ЗЭК</w:t>
            </w:r>
            <w:r w:rsidR="00094C97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заявителя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8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продолж</w:t>
            </w:r>
            <w:r w:rsidR="003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ительность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исполнения договоров 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осуществлении ТП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497D5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497D5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B2B0D" w:rsidRDefault="002B2B0D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82759F" w:rsidRPr="00047F65" w:rsidRDefault="0082759F" w:rsidP="00047F65">
      <w:pPr>
        <w:spacing w:after="0" w:line="276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B0D" w:rsidRPr="00136D01" w:rsidRDefault="002B2B0D" w:rsidP="00136D0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2B0D" w:rsidSect="00D452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52" w:rsidRDefault="00035652">
      <w:pPr>
        <w:spacing w:after="0" w:line="240" w:lineRule="auto"/>
      </w:pPr>
      <w:r>
        <w:separator/>
      </w:r>
    </w:p>
  </w:endnote>
  <w:endnote w:type="continuationSeparator" w:id="0">
    <w:p w:rsidR="00035652" w:rsidRDefault="0003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52" w:rsidRDefault="00035652">
      <w:pPr>
        <w:spacing w:after="0" w:line="240" w:lineRule="auto"/>
      </w:pPr>
      <w:r>
        <w:separator/>
      </w:r>
    </w:p>
  </w:footnote>
  <w:footnote w:type="continuationSeparator" w:id="0">
    <w:p w:rsidR="00035652" w:rsidRDefault="0003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29F"/>
    <w:multiLevelType w:val="hybridMultilevel"/>
    <w:tmpl w:val="2744D5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FE04D7"/>
    <w:multiLevelType w:val="multilevel"/>
    <w:tmpl w:val="349A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</w:rPr>
    </w:lvl>
  </w:abstractNum>
  <w:abstractNum w:abstractNumId="2">
    <w:nsid w:val="2F5A3F74"/>
    <w:multiLevelType w:val="hybridMultilevel"/>
    <w:tmpl w:val="FC027C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67029F"/>
    <w:multiLevelType w:val="hybridMultilevel"/>
    <w:tmpl w:val="466ACA8E"/>
    <w:lvl w:ilvl="0" w:tplc="245055E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C94934"/>
    <w:multiLevelType w:val="hybridMultilevel"/>
    <w:tmpl w:val="43FC6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5FE73F5"/>
    <w:multiLevelType w:val="multilevel"/>
    <w:tmpl w:val="20EC6C7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BD"/>
    <w:rsid w:val="00007FC2"/>
    <w:rsid w:val="00015DDC"/>
    <w:rsid w:val="0003564F"/>
    <w:rsid w:val="00035652"/>
    <w:rsid w:val="00046631"/>
    <w:rsid w:val="00047052"/>
    <w:rsid w:val="0004740E"/>
    <w:rsid w:val="00047F65"/>
    <w:rsid w:val="0008249E"/>
    <w:rsid w:val="00094C97"/>
    <w:rsid w:val="000A782E"/>
    <w:rsid w:val="000F21E6"/>
    <w:rsid w:val="000F6112"/>
    <w:rsid w:val="00113C7C"/>
    <w:rsid w:val="00136D01"/>
    <w:rsid w:val="001E03C5"/>
    <w:rsid w:val="001F4613"/>
    <w:rsid w:val="0020369B"/>
    <w:rsid w:val="0021478C"/>
    <w:rsid w:val="00227A62"/>
    <w:rsid w:val="00244EF7"/>
    <w:rsid w:val="002B2B0D"/>
    <w:rsid w:val="002D1BA8"/>
    <w:rsid w:val="002E0383"/>
    <w:rsid w:val="002E0F9A"/>
    <w:rsid w:val="002E20DD"/>
    <w:rsid w:val="002F0352"/>
    <w:rsid w:val="002F31EF"/>
    <w:rsid w:val="00303703"/>
    <w:rsid w:val="00303A46"/>
    <w:rsid w:val="00304E4C"/>
    <w:rsid w:val="00306533"/>
    <w:rsid w:val="00326D8C"/>
    <w:rsid w:val="003571D7"/>
    <w:rsid w:val="00366F69"/>
    <w:rsid w:val="00371A80"/>
    <w:rsid w:val="003A3E51"/>
    <w:rsid w:val="003A56E8"/>
    <w:rsid w:val="003C2172"/>
    <w:rsid w:val="003C768B"/>
    <w:rsid w:val="003E75F0"/>
    <w:rsid w:val="00415157"/>
    <w:rsid w:val="004253EA"/>
    <w:rsid w:val="00467DCD"/>
    <w:rsid w:val="00473E48"/>
    <w:rsid w:val="00497D52"/>
    <w:rsid w:val="004C3E9F"/>
    <w:rsid w:val="004E3D37"/>
    <w:rsid w:val="004E7563"/>
    <w:rsid w:val="004F00E2"/>
    <w:rsid w:val="00504E3E"/>
    <w:rsid w:val="00523862"/>
    <w:rsid w:val="00535BD7"/>
    <w:rsid w:val="005565A5"/>
    <w:rsid w:val="005B0FAF"/>
    <w:rsid w:val="005E0F3B"/>
    <w:rsid w:val="005F2A58"/>
    <w:rsid w:val="0060201C"/>
    <w:rsid w:val="006047EE"/>
    <w:rsid w:val="00623CBC"/>
    <w:rsid w:val="00690C2C"/>
    <w:rsid w:val="006911B3"/>
    <w:rsid w:val="00691D37"/>
    <w:rsid w:val="006A6554"/>
    <w:rsid w:val="006B49D0"/>
    <w:rsid w:val="006B7C37"/>
    <w:rsid w:val="006D5E7B"/>
    <w:rsid w:val="006D7B76"/>
    <w:rsid w:val="00707F36"/>
    <w:rsid w:val="007104D7"/>
    <w:rsid w:val="00735145"/>
    <w:rsid w:val="007440CF"/>
    <w:rsid w:val="00755BDD"/>
    <w:rsid w:val="007579E0"/>
    <w:rsid w:val="00791207"/>
    <w:rsid w:val="007967DB"/>
    <w:rsid w:val="007A440E"/>
    <w:rsid w:val="007D2149"/>
    <w:rsid w:val="00826863"/>
    <w:rsid w:val="0082759F"/>
    <w:rsid w:val="00841DB4"/>
    <w:rsid w:val="008433CB"/>
    <w:rsid w:val="008536B8"/>
    <w:rsid w:val="00864C8D"/>
    <w:rsid w:val="00871F38"/>
    <w:rsid w:val="00872A37"/>
    <w:rsid w:val="008B44FA"/>
    <w:rsid w:val="008C61BE"/>
    <w:rsid w:val="008D4D77"/>
    <w:rsid w:val="008D79C2"/>
    <w:rsid w:val="00912931"/>
    <w:rsid w:val="009662C9"/>
    <w:rsid w:val="009734E2"/>
    <w:rsid w:val="00973F46"/>
    <w:rsid w:val="0098561B"/>
    <w:rsid w:val="009A3FA7"/>
    <w:rsid w:val="009A6014"/>
    <w:rsid w:val="009C74FD"/>
    <w:rsid w:val="00A11DB5"/>
    <w:rsid w:val="00A33D7B"/>
    <w:rsid w:val="00A53A21"/>
    <w:rsid w:val="00A9152E"/>
    <w:rsid w:val="00AD3F38"/>
    <w:rsid w:val="00AF5094"/>
    <w:rsid w:val="00B35ECE"/>
    <w:rsid w:val="00B454C8"/>
    <w:rsid w:val="00B55BB5"/>
    <w:rsid w:val="00B57097"/>
    <w:rsid w:val="00B73BAA"/>
    <w:rsid w:val="00B87B1E"/>
    <w:rsid w:val="00BA4B74"/>
    <w:rsid w:val="00BB4F05"/>
    <w:rsid w:val="00BC2690"/>
    <w:rsid w:val="00BD5F61"/>
    <w:rsid w:val="00C03FA1"/>
    <w:rsid w:val="00C17C43"/>
    <w:rsid w:val="00C85D79"/>
    <w:rsid w:val="00C86AD5"/>
    <w:rsid w:val="00C87A9C"/>
    <w:rsid w:val="00CA3713"/>
    <w:rsid w:val="00CB5A21"/>
    <w:rsid w:val="00CC0C6E"/>
    <w:rsid w:val="00CD0D7A"/>
    <w:rsid w:val="00CD411F"/>
    <w:rsid w:val="00CE7102"/>
    <w:rsid w:val="00CF676F"/>
    <w:rsid w:val="00D452ED"/>
    <w:rsid w:val="00D45BE4"/>
    <w:rsid w:val="00E16BF7"/>
    <w:rsid w:val="00E259AF"/>
    <w:rsid w:val="00E37916"/>
    <w:rsid w:val="00E63D9E"/>
    <w:rsid w:val="00E674CC"/>
    <w:rsid w:val="00E8330C"/>
    <w:rsid w:val="00E942A6"/>
    <w:rsid w:val="00EA1057"/>
    <w:rsid w:val="00EB0972"/>
    <w:rsid w:val="00ED121B"/>
    <w:rsid w:val="00EE1795"/>
    <w:rsid w:val="00F058FF"/>
    <w:rsid w:val="00F16DBD"/>
    <w:rsid w:val="00F26F2B"/>
    <w:rsid w:val="00F56AB7"/>
    <w:rsid w:val="00F625E5"/>
    <w:rsid w:val="00F73A89"/>
    <w:rsid w:val="00F758E6"/>
    <w:rsid w:val="00F75BD8"/>
    <w:rsid w:val="00F945F9"/>
    <w:rsid w:val="00FA758F"/>
    <w:rsid w:val="00FD05E5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9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">
    <w:name w:val="Основной текст1"/>
    <w:basedOn w:val="a6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6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6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6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BDD"/>
  </w:style>
  <w:style w:type="paragraph" w:styleId="aa">
    <w:name w:val="header"/>
    <w:basedOn w:val="a"/>
    <w:link w:val="ab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5BDD"/>
  </w:style>
  <w:style w:type="character" w:customStyle="1" w:styleId="FontStyle19">
    <w:name w:val="Font Style19"/>
    <w:basedOn w:val="a0"/>
    <w:uiPriority w:val="99"/>
    <w:rsid w:val="00094C9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ОСНОВНОЙ ТЕКСТ"/>
    <w:basedOn w:val="a"/>
    <w:next w:val="a"/>
    <w:qFormat/>
    <w:rsid w:val="008D79C2"/>
    <w:pPr>
      <w:tabs>
        <w:tab w:val="left" w:pos="1080"/>
        <w:tab w:val="left" w:pos="1320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d">
    <w:name w:val="РИСУНОК"/>
    <w:basedOn w:val="a"/>
    <w:next w:val="a"/>
    <w:qFormat/>
    <w:rsid w:val="008D79C2"/>
    <w:pPr>
      <w:tabs>
        <w:tab w:val="left" w:pos="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9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">
    <w:name w:val="Основной текст1"/>
    <w:basedOn w:val="a6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6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6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6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BDD"/>
  </w:style>
  <w:style w:type="paragraph" w:styleId="aa">
    <w:name w:val="header"/>
    <w:basedOn w:val="a"/>
    <w:link w:val="ab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5BDD"/>
  </w:style>
  <w:style w:type="character" w:customStyle="1" w:styleId="FontStyle19">
    <w:name w:val="Font Style19"/>
    <w:basedOn w:val="a0"/>
    <w:uiPriority w:val="99"/>
    <w:rsid w:val="00094C9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ОСНОВНОЙ ТЕКСТ"/>
    <w:basedOn w:val="a"/>
    <w:next w:val="a"/>
    <w:qFormat/>
    <w:rsid w:val="008D79C2"/>
    <w:pPr>
      <w:tabs>
        <w:tab w:val="left" w:pos="1080"/>
        <w:tab w:val="left" w:pos="1320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d">
    <w:name w:val="РИСУНОК"/>
    <w:basedOn w:val="a"/>
    <w:next w:val="a"/>
    <w:qFormat/>
    <w:rsid w:val="008D79C2"/>
    <w:pPr>
      <w:tabs>
        <w:tab w:val="left" w:pos="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8996-10FB-4A58-B623-379BF2D1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7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 Елена Александровна</dc:creator>
  <cp:keywords/>
  <dc:description/>
  <cp:lastModifiedBy>комп</cp:lastModifiedBy>
  <cp:revision>81</cp:revision>
  <dcterms:created xsi:type="dcterms:W3CDTF">2017-03-28T11:26:00Z</dcterms:created>
  <dcterms:modified xsi:type="dcterms:W3CDTF">2022-01-27T13:39:00Z</dcterms:modified>
</cp:coreProperties>
</file>