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361" w:rsidRDefault="005D6361" w:rsidP="00BC5015">
      <w:pPr>
        <w:rPr>
          <w:b/>
          <w:sz w:val="28"/>
          <w:szCs w:val="28"/>
        </w:rPr>
      </w:pPr>
    </w:p>
    <w:p w:rsidR="00AF6118" w:rsidRPr="005D6361" w:rsidRDefault="004A25E5" w:rsidP="00BC5015">
      <w:pPr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784BE7">
        <w:rPr>
          <w:b/>
          <w:sz w:val="28"/>
          <w:szCs w:val="28"/>
        </w:rPr>
        <w:t>9</w:t>
      </w:r>
      <w:r w:rsidR="00F2782A">
        <w:rPr>
          <w:b/>
          <w:sz w:val="28"/>
          <w:szCs w:val="28"/>
        </w:rPr>
        <w:t>.0</w:t>
      </w:r>
      <w:r w:rsidR="00754B0A">
        <w:rPr>
          <w:b/>
          <w:sz w:val="28"/>
          <w:szCs w:val="28"/>
        </w:rPr>
        <w:t>9</w:t>
      </w:r>
      <w:r w:rsidR="00196B5F">
        <w:rPr>
          <w:b/>
          <w:sz w:val="28"/>
          <w:szCs w:val="28"/>
        </w:rPr>
        <w:t>.2024</w:t>
      </w:r>
      <w:r w:rsidR="00AF6118">
        <w:rPr>
          <w:b/>
          <w:sz w:val="28"/>
          <w:szCs w:val="28"/>
        </w:rPr>
        <w:t>г.</w:t>
      </w:r>
    </w:p>
    <w:p w:rsidR="005D6361" w:rsidRPr="005D6361" w:rsidRDefault="005D6361" w:rsidP="005D6361">
      <w:pPr>
        <w:ind w:left="283"/>
        <w:jc w:val="center"/>
        <w:rPr>
          <w:b/>
          <w:sz w:val="28"/>
          <w:szCs w:val="28"/>
        </w:rPr>
      </w:pPr>
      <w:r w:rsidRPr="00310C38">
        <w:rPr>
          <w:b/>
          <w:sz w:val="28"/>
          <w:szCs w:val="28"/>
        </w:rPr>
        <w:t>Уважаемые господа!</w:t>
      </w:r>
    </w:p>
    <w:p w:rsidR="005D6361" w:rsidRDefault="005D6361" w:rsidP="005D6361">
      <w:pPr>
        <w:ind w:left="283"/>
        <w:jc w:val="center"/>
        <w:rPr>
          <w:b/>
          <w:sz w:val="28"/>
          <w:szCs w:val="28"/>
        </w:rPr>
      </w:pPr>
    </w:p>
    <w:p w:rsidR="001316F8" w:rsidRPr="000E3864" w:rsidRDefault="001316F8" w:rsidP="001316F8">
      <w:pPr>
        <w:tabs>
          <w:tab w:val="left" w:pos="2127"/>
        </w:tabs>
        <w:ind w:firstLine="851"/>
        <w:jc w:val="center"/>
        <w:rPr>
          <w:sz w:val="28"/>
          <w:szCs w:val="28"/>
        </w:rPr>
      </w:pPr>
      <w:r>
        <w:rPr>
          <w:sz w:val="19"/>
          <w:szCs w:val="19"/>
        </w:rPr>
        <w:br/>
      </w:r>
      <w:r w:rsidRPr="000E3864">
        <w:rPr>
          <w:sz w:val="28"/>
          <w:szCs w:val="28"/>
        </w:rPr>
        <w:t xml:space="preserve">     Искренне благодарим Вас за интерес, проявленный к автомобилям марки </w:t>
      </w:r>
      <w:r w:rsidR="008B1C76">
        <w:rPr>
          <w:sz w:val="28"/>
          <w:szCs w:val="28"/>
        </w:rPr>
        <w:t>«</w:t>
      </w:r>
      <w:r w:rsidRPr="000E3864">
        <w:rPr>
          <w:sz w:val="28"/>
          <w:szCs w:val="28"/>
        </w:rPr>
        <w:t>ГАЗ</w:t>
      </w:r>
      <w:r w:rsidR="008B1C76">
        <w:rPr>
          <w:sz w:val="28"/>
          <w:szCs w:val="28"/>
        </w:rPr>
        <w:t>»</w:t>
      </w:r>
      <w:r w:rsidRPr="000E3864">
        <w:rPr>
          <w:sz w:val="28"/>
          <w:szCs w:val="28"/>
        </w:rPr>
        <w:t>.</w:t>
      </w:r>
    </w:p>
    <w:p w:rsidR="001316F8" w:rsidRPr="000E3864" w:rsidRDefault="001316F8" w:rsidP="001316F8">
      <w:pPr>
        <w:pStyle w:val="ae"/>
        <w:spacing w:before="0" w:after="0"/>
        <w:ind w:firstLine="851"/>
        <w:jc w:val="both"/>
        <w:rPr>
          <w:rFonts w:eastAsia="Calibri"/>
          <w:sz w:val="28"/>
          <w:szCs w:val="28"/>
          <w:lang w:eastAsia="en-US"/>
        </w:rPr>
      </w:pPr>
    </w:p>
    <w:p w:rsidR="001316F8" w:rsidRPr="000E3864" w:rsidRDefault="001316F8" w:rsidP="000E3864">
      <w:pPr>
        <w:pStyle w:val="ae"/>
        <w:spacing w:before="0" w:after="0" w:line="360" w:lineRule="auto"/>
        <w:ind w:firstLine="851"/>
        <w:jc w:val="both"/>
        <w:rPr>
          <w:sz w:val="28"/>
          <w:szCs w:val="28"/>
        </w:rPr>
      </w:pPr>
      <w:r w:rsidRPr="000E3864">
        <w:rPr>
          <w:rFonts w:eastAsia="Calibri"/>
          <w:sz w:val="28"/>
          <w:szCs w:val="28"/>
          <w:lang w:eastAsia="en-US"/>
        </w:rPr>
        <w:t>ДЦ ГАЗ ООО «АВТОЦЕНТР АВТОГРАД» является официальным дилером Автомобильного завода ГАЗ на территории Калининградской области на протяжении 15 лет, и зарекомендовал себя как надежный и стабильный партнер.</w:t>
      </w:r>
    </w:p>
    <w:p w:rsidR="001316F8" w:rsidRPr="000E3864" w:rsidRDefault="001316F8" w:rsidP="000E3864">
      <w:pPr>
        <w:pStyle w:val="ae"/>
        <w:spacing w:before="0" w:after="0" w:line="360" w:lineRule="auto"/>
        <w:ind w:firstLine="851"/>
        <w:jc w:val="both"/>
        <w:rPr>
          <w:sz w:val="28"/>
          <w:szCs w:val="28"/>
        </w:rPr>
      </w:pPr>
      <w:r w:rsidRPr="000E3864">
        <w:rPr>
          <w:rFonts w:eastAsia="Calibri"/>
          <w:sz w:val="28"/>
          <w:szCs w:val="28"/>
          <w:lang w:eastAsia="en-US"/>
        </w:rPr>
        <w:t xml:space="preserve">За 15 лет работы владельцами Автомобилей ГАЗ стали более 750 клиентов, в том числе такие компании, как «Светловские линии», «Балттрансавто», «Светлогорскавто»,  «Деловые линии», «Деловая Русь», ЗАО «Куйбышевское», </w:t>
      </w:r>
      <w:r w:rsidRPr="000E3864">
        <w:rPr>
          <w:sz w:val="28"/>
          <w:szCs w:val="28"/>
        </w:rPr>
        <w:t>«КОМПАНИЯ ТВ», «Первый Хлебзавод», ООО «</w:t>
      </w:r>
      <w:r w:rsidRPr="000E3864">
        <w:rPr>
          <w:rStyle w:val="ad"/>
          <w:b/>
          <w:bCs/>
          <w:color w:val="6A6A6A"/>
          <w:sz w:val="28"/>
          <w:szCs w:val="28"/>
          <w:shd w:val="clear" w:color="auto" w:fill="FFFFFF"/>
        </w:rPr>
        <w:t>ВИ</w:t>
      </w:r>
      <w:r w:rsidRPr="000E3864">
        <w:rPr>
          <w:color w:val="545454"/>
          <w:sz w:val="28"/>
          <w:szCs w:val="28"/>
          <w:shd w:val="clear" w:color="auto" w:fill="FFFFFF"/>
        </w:rPr>
        <w:t>-</w:t>
      </w:r>
      <w:r w:rsidRPr="000E3864">
        <w:rPr>
          <w:rStyle w:val="ad"/>
          <w:b/>
          <w:bCs/>
          <w:color w:val="6A6A6A"/>
          <w:sz w:val="28"/>
          <w:szCs w:val="28"/>
          <w:shd w:val="clear" w:color="auto" w:fill="FFFFFF"/>
        </w:rPr>
        <w:t>Авто»</w:t>
      </w:r>
      <w:r w:rsidRPr="000E3864">
        <w:rPr>
          <w:sz w:val="28"/>
          <w:szCs w:val="28"/>
        </w:rPr>
        <w:t xml:space="preserve"> «</w:t>
      </w:r>
      <w:r w:rsidRPr="000E3864">
        <w:rPr>
          <w:rFonts w:eastAsia="Calibri"/>
          <w:sz w:val="28"/>
          <w:szCs w:val="28"/>
          <w:lang w:eastAsia="en-US"/>
        </w:rPr>
        <w:t>Мин. Здрав. Калининградской обл.», «Министерство чрезвычайных ситуаций РФ», Министерство образования Калининградской области, ОАО «Янтарьэнерго» и многие другие.</w:t>
      </w:r>
    </w:p>
    <w:p w:rsidR="001316F8" w:rsidRPr="000E3864" w:rsidRDefault="001316F8" w:rsidP="000E3864">
      <w:pPr>
        <w:spacing w:line="360" w:lineRule="auto"/>
        <w:ind w:firstLine="851"/>
        <w:jc w:val="both"/>
        <w:rPr>
          <w:sz w:val="28"/>
          <w:szCs w:val="28"/>
        </w:rPr>
      </w:pPr>
      <w:r w:rsidRPr="000E3864">
        <w:rPr>
          <w:sz w:val="28"/>
          <w:szCs w:val="28"/>
        </w:rPr>
        <w:t>ДЦ ГАЗ ООО «АВТОЦЕНТР АВТОГРАД» – это всегда более десятков автомобилей в наличии, цены завода-изготовителя, высокий уровень обслуживания на нашей станции технического обслуживания, оснащенной современным высокотехнологичным оборудованием.</w:t>
      </w:r>
    </w:p>
    <w:p w:rsidR="001316F8" w:rsidRDefault="001316F8" w:rsidP="000E3864">
      <w:pPr>
        <w:spacing w:line="360" w:lineRule="auto"/>
        <w:ind w:firstLine="851"/>
        <w:jc w:val="both"/>
        <w:rPr>
          <w:sz w:val="28"/>
          <w:szCs w:val="28"/>
        </w:rPr>
      </w:pPr>
      <w:r w:rsidRPr="000E3864">
        <w:rPr>
          <w:sz w:val="28"/>
          <w:szCs w:val="28"/>
        </w:rPr>
        <w:t>Все сотрудники нашего ДЦ являются квалифицированными профессионалами, аттестованными Автомобильным заводом ГАЗ: менеджеры помогут выбрать автомобиль, который полностью соответствует Вашим потребностям, предложат наиболее выгодные для Вас условия приобретения, и ответят на все интересующие Вас вопросы. Мастера СТО смогут проконсультировать Вас по диагностике или ремонту автомобиля.</w:t>
      </w:r>
    </w:p>
    <w:p w:rsidR="00D07AE5" w:rsidRDefault="00D07AE5" w:rsidP="00D07AE5">
      <w:pPr>
        <w:jc w:val="center"/>
        <w:rPr>
          <w:b/>
          <w:sz w:val="28"/>
          <w:szCs w:val="28"/>
        </w:rPr>
      </w:pPr>
    </w:p>
    <w:p w:rsidR="009468A1" w:rsidRDefault="009468A1" w:rsidP="00D07AE5">
      <w:pPr>
        <w:jc w:val="center"/>
        <w:rPr>
          <w:b/>
          <w:sz w:val="28"/>
          <w:szCs w:val="28"/>
        </w:rPr>
      </w:pPr>
    </w:p>
    <w:p w:rsidR="009468A1" w:rsidRDefault="009468A1" w:rsidP="00D07AE5">
      <w:pPr>
        <w:jc w:val="center"/>
        <w:rPr>
          <w:b/>
          <w:sz w:val="28"/>
          <w:szCs w:val="28"/>
        </w:rPr>
      </w:pPr>
    </w:p>
    <w:p w:rsidR="009468A1" w:rsidRDefault="009468A1" w:rsidP="00D07AE5">
      <w:pPr>
        <w:jc w:val="center"/>
        <w:rPr>
          <w:b/>
          <w:sz w:val="28"/>
          <w:szCs w:val="28"/>
        </w:rPr>
      </w:pPr>
    </w:p>
    <w:p w:rsidR="00D07AE5" w:rsidRDefault="00D07AE5" w:rsidP="00D07AE5">
      <w:pPr>
        <w:jc w:val="center"/>
        <w:rPr>
          <w:b/>
          <w:color w:val="E36C0A"/>
          <w:sz w:val="36"/>
          <w:szCs w:val="36"/>
        </w:rPr>
      </w:pPr>
      <w:r w:rsidRPr="00D07AE5">
        <w:rPr>
          <w:b/>
          <w:color w:val="E36C0A"/>
          <w:sz w:val="36"/>
          <w:szCs w:val="36"/>
        </w:rPr>
        <w:lastRenderedPageBreak/>
        <w:t xml:space="preserve">ГАЗ 231073 </w:t>
      </w:r>
      <w:r>
        <w:rPr>
          <w:b/>
          <w:color w:val="E36C0A"/>
          <w:sz w:val="36"/>
          <w:szCs w:val="36"/>
        </w:rPr>
        <w:t>Соболь 4х4</w:t>
      </w:r>
      <w:r w:rsidRPr="00D07AE5">
        <w:rPr>
          <w:b/>
          <w:color w:val="E36C0A"/>
          <w:sz w:val="36"/>
          <w:szCs w:val="36"/>
        </w:rPr>
        <w:t xml:space="preserve"> Бортовой. Число мест (вод.+пасс.): 1+5</w:t>
      </w:r>
    </w:p>
    <w:p w:rsidR="008F278E" w:rsidRPr="00D07AE5" w:rsidRDefault="008F278E" w:rsidP="00D07AE5">
      <w:pPr>
        <w:jc w:val="center"/>
        <w:rPr>
          <w:b/>
          <w:color w:val="E36C0A"/>
          <w:sz w:val="36"/>
          <w:szCs w:val="36"/>
        </w:rPr>
      </w:pPr>
      <w:r>
        <w:rPr>
          <w:b/>
          <w:color w:val="E36C0A"/>
          <w:sz w:val="36"/>
          <w:szCs w:val="36"/>
        </w:rPr>
        <w:t>Категория «В»</w:t>
      </w:r>
      <w:r w:rsidR="00196B5F">
        <w:rPr>
          <w:b/>
          <w:color w:val="E36C0A"/>
          <w:sz w:val="36"/>
          <w:szCs w:val="36"/>
        </w:rPr>
        <w:t xml:space="preserve"> 2024 г.в.</w:t>
      </w:r>
    </w:p>
    <w:p w:rsidR="00D07AE5" w:rsidRDefault="00D07AE5" w:rsidP="00D07AE5">
      <w:pPr>
        <w:jc w:val="center"/>
      </w:pPr>
    </w:p>
    <w:p w:rsidR="00BC1E83" w:rsidRDefault="00760D9A" w:rsidP="00D07AE5">
      <w:pPr>
        <w:jc w:val="center"/>
        <w:rPr>
          <w:b/>
          <w:color w:val="FF0000"/>
          <w:sz w:val="40"/>
          <w:szCs w:val="40"/>
        </w:rPr>
      </w:pPr>
      <w:r>
        <w:rPr>
          <w:noProof/>
        </w:rPr>
        <w:drawing>
          <wp:inline distT="0" distB="0" distL="0" distR="0">
            <wp:extent cx="4876800" cy="3038475"/>
            <wp:effectExtent l="0" t="0" r="0" b="0"/>
            <wp:docPr id="4" name="Рисунок 1" descr="Бортовой автомобиль Соболь БИЗНЕС 231073-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ртовой автомобиль Соболь БИЗНЕС 231073-3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03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79"/>
        <w:gridCol w:w="3509"/>
      </w:tblGrid>
      <w:tr w:rsidR="00D07AE5" w:rsidTr="003C661C">
        <w:tc>
          <w:tcPr>
            <w:tcW w:w="7479" w:type="dxa"/>
            <w:vAlign w:val="center"/>
          </w:tcPr>
          <w:p w:rsidR="00D07AE5" w:rsidRPr="00B8244B" w:rsidRDefault="00D07AE5" w:rsidP="00104927">
            <w:pPr>
              <w:rPr>
                <w:color w:val="1A212D"/>
                <w:sz w:val="28"/>
                <w:szCs w:val="28"/>
              </w:rPr>
            </w:pPr>
            <w:r w:rsidRPr="00B8244B">
              <w:rPr>
                <w:color w:val="1A212D"/>
                <w:sz w:val="28"/>
                <w:szCs w:val="28"/>
              </w:rPr>
              <w:t>Количество мест</w:t>
            </w:r>
            <w:r w:rsidRPr="00B8244B">
              <w:rPr>
                <w:color w:val="1A212D"/>
                <w:sz w:val="28"/>
                <w:szCs w:val="28"/>
              </w:rPr>
              <w:br/>
              <w:t>Пассажировместимость</w:t>
            </w:r>
          </w:p>
        </w:tc>
        <w:tc>
          <w:tcPr>
            <w:tcW w:w="3509" w:type="dxa"/>
            <w:vAlign w:val="center"/>
          </w:tcPr>
          <w:p w:rsidR="00D07AE5" w:rsidRPr="006D312C" w:rsidRDefault="00E575C2" w:rsidP="00D07AE5">
            <w:pPr>
              <w:jc w:val="center"/>
              <w:rPr>
                <w:color w:val="1A212D"/>
                <w:sz w:val="28"/>
                <w:szCs w:val="28"/>
                <w:lang w:val="en-US"/>
              </w:rPr>
            </w:pPr>
            <w:r>
              <w:rPr>
                <w:color w:val="1A212D"/>
                <w:sz w:val="28"/>
                <w:szCs w:val="28"/>
              </w:rPr>
              <w:t>5</w:t>
            </w:r>
            <w:r w:rsidR="00D07AE5" w:rsidRPr="00B8244B">
              <w:rPr>
                <w:color w:val="1A212D"/>
                <w:sz w:val="28"/>
                <w:szCs w:val="28"/>
              </w:rPr>
              <w:t>+1</w:t>
            </w:r>
            <w:r w:rsidR="00D07AE5" w:rsidRPr="00B8244B">
              <w:rPr>
                <w:color w:val="1A212D"/>
                <w:sz w:val="28"/>
                <w:szCs w:val="28"/>
              </w:rPr>
              <w:br/>
            </w:r>
            <w:r>
              <w:rPr>
                <w:color w:val="1A212D"/>
                <w:sz w:val="28"/>
                <w:szCs w:val="28"/>
              </w:rPr>
              <w:t>5</w:t>
            </w:r>
          </w:p>
        </w:tc>
      </w:tr>
      <w:tr w:rsidR="00D07AE5" w:rsidTr="003C661C">
        <w:tc>
          <w:tcPr>
            <w:tcW w:w="7479" w:type="dxa"/>
            <w:vAlign w:val="center"/>
          </w:tcPr>
          <w:p w:rsidR="00D07AE5" w:rsidRPr="00B8244B" w:rsidRDefault="00D07AE5" w:rsidP="00104927">
            <w:pPr>
              <w:rPr>
                <w:color w:val="1A212D"/>
                <w:sz w:val="28"/>
                <w:szCs w:val="28"/>
              </w:rPr>
            </w:pPr>
            <w:r w:rsidRPr="00B8244B">
              <w:rPr>
                <w:color w:val="1A212D"/>
                <w:sz w:val="28"/>
                <w:szCs w:val="28"/>
              </w:rPr>
              <w:t>Колесная формула</w:t>
            </w:r>
          </w:p>
        </w:tc>
        <w:tc>
          <w:tcPr>
            <w:tcW w:w="3509" w:type="dxa"/>
            <w:vAlign w:val="center"/>
          </w:tcPr>
          <w:p w:rsidR="00D07AE5" w:rsidRPr="0035796F" w:rsidRDefault="00D07AE5" w:rsidP="00D07AE5">
            <w:pPr>
              <w:jc w:val="center"/>
              <w:rPr>
                <w:color w:val="1A212D"/>
                <w:sz w:val="28"/>
                <w:szCs w:val="28"/>
                <w:lang w:val="en-US"/>
              </w:rPr>
            </w:pPr>
            <w:r w:rsidRPr="00B8244B">
              <w:rPr>
                <w:color w:val="1A212D"/>
                <w:sz w:val="28"/>
                <w:szCs w:val="28"/>
              </w:rPr>
              <w:t>4×</w:t>
            </w:r>
            <w:r w:rsidR="0035796F">
              <w:rPr>
                <w:color w:val="1A212D"/>
                <w:sz w:val="28"/>
                <w:szCs w:val="28"/>
                <w:lang w:val="en-US"/>
              </w:rPr>
              <w:t>4</w:t>
            </w:r>
          </w:p>
        </w:tc>
      </w:tr>
      <w:tr w:rsidR="00D07AE5" w:rsidTr="003C661C">
        <w:tc>
          <w:tcPr>
            <w:tcW w:w="7479" w:type="dxa"/>
            <w:vAlign w:val="center"/>
          </w:tcPr>
          <w:p w:rsidR="00D07AE5" w:rsidRPr="00B8244B" w:rsidRDefault="00D07AE5" w:rsidP="00104927">
            <w:pPr>
              <w:rPr>
                <w:color w:val="1A212D"/>
                <w:sz w:val="28"/>
                <w:szCs w:val="28"/>
              </w:rPr>
            </w:pPr>
            <w:r w:rsidRPr="00B8244B">
              <w:rPr>
                <w:color w:val="1A212D"/>
                <w:sz w:val="28"/>
                <w:szCs w:val="28"/>
              </w:rPr>
              <w:t>Тип привода</w:t>
            </w:r>
          </w:p>
        </w:tc>
        <w:tc>
          <w:tcPr>
            <w:tcW w:w="3509" w:type="dxa"/>
            <w:vAlign w:val="center"/>
          </w:tcPr>
          <w:p w:rsidR="00D07AE5" w:rsidRPr="00B8244B" w:rsidRDefault="00D07AE5" w:rsidP="00D07AE5">
            <w:pPr>
              <w:jc w:val="center"/>
              <w:rPr>
                <w:color w:val="1A212D"/>
                <w:sz w:val="28"/>
                <w:szCs w:val="28"/>
              </w:rPr>
            </w:pPr>
            <w:r w:rsidRPr="00B8244B">
              <w:rPr>
                <w:color w:val="1A212D"/>
                <w:sz w:val="28"/>
                <w:szCs w:val="28"/>
              </w:rPr>
              <w:t>подключаемый полный</w:t>
            </w:r>
          </w:p>
        </w:tc>
      </w:tr>
      <w:tr w:rsidR="00D07AE5" w:rsidTr="003C661C">
        <w:tc>
          <w:tcPr>
            <w:tcW w:w="7479" w:type="dxa"/>
            <w:vAlign w:val="center"/>
          </w:tcPr>
          <w:p w:rsidR="00D07AE5" w:rsidRPr="00B8244B" w:rsidRDefault="00D07AE5" w:rsidP="00104927">
            <w:pPr>
              <w:rPr>
                <w:color w:val="1A212D"/>
                <w:sz w:val="28"/>
                <w:szCs w:val="28"/>
              </w:rPr>
            </w:pPr>
            <w:r w:rsidRPr="00B8244B">
              <w:rPr>
                <w:color w:val="1A212D"/>
                <w:sz w:val="28"/>
                <w:szCs w:val="28"/>
              </w:rPr>
              <w:t>Полная масса, кг</w:t>
            </w:r>
          </w:p>
        </w:tc>
        <w:tc>
          <w:tcPr>
            <w:tcW w:w="3509" w:type="dxa"/>
            <w:vAlign w:val="center"/>
          </w:tcPr>
          <w:p w:rsidR="00D07AE5" w:rsidRPr="00B8244B" w:rsidRDefault="00D07AE5" w:rsidP="00D07AE5">
            <w:pPr>
              <w:jc w:val="center"/>
              <w:rPr>
                <w:color w:val="1A212D"/>
                <w:sz w:val="28"/>
                <w:szCs w:val="28"/>
              </w:rPr>
            </w:pPr>
            <w:r w:rsidRPr="00B8244B">
              <w:rPr>
                <w:color w:val="1A212D"/>
                <w:sz w:val="28"/>
                <w:szCs w:val="28"/>
              </w:rPr>
              <w:t>3120</w:t>
            </w:r>
          </w:p>
        </w:tc>
      </w:tr>
      <w:tr w:rsidR="00D07AE5" w:rsidTr="003C661C">
        <w:tc>
          <w:tcPr>
            <w:tcW w:w="7479" w:type="dxa"/>
            <w:vAlign w:val="center"/>
          </w:tcPr>
          <w:p w:rsidR="00D07AE5" w:rsidRPr="00B8244B" w:rsidRDefault="00D07AE5" w:rsidP="00104927">
            <w:pPr>
              <w:rPr>
                <w:color w:val="1A212D"/>
                <w:sz w:val="28"/>
                <w:szCs w:val="28"/>
              </w:rPr>
            </w:pPr>
            <w:r w:rsidRPr="00B8244B">
              <w:rPr>
                <w:color w:val="1A212D"/>
                <w:sz w:val="28"/>
                <w:szCs w:val="28"/>
              </w:rPr>
              <w:t>Масса снаряженного автомобиля, кг***</w:t>
            </w:r>
          </w:p>
        </w:tc>
        <w:tc>
          <w:tcPr>
            <w:tcW w:w="3509" w:type="dxa"/>
            <w:vAlign w:val="center"/>
          </w:tcPr>
          <w:p w:rsidR="00D07AE5" w:rsidRPr="00B8244B" w:rsidRDefault="00D07AE5" w:rsidP="00D07AE5">
            <w:pPr>
              <w:jc w:val="center"/>
              <w:rPr>
                <w:color w:val="1A212D"/>
                <w:sz w:val="28"/>
                <w:szCs w:val="28"/>
              </w:rPr>
            </w:pPr>
            <w:r w:rsidRPr="00B8244B">
              <w:rPr>
                <w:color w:val="1A212D"/>
                <w:sz w:val="28"/>
                <w:szCs w:val="28"/>
              </w:rPr>
              <w:t>2120</w:t>
            </w:r>
          </w:p>
        </w:tc>
      </w:tr>
      <w:tr w:rsidR="00D07AE5" w:rsidTr="003C661C">
        <w:tc>
          <w:tcPr>
            <w:tcW w:w="7479" w:type="dxa"/>
            <w:vAlign w:val="center"/>
          </w:tcPr>
          <w:p w:rsidR="00D07AE5" w:rsidRPr="00B8244B" w:rsidRDefault="00D07AE5" w:rsidP="00104927">
            <w:pPr>
              <w:rPr>
                <w:color w:val="1A212D"/>
                <w:sz w:val="28"/>
                <w:szCs w:val="28"/>
              </w:rPr>
            </w:pPr>
            <w:r w:rsidRPr="00B8244B">
              <w:rPr>
                <w:color w:val="1A212D"/>
                <w:sz w:val="28"/>
                <w:szCs w:val="28"/>
              </w:rPr>
              <w:t>Распределение нагрузки автомобиля полной массы на дорогу через шины, кг***</w:t>
            </w:r>
            <w:r w:rsidRPr="00B8244B">
              <w:rPr>
                <w:color w:val="1A212D"/>
                <w:sz w:val="28"/>
                <w:szCs w:val="28"/>
              </w:rPr>
              <w:br/>
              <w:t>передних колес</w:t>
            </w:r>
            <w:r w:rsidRPr="00B8244B">
              <w:rPr>
                <w:color w:val="1A212D"/>
                <w:sz w:val="28"/>
                <w:szCs w:val="28"/>
              </w:rPr>
              <w:br/>
              <w:t>задних колес</w:t>
            </w:r>
          </w:p>
        </w:tc>
        <w:tc>
          <w:tcPr>
            <w:tcW w:w="3509" w:type="dxa"/>
            <w:vAlign w:val="center"/>
          </w:tcPr>
          <w:p w:rsidR="00D07AE5" w:rsidRPr="00B8244B" w:rsidRDefault="00D07AE5" w:rsidP="00D07AE5">
            <w:pPr>
              <w:jc w:val="center"/>
              <w:rPr>
                <w:color w:val="1A212D"/>
                <w:sz w:val="28"/>
                <w:szCs w:val="28"/>
              </w:rPr>
            </w:pPr>
            <w:r w:rsidRPr="00B8244B">
              <w:rPr>
                <w:color w:val="1A212D"/>
                <w:sz w:val="28"/>
                <w:szCs w:val="28"/>
              </w:rPr>
              <w:br/>
            </w:r>
            <w:r w:rsidRPr="00B8244B">
              <w:rPr>
                <w:color w:val="1A212D"/>
                <w:sz w:val="28"/>
                <w:szCs w:val="28"/>
              </w:rPr>
              <w:br/>
              <w:t>1420</w:t>
            </w:r>
            <w:r w:rsidRPr="00B8244B">
              <w:rPr>
                <w:color w:val="1A212D"/>
                <w:sz w:val="28"/>
                <w:szCs w:val="28"/>
              </w:rPr>
              <w:br/>
              <w:t>1700</w:t>
            </w:r>
          </w:p>
        </w:tc>
      </w:tr>
      <w:tr w:rsidR="00D07AE5" w:rsidTr="003C661C">
        <w:tc>
          <w:tcPr>
            <w:tcW w:w="7479" w:type="dxa"/>
            <w:vAlign w:val="center"/>
          </w:tcPr>
          <w:p w:rsidR="00D07AE5" w:rsidRPr="00B8244B" w:rsidRDefault="00D07AE5" w:rsidP="00104927">
            <w:pPr>
              <w:rPr>
                <w:color w:val="1A212D"/>
                <w:sz w:val="28"/>
                <w:szCs w:val="28"/>
              </w:rPr>
            </w:pPr>
            <w:r w:rsidRPr="00B8244B">
              <w:rPr>
                <w:color w:val="1A212D"/>
                <w:sz w:val="28"/>
                <w:szCs w:val="28"/>
              </w:rPr>
              <w:t>База, мм</w:t>
            </w:r>
          </w:p>
        </w:tc>
        <w:tc>
          <w:tcPr>
            <w:tcW w:w="3509" w:type="dxa"/>
            <w:vAlign w:val="center"/>
          </w:tcPr>
          <w:p w:rsidR="00D07AE5" w:rsidRPr="00B8244B" w:rsidRDefault="00D07AE5" w:rsidP="00D07AE5">
            <w:pPr>
              <w:jc w:val="center"/>
              <w:rPr>
                <w:color w:val="1A212D"/>
                <w:sz w:val="28"/>
                <w:szCs w:val="28"/>
              </w:rPr>
            </w:pPr>
            <w:r w:rsidRPr="00B8244B">
              <w:rPr>
                <w:color w:val="1A212D"/>
                <w:sz w:val="28"/>
                <w:szCs w:val="28"/>
              </w:rPr>
              <w:t>2900</w:t>
            </w:r>
          </w:p>
        </w:tc>
      </w:tr>
      <w:tr w:rsidR="00D07AE5" w:rsidTr="003C661C">
        <w:tc>
          <w:tcPr>
            <w:tcW w:w="7479" w:type="dxa"/>
            <w:vAlign w:val="center"/>
          </w:tcPr>
          <w:p w:rsidR="00D07AE5" w:rsidRPr="00B8244B" w:rsidRDefault="00D07AE5" w:rsidP="00104927">
            <w:pPr>
              <w:rPr>
                <w:color w:val="1A212D"/>
                <w:sz w:val="28"/>
                <w:szCs w:val="28"/>
              </w:rPr>
            </w:pPr>
            <w:r w:rsidRPr="00B8244B">
              <w:rPr>
                <w:color w:val="1A212D"/>
                <w:sz w:val="28"/>
                <w:szCs w:val="28"/>
              </w:rPr>
              <w:t>Колея колес </w:t>
            </w:r>
            <w:r w:rsidRPr="00B8244B">
              <w:rPr>
                <w:color w:val="1A212D"/>
                <w:sz w:val="28"/>
                <w:szCs w:val="28"/>
              </w:rPr>
              <w:br/>
              <w:t>передних, мм</w:t>
            </w:r>
            <w:r w:rsidRPr="00B8244B">
              <w:rPr>
                <w:color w:val="1A212D"/>
                <w:sz w:val="28"/>
                <w:szCs w:val="28"/>
              </w:rPr>
              <w:br/>
              <w:t>задних (между серединами сдвоенных шин), мм</w:t>
            </w:r>
          </w:p>
        </w:tc>
        <w:tc>
          <w:tcPr>
            <w:tcW w:w="3509" w:type="dxa"/>
            <w:vAlign w:val="center"/>
          </w:tcPr>
          <w:p w:rsidR="00D07AE5" w:rsidRPr="00B8244B" w:rsidRDefault="00D07AE5" w:rsidP="00D07AE5">
            <w:pPr>
              <w:jc w:val="center"/>
              <w:rPr>
                <w:color w:val="1A212D"/>
                <w:sz w:val="28"/>
                <w:szCs w:val="28"/>
              </w:rPr>
            </w:pPr>
            <w:r w:rsidRPr="00B8244B">
              <w:rPr>
                <w:color w:val="1A212D"/>
                <w:sz w:val="28"/>
                <w:szCs w:val="28"/>
              </w:rPr>
              <w:br/>
              <w:t>1720</w:t>
            </w:r>
            <w:r w:rsidRPr="00B8244B">
              <w:rPr>
                <w:color w:val="1A212D"/>
                <w:sz w:val="28"/>
                <w:szCs w:val="28"/>
              </w:rPr>
              <w:br/>
              <w:t>1700</w:t>
            </w:r>
          </w:p>
        </w:tc>
      </w:tr>
      <w:tr w:rsidR="00D07AE5" w:rsidTr="003C661C">
        <w:tc>
          <w:tcPr>
            <w:tcW w:w="7479" w:type="dxa"/>
            <w:vAlign w:val="center"/>
          </w:tcPr>
          <w:p w:rsidR="00D07AE5" w:rsidRPr="00B8244B" w:rsidRDefault="00D07AE5" w:rsidP="00104927">
            <w:pPr>
              <w:rPr>
                <w:color w:val="1A212D"/>
                <w:sz w:val="28"/>
                <w:szCs w:val="28"/>
              </w:rPr>
            </w:pPr>
            <w:r w:rsidRPr="00B8244B">
              <w:rPr>
                <w:color w:val="1A212D"/>
                <w:sz w:val="28"/>
                <w:szCs w:val="28"/>
              </w:rPr>
              <w:t>Дорожный просвет (под картером заднего моста при полной массе), мм</w:t>
            </w:r>
          </w:p>
        </w:tc>
        <w:tc>
          <w:tcPr>
            <w:tcW w:w="3509" w:type="dxa"/>
            <w:vAlign w:val="center"/>
          </w:tcPr>
          <w:p w:rsidR="00D07AE5" w:rsidRPr="00B8244B" w:rsidRDefault="00D07AE5" w:rsidP="00D07AE5">
            <w:pPr>
              <w:jc w:val="center"/>
              <w:rPr>
                <w:color w:val="1A212D"/>
                <w:sz w:val="28"/>
                <w:szCs w:val="28"/>
              </w:rPr>
            </w:pPr>
            <w:r w:rsidRPr="00B8244B">
              <w:rPr>
                <w:color w:val="1A212D"/>
                <w:sz w:val="28"/>
                <w:szCs w:val="28"/>
              </w:rPr>
              <w:t>205</w:t>
            </w:r>
          </w:p>
        </w:tc>
      </w:tr>
      <w:tr w:rsidR="00D07AE5" w:rsidTr="003C661C">
        <w:tc>
          <w:tcPr>
            <w:tcW w:w="7479" w:type="dxa"/>
            <w:vAlign w:val="center"/>
          </w:tcPr>
          <w:p w:rsidR="00D07AE5" w:rsidRPr="00B8244B" w:rsidRDefault="00D07AE5" w:rsidP="00104927">
            <w:pPr>
              <w:rPr>
                <w:color w:val="1A212D"/>
                <w:sz w:val="28"/>
                <w:szCs w:val="28"/>
              </w:rPr>
            </w:pPr>
            <w:r w:rsidRPr="00B8244B">
              <w:rPr>
                <w:color w:val="1A212D"/>
                <w:sz w:val="28"/>
                <w:szCs w:val="28"/>
              </w:rPr>
              <w:t>Минимальный радиус разворота по колее наружного переднего колеса, м</w:t>
            </w:r>
          </w:p>
        </w:tc>
        <w:tc>
          <w:tcPr>
            <w:tcW w:w="3509" w:type="dxa"/>
            <w:vAlign w:val="center"/>
          </w:tcPr>
          <w:p w:rsidR="00D07AE5" w:rsidRPr="00B8244B" w:rsidRDefault="00D07AE5" w:rsidP="00D07AE5">
            <w:pPr>
              <w:jc w:val="center"/>
              <w:rPr>
                <w:color w:val="1A212D"/>
                <w:sz w:val="28"/>
                <w:szCs w:val="28"/>
              </w:rPr>
            </w:pPr>
            <w:r w:rsidRPr="00B8244B">
              <w:rPr>
                <w:color w:val="1A212D"/>
                <w:sz w:val="28"/>
                <w:szCs w:val="28"/>
              </w:rPr>
              <w:t>6</w:t>
            </w:r>
          </w:p>
        </w:tc>
      </w:tr>
      <w:tr w:rsidR="00D07AE5" w:rsidTr="003C661C">
        <w:tc>
          <w:tcPr>
            <w:tcW w:w="7479" w:type="dxa"/>
            <w:vAlign w:val="center"/>
          </w:tcPr>
          <w:p w:rsidR="00D07AE5" w:rsidRPr="00B8244B" w:rsidRDefault="00D07AE5" w:rsidP="00104927">
            <w:pPr>
              <w:rPr>
                <w:color w:val="1A212D"/>
                <w:sz w:val="28"/>
                <w:szCs w:val="28"/>
              </w:rPr>
            </w:pPr>
            <w:r w:rsidRPr="00B8244B">
              <w:rPr>
                <w:color w:val="1A212D"/>
                <w:sz w:val="28"/>
                <w:szCs w:val="28"/>
              </w:rPr>
              <w:t>Угол свеса (с нагрузкой)***</w:t>
            </w:r>
            <w:r w:rsidRPr="00B8244B">
              <w:rPr>
                <w:color w:val="1A212D"/>
                <w:sz w:val="28"/>
                <w:szCs w:val="28"/>
              </w:rPr>
              <w:br/>
            </w:r>
            <w:r w:rsidRPr="00B8244B">
              <w:rPr>
                <w:color w:val="1A212D"/>
                <w:sz w:val="28"/>
                <w:szCs w:val="28"/>
              </w:rPr>
              <w:lastRenderedPageBreak/>
              <w:t>передний, град.</w:t>
            </w:r>
            <w:r w:rsidRPr="00B8244B">
              <w:rPr>
                <w:color w:val="1A212D"/>
                <w:sz w:val="28"/>
                <w:szCs w:val="28"/>
              </w:rPr>
              <w:br/>
              <w:t>задний, град.</w:t>
            </w:r>
          </w:p>
        </w:tc>
        <w:tc>
          <w:tcPr>
            <w:tcW w:w="3509" w:type="dxa"/>
            <w:vAlign w:val="center"/>
          </w:tcPr>
          <w:p w:rsidR="00D07AE5" w:rsidRPr="00B8244B" w:rsidRDefault="00D07AE5" w:rsidP="00D07AE5">
            <w:pPr>
              <w:jc w:val="center"/>
              <w:rPr>
                <w:color w:val="1A212D"/>
                <w:sz w:val="28"/>
                <w:szCs w:val="28"/>
              </w:rPr>
            </w:pPr>
            <w:r w:rsidRPr="00B8244B">
              <w:rPr>
                <w:color w:val="1A212D"/>
                <w:sz w:val="28"/>
                <w:szCs w:val="28"/>
              </w:rPr>
              <w:lastRenderedPageBreak/>
              <w:br/>
            </w:r>
            <w:r w:rsidRPr="00B8244B">
              <w:rPr>
                <w:color w:val="1A212D"/>
                <w:sz w:val="28"/>
                <w:szCs w:val="28"/>
              </w:rPr>
              <w:lastRenderedPageBreak/>
              <w:t>27</w:t>
            </w:r>
            <w:r w:rsidRPr="00B8244B">
              <w:rPr>
                <w:color w:val="1A212D"/>
                <w:sz w:val="28"/>
                <w:szCs w:val="28"/>
              </w:rPr>
              <w:br/>
              <w:t>27</w:t>
            </w:r>
          </w:p>
        </w:tc>
      </w:tr>
      <w:tr w:rsidR="00D07AE5" w:rsidTr="003C661C">
        <w:tc>
          <w:tcPr>
            <w:tcW w:w="7479" w:type="dxa"/>
            <w:vAlign w:val="center"/>
          </w:tcPr>
          <w:p w:rsidR="00D07AE5" w:rsidRPr="00B8244B" w:rsidRDefault="00D07AE5" w:rsidP="00104927">
            <w:pPr>
              <w:rPr>
                <w:color w:val="1A212D"/>
                <w:sz w:val="28"/>
                <w:szCs w:val="28"/>
              </w:rPr>
            </w:pPr>
            <w:r w:rsidRPr="00B8244B">
              <w:rPr>
                <w:color w:val="1A212D"/>
                <w:sz w:val="28"/>
                <w:szCs w:val="28"/>
              </w:rPr>
              <w:lastRenderedPageBreak/>
              <w:t>Максимальный преодолеваемый подъем на основном топливе с полной нагрузкой, %</w:t>
            </w:r>
          </w:p>
        </w:tc>
        <w:tc>
          <w:tcPr>
            <w:tcW w:w="3509" w:type="dxa"/>
            <w:vAlign w:val="center"/>
          </w:tcPr>
          <w:p w:rsidR="00D07AE5" w:rsidRPr="00B8244B" w:rsidRDefault="00D07AE5" w:rsidP="00D07AE5">
            <w:pPr>
              <w:jc w:val="center"/>
              <w:rPr>
                <w:color w:val="1A212D"/>
                <w:sz w:val="28"/>
                <w:szCs w:val="28"/>
              </w:rPr>
            </w:pPr>
            <w:r w:rsidRPr="00B8244B">
              <w:rPr>
                <w:color w:val="1A212D"/>
                <w:sz w:val="28"/>
                <w:szCs w:val="28"/>
              </w:rPr>
              <w:t>30</w:t>
            </w:r>
          </w:p>
        </w:tc>
      </w:tr>
      <w:tr w:rsidR="00D07AE5" w:rsidTr="003C661C">
        <w:tc>
          <w:tcPr>
            <w:tcW w:w="7479" w:type="dxa"/>
            <w:vAlign w:val="center"/>
          </w:tcPr>
          <w:p w:rsidR="00D07AE5" w:rsidRPr="00B8244B" w:rsidRDefault="00D07AE5" w:rsidP="00104927">
            <w:pPr>
              <w:rPr>
                <w:color w:val="1A212D"/>
                <w:sz w:val="28"/>
                <w:szCs w:val="28"/>
              </w:rPr>
            </w:pPr>
            <w:r w:rsidRPr="00B8244B">
              <w:rPr>
                <w:color w:val="1A212D"/>
                <w:sz w:val="28"/>
                <w:szCs w:val="28"/>
              </w:rPr>
              <w:t>Погрузочная высота, мм</w:t>
            </w:r>
          </w:p>
        </w:tc>
        <w:tc>
          <w:tcPr>
            <w:tcW w:w="3509" w:type="dxa"/>
            <w:vAlign w:val="center"/>
          </w:tcPr>
          <w:p w:rsidR="00D07AE5" w:rsidRPr="00B8244B" w:rsidRDefault="00D07AE5" w:rsidP="00D07AE5">
            <w:pPr>
              <w:jc w:val="center"/>
              <w:rPr>
                <w:color w:val="1A212D"/>
                <w:sz w:val="28"/>
                <w:szCs w:val="28"/>
              </w:rPr>
            </w:pPr>
            <w:r w:rsidRPr="00B8244B">
              <w:rPr>
                <w:color w:val="1A212D"/>
                <w:sz w:val="28"/>
                <w:szCs w:val="28"/>
              </w:rPr>
              <w:t>1060</w:t>
            </w:r>
          </w:p>
        </w:tc>
      </w:tr>
      <w:tr w:rsidR="00D07AE5" w:rsidTr="003C661C">
        <w:tc>
          <w:tcPr>
            <w:tcW w:w="7479" w:type="dxa"/>
            <w:vAlign w:val="center"/>
          </w:tcPr>
          <w:p w:rsidR="00D07AE5" w:rsidRPr="00B8244B" w:rsidRDefault="00D07AE5" w:rsidP="00104927">
            <w:pPr>
              <w:rPr>
                <w:color w:val="1A212D"/>
                <w:sz w:val="28"/>
                <w:szCs w:val="28"/>
              </w:rPr>
            </w:pPr>
            <w:r w:rsidRPr="00B8244B">
              <w:rPr>
                <w:color w:val="1A212D"/>
                <w:sz w:val="28"/>
                <w:szCs w:val="28"/>
              </w:rPr>
              <w:t>Внутренние габаритные размеры кузова, мм</w:t>
            </w:r>
            <w:r w:rsidRPr="00B8244B">
              <w:rPr>
                <w:color w:val="1A212D"/>
                <w:sz w:val="28"/>
                <w:szCs w:val="28"/>
              </w:rPr>
              <w:br/>
              <w:t>длина</w:t>
            </w:r>
            <w:r w:rsidRPr="00B8244B">
              <w:rPr>
                <w:color w:val="1A212D"/>
                <w:sz w:val="28"/>
                <w:szCs w:val="28"/>
              </w:rPr>
              <w:br/>
              <w:t>ширина</w:t>
            </w:r>
            <w:r w:rsidRPr="00B8244B">
              <w:rPr>
                <w:color w:val="1A212D"/>
                <w:sz w:val="28"/>
                <w:szCs w:val="28"/>
              </w:rPr>
              <w:br/>
              <w:t>высота</w:t>
            </w:r>
          </w:p>
        </w:tc>
        <w:tc>
          <w:tcPr>
            <w:tcW w:w="3509" w:type="dxa"/>
            <w:vAlign w:val="center"/>
          </w:tcPr>
          <w:p w:rsidR="00D07AE5" w:rsidRPr="00B8244B" w:rsidRDefault="00743818" w:rsidP="00D07AE5">
            <w:pPr>
              <w:jc w:val="center"/>
              <w:rPr>
                <w:color w:val="1A212D"/>
                <w:sz w:val="28"/>
                <w:szCs w:val="28"/>
              </w:rPr>
            </w:pPr>
            <w:r>
              <w:rPr>
                <w:color w:val="1A212D"/>
                <w:sz w:val="28"/>
                <w:szCs w:val="28"/>
              </w:rPr>
              <w:br/>
              <w:t>2</w:t>
            </w:r>
            <w:r>
              <w:rPr>
                <w:color w:val="1A212D"/>
                <w:sz w:val="28"/>
                <w:szCs w:val="28"/>
                <w:lang w:val="en-US"/>
              </w:rPr>
              <w:t>40</w:t>
            </w:r>
            <w:r w:rsidR="00D07AE5" w:rsidRPr="00B8244B">
              <w:rPr>
                <w:color w:val="1A212D"/>
                <w:sz w:val="28"/>
                <w:szCs w:val="28"/>
              </w:rPr>
              <w:t>0</w:t>
            </w:r>
            <w:r w:rsidR="00D07AE5" w:rsidRPr="00B8244B">
              <w:rPr>
                <w:color w:val="1A212D"/>
                <w:sz w:val="28"/>
                <w:szCs w:val="28"/>
              </w:rPr>
              <w:br/>
              <w:t>1978</w:t>
            </w:r>
            <w:r w:rsidR="00D07AE5" w:rsidRPr="00B8244B">
              <w:rPr>
                <w:color w:val="1A212D"/>
                <w:sz w:val="28"/>
                <w:szCs w:val="28"/>
              </w:rPr>
              <w:br/>
              <w:t>400</w:t>
            </w:r>
          </w:p>
        </w:tc>
      </w:tr>
      <w:tr w:rsidR="00D07AE5" w:rsidTr="003C661C">
        <w:tc>
          <w:tcPr>
            <w:tcW w:w="7479" w:type="dxa"/>
            <w:vAlign w:val="center"/>
          </w:tcPr>
          <w:p w:rsidR="00D07AE5" w:rsidRPr="00B8244B" w:rsidRDefault="00D07AE5" w:rsidP="00104927">
            <w:pPr>
              <w:rPr>
                <w:color w:val="1A212D"/>
                <w:sz w:val="28"/>
                <w:szCs w:val="28"/>
              </w:rPr>
            </w:pPr>
            <w:r w:rsidRPr="00B8244B">
              <w:rPr>
                <w:color w:val="1A212D"/>
                <w:sz w:val="28"/>
                <w:szCs w:val="28"/>
              </w:rPr>
              <w:t>Коробка переключения передач</w:t>
            </w:r>
          </w:p>
        </w:tc>
        <w:tc>
          <w:tcPr>
            <w:tcW w:w="3509" w:type="dxa"/>
            <w:vAlign w:val="center"/>
          </w:tcPr>
          <w:p w:rsidR="00D07AE5" w:rsidRPr="00B8244B" w:rsidRDefault="00D07AE5" w:rsidP="00D07AE5">
            <w:pPr>
              <w:jc w:val="center"/>
              <w:rPr>
                <w:color w:val="1A212D"/>
                <w:sz w:val="28"/>
                <w:szCs w:val="28"/>
              </w:rPr>
            </w:pPr>
            <w:r w:rsidRPr="00B8244B">
              <w:rPr>
                <w:color w:val="1A212D"/>
                <w:sz w:val="28"/>
                <w:szCs w:val="28"/>
              </w:rPr>
              <w:t>5МКПП</w:t>
            </w:r>
          </w:p>
        </w:tc>
      </w:tr>
      <w:tr w:rsidR="00D07AE5" w:rsidTr="003C661C">
        <w:tc>
          <w:tcPr>
            <w:tcW w:w="7479" w:type="dxa"/>
            <w:vAlign w:val="center"/>
          </w:tcPr>
          <w:p w:rsidR="00D07AE5" w:rsidRPr="00B8244B" w:rsidRDefault="00D07AE5" w:rsidP="00104927">
            <w:pPr>
              <w:rPr>
                <w:color w:val="1A212D"/>
                <w:sz w:val="28"/>
                <w:szCs w:val="28"/>
              </w:rPr>
            </w:pPr>
            <w:r w:rsidRPr="00B8244B">
              <w:rPr>
                <w:color w:val="1A212D"/>
                <w:sz w:val="28"/>
                <w:szCs w:val="28"/>
              </w:rPr>
              <w:t>Емкость топливного бака, л</w:t>
            </w:r>
          </w:p>
        </w:tc>
        <w:tc>
          <w:tcPr>
            <w:tcW w:w="3509" w:type="dxa"/>
            <w:vAlign w:val="center"/>
          </w:tcPr>
          <w:p w:rsidR="00D07AE5" w:rsidRPr="00B8244B" w:rsidRDefault="00D07AE5" w:rsidP="00D07AE5">
            <w:pPr>
              <w:jc w:val="center"/>
              <w:rPr>
                <w:color w:val="1A212D"/>
                <w:sz w:val="28"/>
                <w:szCs w:val="28"/>
              </w:rPr>
            </w:pPr>
            <w:r w:rsidRPr="00B8244B">
              <w:rPr>
                <w:color w:val="1A212D"/>
                <w:sz w:val="28"/>
                <w:szCs w:val="28"/>
              </w:rPr>
              <w:t>64</w:t>
            </w:r>
          </w:p>
        </w:tc>
      </w:tr>
    </w:tbl>
    <w:p w:rsidR="00262B80" w:rsidRDefault="00262B80" w:rsidP="00760D9A">
      <w:pPr>
        <w:rPr>
          <w:noProof/>
          <w:lang w:val="en-US"/>
        </w:rPr>
      </w:pPr>
    </w:p>
    <w:p w:rsidR="00AC1473" w:rsidRPr="00760D9A" w:rsidRDefault="00AC1473" w:rsidP="00760D9A">
      <w:pPr>
        <w:rPr>
          <w:noProof/>
          <w:lang w:val="en-US"/>
        </w:rPr>
      </w:pPr>
    </w:p>
    <w:tbl>
      <w:tblPr>
        <w:tblW w:w="1105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931"/>
        <w:gridCol w:w="2126"/>
      </w:tblGrid>
      <w:tr w:rsidR="00262B80" w:rsidRPr="00720BFA" w:rsidTr="00E93C34">
        <w:tc>
          <w:tcPr>
            <w:tcW w:w="11057" w:type="dxa"/>
            <w:gridSpan w:val="2"/>
            <w:shd w:val="clear" w:color="auto" w:fill="FFFFFF"/>
            <w:tcMar>
              <w:top w:w="24" w:type="dxa"/>
              <w:left w:w="144" w:type="dxa"/>
              <w:bottom w:w="24" w:type="dxa"/>
              <w:right w:w="144" w:type="dxa"/>
            </w:tcMar>
            <w:vAlign w:val="center"/>
            <w:hideMark/>
          </w:tcPr>
          <w:p w:rsidR="00262B80" w:rsidRPr="00720BFA" w:rsidRDefault="00262B80" w:rsidP="00104927">
            <w:pPr>
              <w:jc w:val="center"/>
              <w:rPr>
                <w:sz w:val="28"/>
                <w:szCs w:val="28"/>
              </w:rPr>
            </w:pPr>
          </w:p>
        </w:tc>
      </w:tr>
      <w:tr w:rsidR="00250204" w:rsidRPr="00720BFA" w:rsidTr="00E93C34">
        <w:trPr>
          <w:trHeight w:val="345"/>
        </w:trPr>
        <w:tc>
          <w:tcPr>
            <w:tcW w:w="8931" w:type="dxa"/>
            <w:shd w:val="clear" w:color="auto" w:fill="FFFFFF"/>
            <w:tcMar>
              <w:top w:w="24" w:type="dxa"/>
              <w:left w:w="144" w:type="dxa"/>
              <w:bottom w:w="24" w:type="dxa"/>
              <w:right w:w="144" w:type="dxa"/>
            </w:tcMar>
            <w:vAlign w:val="center"/>
            <w:hideMark/>
          </w:tcPr>
          <w:p w:rsidR="00250204" w:rsidRPr="009C083B" w:rsidRDefault="00250204" w:rsidP="009C083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  НАИМЕНОВАНИЕ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250204" w:rsidRPr="00250204" w:rsidRDefault="00250204" w:rsidP="009B5256">
            <w:pPr>
              <w:jc w:val="center"/>
              <w:rPr>
                <w:b/>
                <w:sz w:val="28"/>
                <w:szCs w:val="28"/>
              </w:rPr>
            </w:pPr>
            <w:r w:rsidRPr="00250204">
              <w:rPr>
                <w:b/>
                <w:sz w:val="28"/>
                <w:szCs w:val="28"/>
              </w:rPr>
              <w:t>ЦЕНА в т.ч. НДС 20%</w:t>
            </w:r>
          </w:p>
        </w:tc>
      </w:tr>
      <w:tr w:rsidR="009B5256" w:rsidRPr="00720BFA" w:rsidTr="00E93C34">
        <w:trPr>
          <w:trHeight w:val="345"/>
        </w:trPr>
        <w:tc>
          <w:tcPr>
            <w:tcW w:w="8931" w:type="dxa"/>
            <w:shd w:val="clear" w:color="auto" w:fill="FFFFFF"/>
            <w:tcMar>
              <w:top w:w="24" w:type="dxa"/>
              <w:left w:w="144" w:type="dxa"/>
              <w:bottom w:w="24" w:type="dxa"/>
              <w:right w:w="144" w:type="dxa"/>
            </w:tcMar>
            <w:vAlign w:val="center"/>
            <w:hideMark/>
          </w:tcPr>
          <w:p w:rsidR="00196B5F" w:rsidRPr="004F4A9F" w:rsidRDefault="00784BE7" w:rsidP="008A7B56">
            <w:pPr>
              <w:rPr>
                <w:sz w:val="28"/>
                <w:szCs w:val="28"/>
              </w:rPr>
            </w:pPr>
            <w:r w:rsidRPr="00784BE7">
              <w:rPr>
                <w:b/>
                <w:color w:val="000000"/>
                <w:sz w:val="28"/>
                <w:szCs w:val="28"/>
              </w:rPr>
              <w:t>Соболь. Бортовой (кузовной). база: Стандарт. Число мест (вод.+пасс.): 1+5. Двигатель УМЗ А275, БЕНЗИНОВЫЙ, 106,8 л.с., 2690 куб. см. Евро-2. ..  Отключаемый передний привод 4x4. Подключаемый полный привод (Part-time). ГУР, КПП 5-ступенчатая. Рулевой механизм БЗАГУ. Панель приборов "Оптима"</w:t>
            </w:r>
          </w:p>
        </w:tc>
        <w:tc>
          <w:tcPr>
            <w:tcW w:w="2126" w:type="dxa"/>
            <w:shd w:val="clear" w:color="auto" w:fill="FFFFFF"/>
            <w:vAlign w:val="center"/>
          </w:tcPr>
          <w:p w:rsidR="009B5256" w:rsidRPr="00250204" w:rsidRDefault="00760D9A" w:rsidP="009B525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 </w:t>
            </w:r>
            <w:r w:rsidR="008976D5">
              <w:rPr>
                <w:b/>
                <w:sz w:val="28"/>
                <w:szCs w:val="28"/>
              </w:rPr>
              <w:t>860</w:t>
            </w:r>
            <w:r w:rsidR="00250204" w:rsidRPr="00250204">
              <w:rPr>
                <w:b/>
                <w:sz w:val="28"/>
                <w:szCs w:val="28"/>
              </w:rPr>
              <w:t xml:space="preserve"> 000</w:t>
            </w:r>
          </w:p>
        </w:tc>
      </w:tr>
    </w:tbl>
    <w:p w:rsidR="00AC1473" w:rsidRPr="00784BE7" w:rsidRDefault="00AC1473" w:rsidP="006436B2">
      <w:pPr>
        <w:rPr>
          <w:b/>
          <w:sz w:val="26"/>
          <w:szCs w:val="26"/>
        </w:rPr>
      </w:pPr>
    </w:p>
    <w:p w:rsidR="007F229C" w:rsidRDefault="00E81B98" w:rsidP="006436B2">
      <w:pPr>
        <w:rPr>
          <w:sz w:val="26"/>
          <w:szCs w:val="26"/>
        </w:rPr>
      </w:pPr>
      <w:r>
        <w:rPr>
          <w:sz w:val="26"/>
          <w:szCs w:val="26"/>
        </w:rPr>
        <w:t>-</w:t>
      </w:r>
      <w:r w:rsidR="00760D9A">
        <w:rPr>
          <w:sz w:val="26"/>
          <w:szCs w:val="26"/>
        </w:rPr>
        <w:t xml:space="preserve"> Срок поставки – </w:t>
      </w:r>
      <w:r w:rsidR="00784BE7">
        <w:rPr>
          <w:sz w:val="26"/>
          <w:szCs w:val="26"/>
        </w:rPr>
        <w:t>45 рабочих дней</w:t>
      </w:r>
    </w:p>
    <w:p w:rsidR="001316F8" w:rsidRPr="006436B2" w:rsidRDefault="003D4855" w:rsidP="006436B2">
      <w:pPr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1316F8" w:rsidRPr="006436B2">
        <w:rPr>
          <w:sz w:val="26"/>
          <w:szCs w:val="26"/>
        </w:rPr>
        <w:t>Гарантийный срок</w:t>
      </w:r>
      <w:r w:rsidR="007A627C">
        <w:rPr>
          <w:sz w:val="26"/>
          <w:szCs w:val="26"/>
        </w:rPr>
        <w:t>: 36 месяца</w:t>
      </w:r>
      <w:r w:rsidR="00447847">
        <w:rPr>
          <w:sz w:val="26"/>
          <w:szCs w:val="26"/>
        </w:rPr>
        <w:t>, или 8</w:t>
      </w:r>
      <w:r w:rsidR="001316F8" w:rsidRPr="006436B2">
        <w:rPr>
          <w:sz w:val="26"/>
          <w:szCs w:val="26"/>
        </w:rPr>
        <w:t>0 000 км.  пробега, что наступит ранее.</w:t>
      </w:r>
    </w:p>
    <w:p w:rsidR="001316F8" w:rsidRPr="006436B2" w:rsidRDefault="00447847" w:rsidP="006436B2">
      <w:pPr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1316F8" w:rsidRPr="006436B2">
        <w:rPr>
          <w:sz w:val="26"/>
          <w:szCs w:val="26"/>
        </w:rPr>
        <w:t xml:space="preserve">Межсервисный интервал– </w:t>
      </w:r>
      <w:r w:rsidR="00BC1E83">
        <w:rPr>
          <w:sz w:val="26"/>
          <w:szCs w:val="26"/>
        </w:rPr>
        <w:t>15</w:t>
      </w:r>
      <w:r w:rsidR="001316F8" w:rsidRPr="006436B2">
        <w:rPr>
          <w:sz w:val="26"/>
          <w:szCs w:val="26"/>
        </w:rPr>
        <w:t> 000 км.</w:t>
      </w:r>
    </w:p>
    <w:p w:rsidR="001316F8" w:rsidRPr="006436B2" w:rsidRDefault="003D4855" w:rsidP="006436B2">
      <w:pPr>
        <w:pStyle w:val="af"/>
        <w:spacing w:after="0" w:line="240" w:lineRule="auto"/>
        <w:ind w:left="0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A30DEF">
        <w:rPr>
          <w:rFonts w:ascii="Times New Roman" w:hAnsi="Times New Roman" w:cs="Times New Roman"/>
          <w:sz w:val="26"/>
          <w:szCs w:val="26"/>
        </w:rPr>
        <w:t>Оцинкованный кузов, г</w:t>
      </w:r>
      <w:r w:rsidR="001316F8" w:rsidRPr="006436B2">
        <w:rPr>
          <w:rFonts w:ascii="Times New Roman" w:hAnsi="Times New Roman" w:cs="Times New Roman"/>
          <w:sz w:val="26"/>
          <w:szCs w:val="26"/>
        </w:rPr>
        <w:t xml:space="preserve">арантия от сквозной коррозии - </w:t>
      </w:r>
      <w:r w:rsidR="00A30DEF">
        <w:rPr>
          <w:rFonts w:ascii="Times New Roman" w:hAnsi="Times New Roman" w:cs="Times New Roman"/>
          <w:sz w:val="26"/>
          <w:szCs w:val="26"/>
        </w:rPr>
        <w:t>5</w:t>
      </w:r>
      <w:r w:rsidR="001316F8" w:rsidRPr="006436B2">
        <w:rPr>
          <w:rFonts w:ascii="Times New Roman" w:hAnsi="Times New Roman" w:cs="Times New Roman"/>
          <w:sz w:val="26"/>
          <w:szCs w:val="26"/>
        </w:rPr>
        <w:t xml:space="preserve"> лет</w:t>
      </w:r>
      <w:r w:rsidR="00A30DEF">
        <w:rPr>
          <w:rFonts w:ascii="Times New Roman" w:hAnsi="Times New Roman" w:cs="Times New Roman"/>
          <w:sz w:val="26"/>
          <w:szCs w:val="26"/>
        </w:rPr>
        <w:t>.</w:t>
      </w:r>
    </w:p>
    <w:p w:rsidR="001316F8" w:rsidRDefault="003D4855" w:rsidP="006436B2">
      <w:pPr>
        <w:rPr>
          <w:rFonts w:eastAsia="Calibri"/>
          <w:sz w:val="26"/>
          <w:szCs w:val="26"/>
        </w:rPr>
      </w:pPr>
      <w:r>
        <w:rPr>
          <w:sz w:val="26"/>
          <w:szCs w:val="26"/>
        </w:rPr>
        <w:t xml:space="preserve">- </w:t>
      </w:r>
      <w:r w:rsidR="001316F8" w:rsidRPr="006436B2">
        <w:rPr>
          <w:sz w:val="26"/>
          <w:szCs w:val="26"/>
        </w:rPr>
        <w:t xml:space="preserve">Гарантийное и после гарантийное обслуживание проводится в </w:t>
      </w:r>
      <w:r w:rsidR="001316F8" w:rsidRPr="006436B2">
        <w:rPr>
          <w:rFonts w:eastAsia="Calibri"/>
          <w:sz w:val="26"/>
          <w:szCs w:val="26"/>
        </w:rPr>
        <w:t xml:space="preserve">«АВТОЦЕНТР АВТОГРАД» </w:t>
      </w:r>
      <w:r w:rsidR="001316F8" w:rsidRPr="006436B2">
        <w:rPr>
          <w:sz w:val="26"/>
          <w:szCs w:val="26"/>
        </w:rPr>
        <w:t xml:space="preserve"> по </w:t>
      </w:r>
      <w:r w:rsidR="00196B5F">
        <w:rPr>
          <w:sz w:val="26"/>
          <w:szCs w:val="26"/>
        </w:rPr>
        <w:t xml:space="preserve"> </w:t>
      </w:r>
      <w:r w:rsidR="00B21AB9">
        <w:rPr>
          <w:sz w:val="26"/>
          <w:szCs w:val="26"/>
        </w:rPr>
        <w:t xml:space="preserve">  </w:t>
      </w:r>
      <w:r w:rsidR="001316F8" w:rsidRPr="006436B2">
        <w:rPr>
          <w:sz w:val="26"/>
          <w:szCs w:val="26"/>
        </w:rPr>
        <w:t>адресу:</w:t>
      </w:r>
      <w:r w:rsidR="00BB196F" w:rsidRPr="006436B2">
        <w:rPr>
          <w:sz w:val="26"/>
          <w:szCs w:val="26"/>
        </w:rPr>
        <w:t xml:space="preserve"> </w:t>
      </w:r>
      <w:r w:rsidR="001316F8" w:rsidRPr="006436B2">
        <w:rPr>
          <w:rFonts w:eastAsia="Calibri"/>
          <w:sz w:val="26"/>
          <w:szCs w:val="26"/>
        </w:rPr>
        <w:t>236009  г. Калининград,</w:t>
      </w:r>
      <w:r w:rsidR="007A627C">
        <w:rPr>
          <w:rFonts w:eastAsia="Calibri"/>
          <w:sz w:val="26"/>
          <w:szCs w:val="26"/>
        </w:rPr>
        <w:t xml:space="preserve">  ул. Большая окружная , </w:t>
      </w:r>
      <w:r w:rsidR="00BC1E83">
        <w:rPr>
          <w:rFonts w:eastAsia="Calibri"/>
          <w:sz w:val="26"/>
          <w:szCs w:val="26"/>
        </w:rPr>
        <w:t>9</w:t>
      </w:r>
      <w:r w:rsidR="001316F8" w:rsidRPr="006436B2">
        <w:rPr>
          <w:rFonts w:eastAsia="Calibri"/>
          <w:sz w:val="26"/>
          <w:szCs w:val="26"/>
        </w:rPr>
        <w:t>.</w:t>
      </w:r>
    </w:p>
    <w:p w:rsidR="00C21DF4" w:rsidRDefault="00C21DF4" w:rsidP="006436B2">
      <w:pPr>
        <w:rPr>
          <w:rFonts w:eastAsia="Calibri"/>
          <w:sz w:val="26"/>
          <w:szCs w:val="26"/>
        </w:rPr>
      </w:pPr>
    </w:p>
    <w:p w:rsidR="00585980" w:rsidRDefault="004F4A9F" w:rsidP="00585980">
      <w:pPr>
        <w:tabs>
          <w:tab w:val="left" w:pos="7990"/>
        </w:tabs>
        <w:rPr>
          <w:b/>
          <w:color w:val="000000"/>
          <w:sz w:val="32"/>
          <w:szCs w:val="32"/>
        </w:rPr>
      </w:pPr>
      <w:r w:rsidRPr="00196B5F">
        <w:rPr>
          <w:rFonts w:eastAsia="Calibri"/>
          <w:b/>
          <w:sz w:val="28"/>
          <w:szCs w:val="28"/>
        </w:rPr>
        <w:t>Генеральный д</w:t>
      </w:r>
      <w:r w:rsidR="007F229C" w:rsidRPr="00196B5F">
        <w:rPr>
          <w:rFonts w:eastAsia="Calibri"/>
          <w:b/>
          <w:sz w:val="28"/>
          <w:szCs w:val="28"/>
        </w:rPr>
        <w:t>иректор</w:t>
      </w:r>
      <w:r w:rsidR="00585980">
        <w:rPr>
          <w:rFonts w:eastAsia="Calibri"/>
          <w:b/>
          <w:sz w:val="28"/>
          <w:szCs w:val="28"/>
        </w:rPr>
        <w:t xml:space="preserve">                                                      </w:t>
      </w:r>
      <w:r w:rsidR="000875C6" w:rsidRPr="00196B5F">
        <w:rPr>
          <w:b/>
          <w:color w:val="000000"/>
          <w:sz w:val="28"/>
          <w:szCs w:val="28"/>
        </w:rPr>
        <w:t>Кореньков А.А</w:t>
      </w:r>
      <w:r w:rsidR="000875C6" w:rsidRPr="000875C6">
        <w:rPr>
          <w:b/>
          <w:color w:val="000000"/>
          <w:sz w:val="32"/>
          <w:szCs w:val="32"/>
        </w:rPr>
        <w:t>.</w:t>
      </w:r>
    </w:p>
    <w:p w:rsidR="00AC1473" w:rsidRPr="00784BE7" w:rsidRDefault="00AC1473" w:rsidP="00585980">
      <w:pPr>
        <w:tabs>
          <w:tab w:val="left" w:pos="7990"/>
        </w:tabs>
        <w:rPr>
          <w:rFonts w:eastAsia="Calibri"/>
          <w:b/>
          <w:sz w:val="22"/>
          <w:szCs w:val="22"/>
        </w:rPr>
      </w:pPr>
    </w:p>
    <w:p w:rsidR="00AC1473" w:rsidRPr="00784BE7" w:rsidRDefault="00AC1473" w:rsidP="00585980">
      <w:pPr>
        <w:tabs>
          <w:tab w:val="left" w:pos="7990"/>
        </w:tabs>
        <w:rPr>
          <w:rFonts w:eastAsia="Calibri"/>
          <w:b/>
          <w:sz w:val="22"/>
          <w:szCs w:val="22"/>
        </w:rPr>
      </w:pPr>
    </w:p>
    <w:p w:rsidR="00AF6118" w:rsidRPr="00585980" w:rsidRDefault="007F229C" w:rsidP="00585980">
      <w:pPr>
        <w:tabs>
          <w:tab w:val="left" w:pos="7990"/>
        </w:tabs>
        <w:rPr>
          <w:rFonts w:eastAsia="Calibri"/>
          <w:sz w:val="26"/>
          <w:szCs w:val="26"/>
        </w:rPr>
      </w:pPr>
      <w:r w:rsidRPr="00196B5F">
        <w:rPr>
          <w:rFonts w:eastAsia="Calibri"/>
          <w:b/>
          <w:sz w:val="22"/>
          <w:szCs w:val="22"/>
        </w:rPr>
        <w:t>Исполнитель</w:t>
      </w:r>
    </w:p>
    <w:p w:rsidR="00A63C2A" w:rsidRPr="00196B5F" w:rsidRDefault="007F049B" w:rsidP="00590957">
      <w:pPr>
        <w:jc w:val="both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 xml:space="preserve">Ермолаев Станислав </w:t>
      </w:r>
    </w:p>
    <w:p w:rsidR="007F229C" w:rsidRPr="00196B5F" w:rsidRDefault="007F229C" w:rsidP="00590957">
      <w:pPr>
        <w:jc w:val="both"/>
        <w:rPr>
          <w:rFonts w:eastAsia="Calibri"/>
          <w:b/>
          <w:sz w:val="22"/>
          <w:szCs w:val="22"/>
        </w:rPr>
      </w:pPr>
      <w:r w:rsidRPr="00196B5F">
        <w:rPr>
          <w:rFonts w:eastAsia="Calibri"/>
          <w:b/>
          <w:sz w:val="22"/>
          <w:szCs w:val="22"/>
        </w:rPr>
        <w:t xml:space="preserve"> +7</w:t>
      </w:r>
      <w:r w:rsidR="007F049B">
        <w:rPr>
          <w:rFonts w:eastAsia="Calibri"/>
          <w:b/>
          <w:sz w:val="22"/>
          <w:szCs w:val="22"/>
        </w:rPr>
        <w:t>9216037526</w:t>
      </w:r>
    </w:p>
    <w:p w:rsidR="007F229C" w:rsidRPr="007F229C" w:rsidRDefault="007F049B" w:rsidP="00590957">
      <w:pPr>
        <w:jc w:val="both"/>
        <w:rPr>
          <w:rFonts w:eastAsia="Calibri"/>
          <w:sz w:val="28"/>
          <w:szCs w:val="28"/>
        </w:rPr>
      </w:pPr>
      <w:hyperlink r:id="rId9" w:history="1">
        <w:r w:rsidRPr="002F7B35">
          <w:rPr>
            <w:rStyle w:val="aa"/>
            <w:rFonts w:eastAsia="Calibri"/>
            <w:b/>
            <w:sz w:val="22"/>
            <w:szCs w:val="22"/>
            <w:lang w:val="en-US"/>
          </w:rPr>
          <w:t>Sale</w:t>
        </w:r>
        <w:r w:rsidRPr="007F049B">
          <w:rPr>
            <w:rStyle w:val="aa"/>
            <w:rFonts w:eastAsia="Calibri"/>
            <w:b/>
            <w:sz w:val="22"/>
            <w:szCs w:val="22"/>
          </w:rPr>
          <w:t>2</w:t>
        </w:r>
        <w:r w:rsidRPr="002F7B35">
          <w:rPr>
            <w:rStyle w:val="aa"/>
            <w:rFonts w:eastAsia="Calibri"/>
            <w:b/>
            <w:sz w:val="22"/>
            <w:szCs w:val="22"/>
          </w:rPr>
          <w:t>@</w:t>
        </w:r>
        <w:r w:rsidRPr="002F7B35">
          <w:rPr>
            <w:rStyle w:val="aa"/>
            <w:rFonts w:eastAsia="Calibri"/>
            <w:b/>
            <w:sz w:val="22"/>
            <w:szCs w:val="22"/>
            <w:lang w:val="en-US"/>
          </w:rPr>
          <w:t>avtograd</w:t>
        </w:r>
        <w:r w:rsidRPr="002F7B35">
          <w:rPr>
            <w:rStyle w:val="aa"/>
            <w:rFonts w:eastAsia="Calibri"/>
            <w:b/>
            <w:sz w:val="22"/>
            <w:szCs w:val="22"/>
          </w:rPr>
          <w:t>-</w:t>
        </w:r>
        <w:r w:rsidRPr="002F7B35">
          <w:rPr>
            <w:rStyle w:val="aa"/>
            <w:rFonts w:eastAsia="Calibri"/>
            <w:b/>
            <w:sz w:val="22"/>
            <w:szCs w:val="22"/>
            <w:lang w:val="en-US"/>
          </w:rPr>
          <w:t>kaliningrad</w:t>
        </w:r>
        <w:r w:rsidRPr="002F7B35">
          <w:rPr>
            <w:rStyle w:val="aa"/>
            <w:rFonts w:eastAsia="Calibri"/>
            <w:b/>
            <w:sz w:val="22"/>
            <w:szCs w:val="22"/>
          </w:rPr>
          <w:t>.</w:t>
        </w:r>
        <w:r w:rsidRPr="002F7B35">
          <w:rPr>
            <w:rStyle w:val="aa"/>
            <w:rFonts w:eastAsia="Calibri"/>
            <w:b/>
            <w:sz w:val="22"/>
            <w:szCs w:val="22"/>
            <w:lang w:val="en-US"/>
          </w:rPr>
          <w:t>ru</w:t>
        </w:r>
      </w:hyperlink>
      <w:r w:rsidR="007F229C" w:rsidRPr="007F229C">
        <w:rPr>
          <w:rFonts w:eastAsia="Calibri"/>
          <w:b/>
          <w:sz w:val="28"/>
          <w:szCs w:val="28"/>
        </w:rPr>
        <w:t xml:space="preserve"> </w:t>
      </w:r>
    </w:p>
    <w:sectPr w:rsidR="007F229C" w:rsidRPr="007F229C" w:rsidSect="00685BD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27" w:right="454" w:bottom="397" w:left="454" w:header="11" w:footer="471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349" w:rsidRDefault="00751349" w:rsidP="00F64FE0">
      <w:r>
        <w:separator/>
      </w:r>
    </w:p>
  </w:endnote>
  <w:endnote w:type="continuationSeparator" w:id="0">
    <w:p w:rsidR="00751349" w:rsidRDefault="00751349" w:rsidP="00F64F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015" w:rsidRDefault="00BC501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FE0" w:rsidRDefault="00625176">
    <w:pPr>
      <w:pStyle w:val="a5"/>
    </w:pPr>
    <w:r>
      <w:rPr>
        <w:noProof/>
      </w:rPr>
      <w:drawing>
        <wp:inline distT="0" distB="0" distL="0" distR="0">
          <wp:extent cx="6914515" cy="1133475"/>
          <wp:effectExtent l="19050" t="0" r="635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4515" cy="1133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015" w:rsidRDefault="00BC501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349" w:rsidRDefault="00751349" w:rsidP="00F64FE0">
      <w:r>
        <w:separator/>
      </w:r>
    </w:p>
  </w:footnote>
  <w:footnote w:type="continuationSeparator" w:id="0">
    <w:p w:rsidR="00751349" w:rsidRDefault="00751349" w:rsidP="00F64F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015" w:rsidRDefault="00BC501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D40" w:rsidRPr="00871A22" w:rsidRDefault="00625176" w:rsidP="00871A22">
    <w:pPr>
      <w:pStyle w:val="a3"/>
    </w:pPr>
    <w:r>
      <w:rPr>
        <w:noProof/>
      </w:rPr>
      <w:drawing>
        <wp:inline distT="0" distB="0" distL="0" distR="0">
          <wp:extent cx="6924040" cy="1524000"/>
          <wp:effectExtent l="19050" t="0" r="0" b="0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4040" cy="1524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015" w:rsidRDefault="00BC501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A1F81"/>
    <w:multiLevelType w:val="singleLevel"/>
    <w:tmpl w:val="A17A6E6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FC15A6A"/>
    <w:multiLevelType w:val="multilevel"/>
    <w:tmpl w:val="60F40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F62E54"/>
    <w:multiLevelType w:val="hybridMultilevel"/>
    <w:tmpl w:val="781C414A"/>
    <w:lvl w:ilvl="0" w:tplc="238C312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3B9A5161"/>
    <w:multiLevelType w:val="hybridMultilevel"/>
    <w:tmpl w:val="13A2B60A"/>
    <w:lvl w:ilvl="0" w:tplc="35D210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1A27BF5"/>
    <w:multiLevelType w:val="hybridMultilevel"/>
    <w:tmpl w:val="44A6FC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A8D50EF"/>
    <w:multiLevelType w:val="hybridMultilevel"/>
    <w:tmpl w:val="703E6D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80508F"/>
    <w:rsid w:val="00002905"/>
    <w:rsid w:val="00004532"/>
    <w:rsid w:val="00006D69"/>
    <w:rsid w:val="00006FC6"/>
    <w:rsid w:val="000070F8"/>
    <w:rsid w:val="00007FCE"/>
    <w:rsid w:val="000202A5"/>
    <w:rsid w:val="000247A4"/>
    <w:rsid w:val="000247FC"/>
    <w:rsid w:val="00024F95"/>
    <w:rsid w:val="00027AA8"/>
    <w:rsid w:val="00030005"/>
    <w:rsid w:val="000312F4"/>
    <w:rsid w:val="00031943"/>
    <w:rsid w:val="00035655"/>
    <w:rsid w:val="00037341"/>
    <w:rsid w:val="000414CA"/>
    <w:rsid w:val="00041FBA"/>
    <w:rsid w:val="00043DD1"/>
    <w:rsid w:val="000457FB"/>
    <w:rsid w:val="00046B08"/>
    <w:rsid w:val="00047711"/>
    <w:rsid w:val="00047A14"/>
    <w:rsid w:val="000512EE"/>
    <w:rsid w:val="00052FA6"/>
    <w:rsid w:val="00056AC1"/>
    <w:rsid w:val="00057C93"/>
    <w:rsid w:val="00061263"/>
    <w:rsid w:val="00061868"/>
    <w:rsid w:val="0006494A"/>
    <w:rsid w:val="00064E34"/>
    <w:rsid w:val="00065775"/>
    <w:rsid w:val="00071C28"/>
    <w:rsid w:val="00072892"/>
    <w:rsid w:val="00074CAE"/>
    <w:rsid w:val="00074CB1"/>
    <w:rsid w:val="00075ADF"/>
    <w:rsid w:val="000763B0"/>
    <w:rsid w:val="00077220"/>
    <w:rsid w:val="00080C1D"/>
    <w:rsid w:val="0008245E"/>
    <w:rsid w:val="00082ABE"/>
    <w:rsid w:val="000870FD"/>
    <w:rsid w:val="000875C6"/>
    <w:rsid w:val="000979B3"/>
    <w:rsid w:val="000B0C7F"/>
    <w:rsid w:val="000B1DDF"/>
    <w:rsid w:val="000B25F8"/>
    <w:rsid w:val="000B4AFC"/>
    <w:rsid w:val="000D0C87"/>
    <w:rsid w:val="000D2F1E"/>
    <w:rsid w:val="000D350A"/>
    <w:rsid w:val="000D39C3"/>
    <w:rsid w:val="000D5F0A"/>
    <w:rsid w:val="000E10A3"/>
    <w:rsid w:val="000E286F"/>
    <w:rsid w:val="000E2AE4"/>
    <w:rsid w:val="000E3864"/>
    <w:rsid w:val="000E6A1D"/>
    <w:rsid w:val="000E747D"/>
    <w:rsid w:val="000E75FF"/>
    <w:rsid w:val="000F11EF"/>
    <w:rsid w:val="000F4C06"/>
    <w:rsid w:val="000F4D45"/>
    <w:rsid w:val="000F4F1A"/>
    <w:rsid w:val="000F70E6"/>
    <w:rsid w:val="00103080"/>
    <w:rsid w:val="00103F40"/>
    <w:rsid w:val="00104927"/>
    <w:rsid w:val="00104A76"/>
    <w:rsid w:val="0010688B"/>
    <w:rsid w:val="00110AFD"/>
    <w:rsid w:val="00113220"/>
    <w:rsid w:val="0012516F"/>
    <w:rsid w:val="001266DF"/>
    <w:rsid w:val="001316DA"/>
    <w:rsid w:val="001316F8"/>
    <w:rsid w:val="00140689"/>
    <w:rsid w:val="00152038"/>
    <w:rsid w:val="00154A2B"/>
    <w:rsid w:val="0015536E"/>
    <w:rsid w:val="00156156"/>
    <w:rsid w:val="00164A2E"/>
    <w:rsid w:val="0016697D"/>
    <w:rsid w:val="00166CDB"/>
    <w:rsid w:val="001673E8"/>
    <w:rsid w:val="00167FE9"/>
    <w:rsid w:val="00171800"/>
    <w:rsid w:val="00171AB2"/>
    <w:rsid w:val="00172E36"/>
    <w:rsid w:val="00174ADE"/>
    <w:rsid w:val="001754EC"/>
    <w:rsid w:val="001755AA"/>
    <w:rsid w:val="00181B6E"/>
    <w:rsid w:val="00192D95"/>
    <w:rsid w:val="00194ADE"/>
    <w:rsid w:val="001953D3"/>
    <w:rsid w:val="00196B5F"/>
    <w:rsid w:val="001971EB"/>
    <w:rsid w:val="00197874"/>
    <w:rsid w:val="001A168E"/>
    <w:rsid w:val="001A46E6"/>
    <w:rsid w:val="001A5336"/>
    <w:rsid w:val="001A54D7"/>
    <w:rsid w:val="001A7477"/>
    <w:rsid w:val="001B150B"/>
    <w:rsid w:val="001B55E2"/>
    <w:rsid w:val="001B74DC"/>
    <w:rsid w:val="001C43A1"/>
    <w:rsid w:val="001C6722"/>
    <w:rsid w:val="001C6DFB"/>
    <w:rsid w:val="001D13E5"/>
    <w:rsid w:val="001E3114"/>
    <w:rsid w:val="001E4A08"/>
    <w:rsid w:val="001E4C93"/>
    <w:rsid w:val="001F0105"/>
    <w:rsid w:val="001F012A"/>
    <w:rsid w:val="001F6303"/>
    <w:rsid w:val="001F7B89"/>
    <w:rsid w:val="00202831"/>
    <w:rsid w:val="00204866"/>
    <w:rsid w:val="00206F76"/>
    <w:rsid w:val="002109ED"/>
    <w:rsid w:val="00213BD5"/>
    <w:rsid w:val="002142B4"/>
    <w:rsid w:val="00216793"/>
    <w:rsid w:val="00217C02"/>
    <w:rsid w:val="0022664F"/>
    <w:rsid w:val="002301B6"/>
    <w:rsid w:val="00230617"/>
    <w:rsid w:val="002355EB"/>
    <w:rsid w:val="00236372"/>
    <w:rsid w:val="00240B88"/>
    <w:rsid w:val="00241A4C"/>
    <w:rsid w:val="00243ED8"/>
    <w:rsid w:val="0024678B"/>
    <w:rsid w:val="00250204"/>
    <w:rsid w:val="00250A47"/>
    <w:rsid w:val="00250D47"/>
    <w:rsid w:val="0025186E"/>
    <w:rsid w:val="00252F4D"/>
    <w:rsid w:val="002532D2"/>
    <w:rsid w:val="002532DA"/>
    <w:rsid w:val="00262B80"/>
    <w:rsid w:val="00263799"/>
    <w:rsid w:val="00266BFC"/>
    <w:rsid w:val="00270D63"/>
    <w:rsid w:val="00270F96"/>
    <w:rsid w:val="0027204F"/>
    <w:rsid w:val="00273E26"/>
    <w:rsid w:val="002756DE"/>
    <w:rsid w:val="00294C01"/>
    <w:rsid w:val="002A25DB"/>
    <w:rsid w:val="002A3110"/>
    <w:rsid w:val="002A4235"/>
    <w:rsid w:val="002B1932"/>
    <w:rsid w:val="002B5462"/>
    <w:rsid w:val="002B5DFF"/>
    <w:rsid w:val="002C24E6"/>
    <w:rsid w:val="002C2D3C"/>
    <w:rsid w:val="002C2EB2"/>
    <w:rsid w:val="002C66BC"/>
    <w:rsid w:val="002D23A1"/>
    <w:rsid w:val="002D37CD"/>
    <w:rsid w:val="002D6D59"/>
    <w:rsid w:val="002E1008"/>
    <w:rsid w:val="002E4055"/>
    <w:rsid w:val="002E69CA"/>
    <w:rsid w:val="002F272B"/>
    <w:rsid w:val="002F373A"/>
    <w:rsid w:val="002F3C34"/>
    <w:rsid w:val="002F54B2"/>
    <w:rsid w:val="002F6869"/>
    <w:rsid w:val="002F7412"/>
    <w:rsid w:val="00302925"/>
    <w:rsid w:val="00306ECE"/>
    <w:rsid w:val="0031082B"/>
    <w:rsid w:val="003112AD"/>
    <w:rsid w:val="0031233B"/>
    <w:rsid w:val="00322759"/>
    <w:rsid w:val="0032773D"/>
    <w:rsid w:val="00331631"/>
    <w:rsid w:val="00332615"/>
    <w:rsid w:val="00335415"/>
    <w:rsid w:val="00335602"/>
    <w:rsid w:val="00336DA2"/>
    <w:rsid w:val="00337CAC"/>
    <w:rsid w:val="00340C81"/>
    <w:rsid w:val="00343CEB"/>
    <w:rsid w:val="0034694A"/>
    <w:rsid w:val="0035796F"/>
    <w:rsid w:val="0036643E"/>
    <w:rsid w:val="003679FE"/>
    <w:rsid w:val="003725B7"/>
    <w:rsid w:val="003747F6"/>
    <w:rsid w:val="0037665D"/>
    <w:rsid w:val="0038031A"/>
    <w:rsid w:val="00380B41"/>
    <w:rsid w:val="0038116E"/>
    <w:rsid w:val="003840B9"/>
    <w:rsid w:val="003853AE"/>
    <w:rsid w:val="00385FE3"/>
    <w:rsid w:val="003860AA"/>
    <w:rsid w:val="00390117"/>
    <w:rsid w:val="00391D2D"/>
    <w:rsid w:val="00394947"/>
    <w:rsid w:val="0039640A"/>
    <w:rsid w:val="00397F9E"/>
    <w:rsid w:val="003A2C7D"/>
    <w:rsid w:val="003A404F"/>
    <w:rsid w:val="003A53F1"/>
    <w:rsid w:val="003A55CD"/>
    <w:rsid w:val="003A67DE"/>
    <w:rsid w:val="003A73A4"/>
    <w:rsid w:val="003A7804"/>
    <w:rsid w:val="003B127E"/>
    <w:rsid w:val="003B3639"/>
    <w:rsid w:val="003B5469"/>
    <w:rsid w:val="003C3D96"/>
    <w:rsid w:val="003C5D29"/>
    <w:rsid w:val="003C661C"/>
    <w:rsid w:val="003D4855"/>
    <w:rsid w:val="003D49AE"/>
    <w:rsid w:val="003E261E"/>
    <w:rsid w:val="003E517E"/>
    <w:rsid w:val="003F75B9"/>
    <w:rsid w:val="00400B41"/>
    <w:rsid w:val="00401591"/>
    <w:rsid w:val="004028AC"/>
    <w:rsid w:val="00405253"/>
    <w:rsid w:val="00405B3B"/>
    <w:rsid w:val="004073BE"/>
    <w:rsid w:val="0040796E"/>
    <w:rsid w:val="004105E4"/>
    <w:rsid w:val="00413216"/>
    <w:rsid w:val="00414AED"/>
    <w:rsid w:val="004152C7"/>
    <w:rsid w:val="00420C41"/>
    <w:rsid w:val="00430973"/>
    <w:rsid w:val="004334F6"/>
    <w:rsid w:val="00434E05"/>
    <w:rsid w:val="00435374"/>
    <w:rsid w:val="004360D1"/>
    <w:rsid w:val="0044056A"/>
    <w:rsid w:val="0044278F"/>
    <w:rsid w:val="00447847"/>
    <w:rsid w:val="00450622"/>
    <w:rsid w:val="00456BC9"/>
    <w:rsid w:val="004624D7"/>
    <w:rsid w:val="00462D79"/>
    <w:rsid w:val="004643DD"/>
    <w:rsid w:val="00471369"/>
    <w:rsid w:val="00471ACD"/>
    <w:rsid w:val="0047560B"/>
    <w:rsid w:val="00480E84"/>
    <w:rsid w:val="00481CCC"/>
    <w:rsid w:val="00491701"/>
    <w:rsid w:val="00491FA5"/>
    <w:rsid w:val="00493281"/>
    <w:rsid w:val="00495755"/>
    <w:rsid w:val="0049615B"/>
    <w:rsid w:val="00496627"/>
    <w:rsid w:val="004A0104"/>
    <w:rsid w:val="004A25E5"/>
    <w:rsid w:val="004B011F"/>
    <w:rsid w:val="004B01A9"/>
    <w:rsid w:val="004B519C"/>
    <w:rsid w:val="004C0943"/>
    <w:rsid w:val="004C0C73"/>
    <w:rsid w:val="004C28B5"/>
    <w:rsid w:val="004C3AA5"/>
    <w:rsid w:val="004C4B45"/>
    <w:rsid w:val="004C5531"/>
    <w:rsid w:val="004C69B9"/>
    <w:rsid w:val="004D1417"/>
    <w:rsid w:val="004D173C"/>
    <w:rsid w:val="004D2195"/>
    <w:rsid w:val="004D3528"/>
    <w:rsid w:val="004E0E5C"/>
    <w:rsid w:val="004E0F98"/>
    <w:rsid w:val="004E3AAB"/>
    <w:rsid w:val="004E497E"/>
    <w:rsid w:val="004E4AEF"/>
    <w:rsid w:val="004F4A9F"/>
    <w:rsid w:val="00500190"/>
    <w:rsid w:val="00500ED7"/>
    <w:rsid w:val="0050444C"/>
    <w:rsid w:val="00507229"/>
    <w:rsid w:val="00510E69"/>
    <w:rsid w:val="0051195A"/>
    <w:rsid w:val="00511ABD"/>
    <w:rsid w:val="0051363D"/>
    <w:rsid w:val="0051708F"/>
    <w:rsid w:val="005233AF"/>
    <w:rsid w:val="0053050C"/>
    <w:rsid w:val="00530D37"/>
    <w:rsid w:val="00536B29"/>
    <w:rsid w:val="00541906"/>
    <w:rsid w:val="00544D18"/>
    <w:rsid w:val="005453D1"/>
    <w:rsid w:val="005523E9"/>
    <w:rsid w:val="00553EFF"/>
    <w:rsid w:val="00554155"/>
    <w:rsid w:val="00557160"/>
    <w:rsid w:val="00564884"/>
    <w:rsid w:val="005655A6"/>
    <w:rsid w:val="005664D4"/>
    <w:rsid w:val="00566E21"/>
    <w:rsid w:val="0056782E"/>
    <w:rsid w:val="00572BA9"/>
    <w:rsid w:val="00572ED2"/>
    <w:rsid w:val="0057384A"/>
    <w:rsid w:val="00580249"/>
    <w:rsid w:val="00583501"/>
    <w:rsid w:val="005837BB"/>
    <w:rsid w:val="00585980"/>
    <w:rsid w:val="00585DD8"/>
    <w:rsid w:val="00590957"/>
    <w:rsid w:val="00591A11"/>
    <w:rsid w:val="00591E25"/>
    <w:rsid w:val="005A17EA"/>
    <w:rsid w:val="005A33B9"/>
    <w:rsid w:val="005A4DAC"/>
    <w:rsid w:val="005B0194"/>
    <w:rsid w:val="005B19E9"/>
    <w:rsid w:val="005B4E69"/>
    <w:rsid w:val="005B59B5"/>
    <w:rsid w:val="005B651D"/>
    <w:rsid w:val="005C041A"/>
    <w:rsid w:val="005C1B78"/>
    <w:rsid w:val="005C28F9"/>
    <w:rsid w:val="005C29E6"/>
    <w:rsid w:val="005C5597"/>
    <w:rsid w:val="005C604C"/>
    <w:rsid w:val="005D1635"/>
    <w:rsid w:val="005D6361"/>
    <w:rsid w:val="005D64CA"/>
    <w:rsid w:val="005E06B3"/>
    <w:rsid w:val="005E36A9"/>
    <w:rsid w:val="005E42ED"/>
    <w:rsid w:val="005E5E7B"/>
    <w:rsid w:val="005E61B1"/>
    <w:rsid w:val="005E7FBD"/>
    <w:rsid w:val="005F6931"/>
    <w:rsid w:val="00600695"/>
    <w:rsid w:val="00602BCF"/>
    <w:rsid w:val="006039BA"/>
    <w:rsid w:val="00603E5A"/>
    <w:rsid w:val="00607302"/>
    <w:rsid w:val="00613A53"/>
    <w:rsid w:val="0061546A"/>
    <w:rsid w:val="00616FBD"/>
    <w:rsid w:val="00623D44"/>
    <w:rsid w:val="00625041"/>
    <w:rsid w:val="00625176"/>
    <w:rsid w:val="00635E79"/>
    <w:rsid w:val="0063613D"/>
    <w:rsid w:val="0064078D"/>
    <w:rsid w:val="0064352D"/>
    <w:rsid w:val="006436B2"/>
    <w:rsid w:val="00644618"/>
    <w:rsid w:val="00645492"/>
    <w:rsid w:val="00645CA6"/>
    <w:rsid w:val="00646B03"/>
    <w:rsid w:val="006527CF"/>
    <w:rsid w:val="006538ED"/>
    <w:rsid w:val="00655569"/>
    <w:rsid w:val="006557D1"/>
    <w:rsid w:val="00655D50"/>
    <w:rsid w:val="00656D7D"/>
    <w:rsid w:val="006609C2"/>
    <w:rsid w:val="00661C82"/>
    <w:rsid w:val="006630E0"/>
    <w:rsid w:val="006631BF"/>
    <w:rsid w:val="00670008"/>
    <w:rsid w:val="006703A8"/>
    <w:rsid w:val="00673553"/>
    <w:rsid w:val="006767E9"/>
    <w:rsid w:val="00676A05"/>
    <w:rsid w:val="0068176E"/>
    <w:rsid w:val="006832C3"/>
    <w:rsid w:val="00683AE8"/>
    <w:rsid w:val="00683E40"/>
    <w:rsid w:val="0068416B"/>
    <w:rsid w:val="00685544"/>
    <w:rsid w:val="00685BD4"/>
    <w:rsid w:val="00686B5E"/>
    <w:rsid w:val="00686E18"/>
    <w:rsid w:val="00687FE1"/>
    <w:rsid w:val="0069025A"/>
    <w:rsid w:val="0069138C"/>
    <w:rsid w:val="006939AB"/>
    <w:rsid w:val="00694445"/>
    <w:rsid w:val="00695C88"/>
    <w:rsid w:val="006A08C1"/>
    <w:rsid w:val="006A3CCD"/>
    <w:rsid w:val="006A5FCE"/>
    <w:rsid w:val="006A7711"/>
    <w:rsid w:val="006B435C"/>
    <w:rsid w:val="006B489C"/>
    <w:rsid w:val="006B7AF4"/>
    <w:rsid w:val="006C1646"/>
    <w:rsid w:val="006C74DD"/>
    <w:rsid w:val="006D1BD3"/>
    <w:rsid w:val="006D241B"/>
    <w:rsid w:val="006D312C"/>
    <w:rsid w:val="006D38C8"/>
    <w:rsid w:val="006D46A2"/>
    <w:rsid w:val="006D6E86"/>
    <w:rsid w:val="006D6ED1"/>
    <w:rsid w:val="006D7A04"/>
    <w:rsid w:val="006D7BBB"/>
    <w:rsid w:val="006E01BF"/>
    <w:rsid w:val="006E27B4"/>
    <w:rsid w:val="006E2E18"/>
    <w:rsid w:val="006E6866"/>
    <w:rsid w:val="006E6AE6"/>
    <w:rsid w:val="006E6CD4"/>
    <w:rsid w:val="006F1299"/>
    <w:rsid w:val="006F1748"/>
    <w:rsid w:val="00701CDA"/>
    <w:rsid w:val="0070742D"/>
    <w:rsid w:val="00712718"/>
    <w:rsid w:val="00712B44"/>
    <w:rsid w:val="00713FAF"/>
    <w:rsid w:val="007143C5"/>
    <w:rsid w:val="00715DFE"/>
    <w:rsid w:val="00720BFA"/>
    <w:rsid w:val="00721175"/>
    <w:rsid w:val="00725448"/>
    <w:rsid w:val="00726B0B"/>
    <w:rsid w:val="007324D9"/>
    <w:rsid w:val="00734D3A"/>
    <w:rsid w:val="00736596"/>
    <w:rsid w:val="007414DD"/>
    <w:rsid w:val="00743818"/>
    <w:rsid w:val="00744267"/>
    <w:rsid w:val="007473F0"/>
    <w:rsid w:val="00751349"/>
    <w:rsid w:val="00753230"/>
    <w:rsid w:val="00754B0A"/>
    <w:rsid w:val="0076083C"/>
    <w:rsid w:val="00760D9A"/>
    <w:rsid w:val="00760EEC"/>
    <w:rsid w:val="00762ACC"/>
    <w:rsid w:val="007657AA"/>
    <w:rsid w:val="00765B3B"/>
    <w:rsid w:val="007739B8"/>
    <w:rsid w:val="00781782"/>
    <w:rsid w:val="00781DC4"/>
    <w:rsid w:val="00781EAC"/>
    <w:rsid w:val="00782DF1"/>
    <w:rsid w:val="00784BE7"/>
    <w:rsid w:val="0078593E"/>
    <w:rsid w:val="00787D6D"/>
    <w:rsid w:val="00792478"/>
    <w:rsid w:val="00792D1D"/>
    <w:rsid w:val="00793C1E"/>
    <w:rsid w:val="00794A0B"/>
    <w:rsid w:val="0079629F"/>
    <w:rsid w:val="00797BB7"/>
    <w:rsid w:val="007A087D"/>
    <w:rsid w:val="007A4CAF"/>
    <w:rsid w:val="007A515B"/>
    <w:rsid w:val="007A516F"/>
    <w:rsid w:val="007A627C"/>
    <w:rsid w:val="007B20DE"/>
    <w:rsid w:val="007B54E5"/>
    <w:rsid w:val="007C11C1"/>
    <w:rsid w:val="007C20FF"/>
    <w:rsid w:val="007C28A5"/>
    <w:rsid w:val="007C291F"/>
    <w:rsid w:val="007C465C"/>
    <w:rsid w:val="007C5EBB"/>
    <w:rsid w:val="007C62FB"/>
    <w:rsid w:val="007D04DB"/>
    <w:rsid w:val="007D1D6B"/>
    <w:rsid w:val="007D20BD"/>
    <w:rsid w:val="007D3084"/>
    <w:rsid w:val="007D5FE1"/>
    <w:rsid w:val="007E29DB"/>
    <w:rsid w:val="007E39B7"/>
    <w:rsid w:val="007E7B3B"/>
    <w:rsid w:val="007F049B"/>
    <w:rsid w:val="007F229C"/>
    <w:rsid w:val="007F36C0"/>
    <w:rsid w:val="007F6C31"/>
    <w:rsid w:val="00800749"/>
    <w:rsid w:val="0080508F"/>
    <w:rsid w:val="0081641D"/>
    <w:rsid w:val="00817AD2"/>
    <w:rsid w:val="00817E86"/>
    <w:rsid w:val="0082403F"/>
    <w:rsid w:val="0082407B"/>
    <w:rsid w:val="00824B4B"/>
    <w:rsid w:val="008260B9"/>
    <w:rsid w:val="0082732F"/>
    <w:rsid w:val="00833CCA"/>
    <w:rsid w:val="00833D89"/>
    <w:rsid w:val="00840307"/>
    <w:rsid w:val="008405C9"/>
    <w:rsid w:val="008420F0"/>
    <w:rsid w:val="00850642"/>
    <w:rsid w:val="0085257B"/>
    <w:rsid w:val="00856498"/>
    <w:rsid w:val="00857731"/>
    <w:rsid w:val="00862E0C"/>
    <w:rsid w:val="00863795"/>
    <w:rsid w:val="00867180"/>
    <w:rsid w:val="00871A22"/>
    <w:rsid w:val="00871DB6"/>
    <w:rsid w:val="00872015"/>
    <w:rsid w:val="00875512"/>
    <w:rsid w:val="00875EAA"/>
    <w:rsid w:val="00875ED7"/>
    <w:rsid w:val="008779A8"/>
    <w:rsid w:val="00882AE2"/>
    <w:rsid w:val="00885FE2"/>
    <w:rsid w:val="008862DA"/>
    <w:rsid w:val="0089658D"/>
    <w:rsid w:val="008973DC"/>
    <w:rsid w:val="008976D5"/>
    <w:rsid w:val="008A26C3"/>
    <w:rsid w:val="008A4F71"/>
    <w:rsid w:val="008A7B56"/>
    <w:rsid w:val="008B1C76"/>
    <w:rsid w:val="008B2780"/>
    <w:rsid w:val="008D05AE"/>
    <w:rsid w:val="008D16A5"/>
    <w:rsid w:val="008D17BD"/>
    <w:rsid w:val="008E1062"/>
    <w:rsid w:val="008E155A"/>
    <w:rsid w:val="008E3123"/>
    <w:rsid w:val="008E3D54"/>
    <w:rsid w:val="008E4248"/>
    <w:rsid w:val="008E4AEA"/>
    <w:rsid w:val="008E63E0"/>
    <w:rsid w:val="008F1400"/>
    <w:rsid w:val="008F278E"/>
    <w:rsid w:val="008F42F5"/>
    <w:rsid w:val="008F4AFB"/>
    <w:rsid w:val="008F73FC"/>
    <w:rsid w:val="009007CB"/>
    <w:rsid w:val="00907DAB"/>
    <w:rsid w:val="00910F20"/>
    <w:rsid w:val="009114F8"/>
    <w:rsid w:val="009147B9"/>
    <w:rsid w:val="00916F83"/>
    <w:rsid w:val="00917745"/>
    <w:rsid w:val="009227FC"/>
    <w:rsid w:val="00922A47"/>
    <w:rsid w:val="009270A1"/>
    <w:rsid w:val="0092775D"/>
    <w:rsid w:val="009307E6"/>
    <w:rsid w:val="00932854"/>
    <w:rsid w:val="00933975"/>
    <w:rsid w:val="00934C78"/>
    <w:rsid w:val="0093541F"/>
    <w:rsid w:val="00944C41"/>
    <w:rsid w:val="00944C6F"/>
    <w:rsid w:val="00945183"/>
    <w:rsid w:val="00946865"/>
    <w:rsid w:val="009468A1"/>
    <w:rsid w:val="00947234"/>
    <w:rsid w:val="00950A49"/>
    <w:rsid w:val="009532C7"/>
    <w:rsid w:val="00954614"/>
    <w:rsid w:val="0095558C"/>
    <w:rsid w:val="009555AD"/>
    <w:rsid w:val="009575AA"/>
    <w:rsid w:val="00963EF3"/>
    <w:rsid w:val="00966052"/>
    <w:rsid w:val="00970EED"/>
    <w:rsid w:val="00972480"/>
    <w:rsid w:val="009748EA"/>
    <w:rsid w:val="009755FE"/>
    <w:rsid w:val="0097622F"/>
    <w:rsid w:val="0097651A"/>
    <w:rsid w:val="009818C9"/>
    <w:rsid w:val="00983159"/>
    <w:rsid w:val="00983613"/>
    <w:rsid w:val="00984856"/>
    <w:rsid w:val="00987C97"/>
    <w:rsid w:val="00990422"/>
    <w:rsid w:val="009904D3"/>
    <w:rsid w:val="009917C5"/>
    <w:rsid w:val="00994BFD"/>
    <w:rsid w:val="009A0A51"/>
    <w:rsid w:val="009A2A81"/>
    <w:rsid w:val="009A3062"/>
    <w:rsid w:val="009A3488"/>
    <w:rsid w:val="009B03BB"/>
    <w:rsid w:val="009B1031"/>
    <w:rsid w:val="009B3AFD"/>
    <w:rsid w:val="009B5256"/>
    <w:rsid w:val="009C083B"/>
    <w:rsid w:val="009C08B8"/>
    <w:rsid w:val="009C2471"/>
    <w:rsid w:val="009C29F8"/>
    <w:rsid w:val="009C6814"/>
    <w:rsid w:val="009D0FD6"/>
    <w:rsid w:val="009D24B4"/>
    <w:rsid w:val="009D27FE"/>
    <w:rsid w:val="009D7CE9"/>
    <w:rsid w:val="009E16E3"/>
    <w:rsid w:val="009E3CDA"/>
    <w:rsid w:val="009E4F22"/>
    <w:rsid w:val="009F0E40"/>
    <w:rsid w:val="009F302A"/>
    <w:rsid w:val="009F48D5"/>
    <w:rsid w:val="009F4EBD"/>
    <w:rsid w:val="009F5DDC"/>
    <w:rsid w:val="00A025BA"/>
    <w:rsid w:val="00A06FEA"/>
    <w:rsid w:val="00A10261"/>
    <w:rsid w:val="00A11135"/>
    <w:rsid w:val="00A1440B"/>
    <w:rsid w:val="00A163A6"/>
    <w:rsid w:val="00A16C9D"/>
    <w:rsid w:val="00A213BA"/>
    <w:rsid w:val="00A240BF"/>
    <w:rsid w:val="00A30DEF"/>
    <w:rsid w:val="00A31F03"/>
    <w:rsid w:val="00A338F3"/>
    <w:rsid w:val="00A3412E"/>
    <w:rsid w:val="00A371C8"/>
    <w:rsid w:val="00A37F03"/>
    <w:rsid w:val="00A436C4"/>
    <w:rsid w:val="00A43E8E"/>
    <w:rsid w:val="00A47250"/>
    <w:rsid w:val="00A539F4"/>
    <w:rsid w:val="00A6137C"/>
    <w:rsid w:val="00A63C2A"/>
    <w:rsid w:val="00A66053"/>
    <w:rsid w:val="00A71E2F"/>
    <w:rsid w:val="00A7245E"/>
    <w:rsid w:val="00A77054"/>
    <w:rsid w:val="00A800A5"/>
    <w:rsid w:val="00A80C32"/>
    <w:rsid w:val="00A83122"/>
    <w:rsid w:val="00A8618A"/>
    <w:rsid w:val="00A91CFB"/>
    <w:rsid w:val="00A91F4D"/>
    <w:rsid w:val="00A93FC0"/>
    <w:rsid w:val="00AA042A"/>
    <w:rsid w:val="00AA08FD"/>
    <w:rsid w:val="00AA09BA"/>
    <w:rsid w:val="00AA4EEE"/>
    <w:rsid w:val="00AA7F6E"/>
    <w:rsid w:val="00AC024C"/>
    <w:rsid w:val="00AC1473"/>
    <w:rsid w:val="00AC2598"/>
    <w:rsid w:val="00AC4B1F"/>
    <w:rsid w:val="00AC6512"/>
    <w:rsid w:val="00AD6A64"/>
    <w:rsid w:val="00AE0B1E"/>
    <w:rsid w:val="00AE6433"/>
    <w:rsid w:val="00AF55DF"/>
    <w:rsid w:val="00AF6118"/>
    <w:rsid w:val="00B001B9"/>
    <w:rsid w:val="00B015A2"/>
    <w:rsid w:val="00B07205"/>
    <w:rsid w:val="00B07AD4"/>
    <w:rsid w:val="00B106B0"/>
    <w:rsid w:val="00B134B5"/>
    <w:rsid w:val="00B13930"/>
    <w:rsid w:val="00B21AB9"/>
    <w:rsid w:val="00B301C1"/>
    <w:rsid w:val="00B335E4"/>
    <w:rsid w:val="00B35A89"/>
    <w:rsid w:val="00B41AA4"/>
    <w:rsid w:val="00B44040"/>
    <w:rsid w:val="00B45829"/>
    <w:rsid w:val="00B47D17"/>
    <w:rsid w:val="00B5042E"/>
    <w:rsid w:val="00B539E8"/>
    <w:rsid w:val="00B6089C"/>
    <w:rsid w:val="00B60B1E"/>
    <w:rsid w:val="00B61187"/>
    <w:rsid w:val="00B62608"/>
    <w:rsid w:val="00B6294F"/>
    <w:rsid w:val="00B63A8E"/>
    <w:rsid w:val="00B63BE6"/>
    <w:rsid w:val="00B64C60"/>
    <w:rsid w:val="00B659F7"/>
    <w:rsid w:val="00B7056A"/>
    <w:rsid w:val="00B73C1E"/>
    <w:rsid w:val="00B77149"/>
    <w:rsid w:val="00B7789A"/>
    <w:rsid w:val="00B84934"/>
    <w:rsid w:val="00B857F2"/>
    <w:rsid w:val="00B92232"/>
    <w:rsid w:val="00B92656"/>
    <w:rsid w:val="00B92972"/>
    <w:rsid w:val="00B96BCD"/>
    <w:rsid w:val="00BA085B"/>
    <w:rsid w:val="00BA1D24"/>
    <w:rsid w:val="00BA6BE0"/>
    <w:rsid w:val="00BB0319"/>
    <w:rsid w:val="00BB196F"/>
    <w:rsid w:val="00BB35B8"/>
    <w:rsid w:val="00BB4CC2"/>
    <w:rsid w:val="00BB522B"/>
    <w:rsid w:val="00BB7AE2"/>
    <w:rsid w:val="00BB7C8A"/>
    <w:rsid w:val="00BC1E7A"/>
    <w:rsid w:val="00BC1E83"/>
    <w:rsid w:val="00BC5015"/>
    <w:rsid w:val="00BC676E"/>
    <w:rsid w:val="00BD0D61"/>
    <w:rsid w:val="00BD4CCB"/>
    <w:rsid w:val="00BE0E88"/>
    <w:rsid w:val="00BE1127"/>
    <w:rsid w:val="00BE2ECA"/>
    <w:rsid w:val="00BE37EE"/>
    <w:rsid w:val="00BE451D"/>
    <w:rsid w:val="00BE72D7"/>
    <w:rsid w:val="00BE7D1F"/>
    <w:rsid w:val="00BF26A6"/>
    <w:rsid w:val="00C01731"/>
    <w:rsid w:val="00C12EB1"/>
    <w:rsid w:val="00C1324E"/>
    <w:rsid w:val="00C15E99"/>
    <w:rsid w:val="00C21DF4"/>
    <w:rsid w:val="00C34C7E"/>
    <w:rsid w:val="00C36F5A"/>
    <w:rsid w:val="00C37F20"/>
    <w:rsid w:val="00C422EE"/>
    <w:rsid w:val="00C42689"/>
    <w:rsid w:val="00C42C42"/>
    <w:rsid w:val="00C4380C"/>
    <w:rsid w:val="00C44803"/>
    <w:rsid w:val="00C503D7"/>
    <w:rsid w:val="00C50ECD"/>
    <w:rsid w:val="00C5165A"/>
    <w:rsid w:val="00C52480"/>
    <w:rsid w:val="00C54458"/>
    <w:rsid w:val="00C54A4E"/>
    <w:rsid w:val="00C61D29"/>
    <w:rsid w:val="00C64410"/>
    <w:rsid w:val="00C65BF4"/>
    <w:rsid w:val="00C66DE7"/>
    <w:rsid w:val="00C67BAB"/>
    <w:rsid w:val="00C73153"/>
    <w:rsid w:val="00C75E16"/>
    <w:rsid w:val="00C77B2D"/>
    <w:rsid w:val="00C81600"/>
    <w:rsid w:val="00C82602"/>
    <w:rsid w:val="00C86B2C"/>
    <w:rsid w:val="00C936EE"/>
    <w:rsid w:val="00C9558F"/>
    <w:rsid w:val="00C96053"/>
    <w:rsid w:val="00C97D0C"/>
    <w:rsid w:val="00CA145A"/>
    <w:rsid w:val="00CA1BBB"/>
    <w:rsid w:val="00CA275A"/>
    <w:rsid w:val="00CA3B64"/>
    <w:rsid w:val="00CA3C01"/>
    <w:rsid w:val="00CB3DF7"/>
    <w:rsid w:val="00CC1E8D"/>
    <w:rsid w:val="00CD71D5"/>
    <w:rsid w:val="00CE20B8"/>
    <w:rsid w:val="00CE2EE5"/>
    <w:rsid w:val="00CE38C9"/>
    <w:rsid w:val="00CE3DC1"/>
    <w:rsid w:val="00CE52E0"/>
    <w:rsid w:val="00CF0E97"/>
    <w:rsid w:val="00D01068"/>
    <w:rsid w:val="00D04B94"/>
    <w:rsid w:val="00D06A9F"/>
    <w:rsid w:val="00D06C25"/>
    <w:rsid w:val="00D06FDB"/>
    <w:rsid w:val="00D07AE5"/>
    <w:rsid w:val="00D07EAB"/>
    <w:rsid w:val="00D12415"/>
    <w:rsid w:val="00D13A13"/>
    <w:rsid w:val="00D211D3"/>
    <w:rsid w:val="00D23703"/>
    <w:rsid w:val="00D247A6"/>
    <w:rsid w:val="00D24EF9"/>
    <w:rsid w:val="00D25CCE"/>
    <w:rsid w:val="00D27BB9"/>
    <w:rsid w:val="00D33E30"/>
    <w:rsid w:val="00D36730"/>
    <w:rsid w:val="00D41271"/>
    <w:rsid w:val="00D42B31"/>
    <w:rsid w:val="00D42D14"/>
    <w:rsid w:val="00D4339E"/>
    <w:rsid w:val="00D43441"/>
    <w:rsid w:val="00D45B76"/>
    <w:rsid w:val="00D45FBC"/>
    <w:rsid w:val="00D50BA7"/>
    <w:rsid w:val="00D56DA6"/>
    <w:rsid w:val="00D656D1"/>
    <w:rsid w:val="00D665D8"/>
    <w:rsid w:val="00D72386"/>
    <w:rsid w:val="00D72C95"/>
    <w:rsid w:val="00D72E73"/>
    <w:rsid w:val="00D73EB7"/>
    <w:rsid w:val="00D77347"/>
    <w:rsid w:val="00D80B27"/>
    <w:rsid w:val="00D82B4F"/>
    <w:rsid w:val="00D92CE1"/>
    <w:rsid w:val="00D93109"/>
    <w:rsid w:val="00D97154"/>
    <w:rsid w:val="00DB120E"/>
    <w:rsid w:val="00DB27E5"/>
    <w:rsid w:val="00DB4851"/>
    <w:rsid w:val="00DB4C62"/>
    <w:rsid w:val="00DC0A58"/>
    <w:rsid w:val="00DC2546"/>
    <w:rsid w:val="00DC2587"/>
    <w:rsid w:val="00DC3FE4"/>
    <w:rsid w:val="00DC6755"/>
    <w:rsid w:val="00DD017E"/>
    <w:rsid w:val="00DE193E"/>
    <w:rsid w:val="00DE28D9"/>
    <w:rsid w:val="00DE319A"/>
    <w:rsid w:val="00DF3372"/>
    <w:rsid w:val="00DF573F"/>
    <w:rsid w:val="00DF6321"/>
    <w:rsid w:val="00DF7615"/>
    <w:rsid w:val="00E009D3"/>
    <w:rsid w:val="00E023A9"/>
    <w:rsid w:val="00E039D2"/>
    <w:rsid w:val="00E03EEA"/>
    <w:rsid w:val="00E03FCD"/>
    <w:rsid w:val="00E06ADC"/>
    <w:rsid w:val="00E06C03"/>
    <w:rsid w:val="00E07397"/>
    <w:rsid w:val="00E10E59"/>
    <w:rsid w:val="00E1663D"/>
    <w:rsid w:val="00E23F5A"/>
    <w:rsid w:val="00E2602B"/>
    <w:rsid w:val="00E2658F"/>
    <w:rsid w:val="00E276D9"/>
    <w:rsid w:val="00E306C8"/>
    <w:rsid w:val="00E321B0"/>
    <w:rsid w:val="00E3534D"/>
    <w:rsid w:val="00E356DF"/>
    <w:rsid w:val="00E40EE5"/>
    <w:rsid w:val="00E471C5"/>
    <w:rsid w:val="00E510A4"/>
    <w:rsid w:val="00E51977"/>
    <w:rsid w:val="00E575C2"/>
    <w:rsid w:val="00E67C09"/>
    <w:rsid w:val="00E7090C"/>
    <w:rsid w:val="00E70A1B"/>
    <w:rsid w:val="00E70BEA"/>
    <w:rsid w:val="00E70D79"/>
    <w:rsid w:val="00E7177A"/>
    <w:rsid w:val="00E76334"/>
    <w:rsid w:val="00E76A16"/>
    <w:rsid w:val="00E80609"/>
    <w:rsid w:val="00E80B52"/>
    <w:rsid w:val="00E81B98"/>
    <w:rsid w:val="00E92B19"/>
    <w:rsid w:val="00E92C29"/>
    <w:rsid w:val="00E93539"/>
    <w:rsid w:val="00E93C34"/>
    <w:rsid w:val="00E9529E"/>
    <w:rsid w:val="00EA3EA5"/>
    <w:rsid w:val="00EA45C4"/>
    <w:rsid w:val="00EA58E6"/>
    <w:rsid w:val="00EB0A95"/>
    <w:rsid w:val="00EB34AF"/>
    <w:rsid w:val="00EC46EC"/>
    <w:rsid w:val="00EC47F4"/>
    <w:rsid w:val="00EC489C"/>
    <w:rsid w:val="00ED5E79"/>
    <w:rsid w:val="00ED682A"/>
    <w:rsid w:val="00ED6DE1"/>
    <w:rsid w:val="00ED7DE0"/>
    <w:rsid w:val="00EE008B"/>
    <w:rsid w:val="00EE045F"/>
    <w:rsid w:val="00EE32F5"/>
    <w:rsid w:val="00EF4363"/>
    <w:rsid w:val="00EF4A50"/>
    <w:rsid w:val="00EF5981"/>
    <w:rsid w:val="00EF675A"/>
    <w:rsid w:val="00F02273"/>
    <w:rsid w:val="00F02D40"/>
    <w:rsid w:val="00F05FB9"/>
    <w:rsid w:val="00F22D14"/>
    <w:rsid w:val="00F23148"/>
    <w:rsid w:val="00F24930"/>
    <w:rsid w:val="00F24936"/>
    <w:rsid w:val="00F261D9"/>
    <w:rsid w:val="00F26F48"/>
    <w:rsid w:val="00F2740A"/>
    <w:rsid w:val="00F2782A"/>
    <w:rsid w:val="00F306C3"/>
    <w:rsid w:val="00F3167D"/>
    <w:rsid w:val="00F3173C"/>
    <w:rsid w:val="00F31EB9"/>
    <w:rsid w:val="00F40868"/>
    <w:rsid w:val="00F44F6D"/>
    <w:rsid w:val="00F46943"/>
    <w:rsid w:val="00F52CAE"/>
    <w:rsid w:val="00F532D0"/>
    <w:rsid w:val="00F60C71"/>
    <w:rsid w:val="00F639D3"/>
    <w:rsid w:val="00F64FE0"/>
    <w:rsid w:val="00F751EF"/>
    <w:rsid w:val="00F85523"/>
    <w:rsid w:val="00F86099"/>
    <w:rsid w:val="00F862CE"/>
    <w:rsid w:val="00F86F84"/>
    <w:rsid w:val="00F91024"/>
    <w:rsid w:val="00F97FA0"/>
    <w:rsid w:val="00FA1BD3"/>
    <w:rsid w:val="00FA2CBD"/>
    <w:rsid w:val="00FA30DB"/>
    <w:rsid w:val="00FA4CEF"/>
    <w:rsid w:val="00FB0BFB"/>
    <w:rsid w:val="00FB3E3B"/>
    <w:rsid w:val="00FB572C"/>
    <w:rsid w:val="00FC7951"/>
    <w:rsid w:val="00FD316A"/>
    <w:rsid w:val="00FD54B9"/>
    <w:rsid w:val="00FD6CC2"/>
    <w:rsid w:val="00FE049A"/>
    <w:rsid w:val="00FE071B"/>
    <w:rsid w:val="00FE0BF0"/>
    <w:rsid w:val="00FE12E8"/>
    <w:rsid w:val="00FE779D"/>
    <w:rsid w:val="00FF0C50"/>
    <w:rsid w:val="00FF5A86"/>
    <w:rsid w:val="00FF5CD0"/>
    <w:rsid w:val="00FF7B9B"/>
    <w:rsid w:val="00FF7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CCC"/>
  </w:style>
  <w:style w:type="paragraph" w:styleId="2">
    <w:name w:val="heading 2"/>
    <w:basedOn w:val="a"/>
    <w:next w:val="a"/>
    <w:qFormat/>
    <w:rsid w:val="00BB7AE2"/>
    <w:pPr>
      <w:keepNext/>
      <w:ind w:left="1560" w:hanging="851"/>
      <w:outlineLvl w:val="1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81CCC"/>
    <w:pPr>
      <w:tabs>
        <w:tab w:val="center" w:pos="4153"/>
        <w:tab w:val="right" w:pos="8306"/>
      </w:tabs>
    </w:pPr>
    <w:rPr>
      <w:rFonts w:ascii="Arial" w:hAnsi="Arial"/>
      <w:sz w:val="24"/>
    </w:rPr>
  </w:style>
  <w:style w:type="paragraph" w:styleId="a5">
    <w:name w:val="footer"/>
    <w:basedOn w:val="a"/>
    <w:link w:val="a6"/>
    <w:rsid w:val="00481CCC"/>
    <w:pPr>
      <w:tabs>
        <w:tab w:val="center" w:pos="4153"/>
        <w:tab w:val="right" w:pos="8306"/>
      </w:tabs>
    </w:pPr>
  </w:style>
  <w:style w:type="paragraph" w:styleId="a7">
    <w:name w:val="Body Text"/>
    <w:basedOn w:val="a"/>
    <w:rsid w:val="00481CCC"/>
    <w:rPr>
      <w:sz w:val="24"/>
    </w:rPr>
  </w:style>
  <w:style w:type="paragraph" w:styleId="a8">
    <w:name w:val="Balloon Text"/>
    <w:basedOn w:val="a"/>
    <w:semiHidden/>
    <w:rsid w:val="00F40868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8D16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686B5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">
    <w:name w:val="Стиль3"/>
    <w:basedOn w:val="a"/>
    <w:rsid w:val="00686B5E"/>
    <w:pPr>
      <w:tabs>
        <w:tab w:val="left" w:pos="2410"/>
      </w:tabs>
      <w:suppressAutoHyphens/>
      <w:jc w:val="both"/>
    </w:pPr>
    <w:rPr>
      <w:sz w:val="22"/>
      <w:szCs w:val="22"/>
      <w:lang w:eastAsia="ar-SA"/>
    </w:rPr>
  </w:style>
  <w:style w:type="paragraph" w:customStyle="1" w:styleId="20">
    <w:name w:val="Знак2"/>
    <w:basedOn w:val="a"/>
    <w:rsid w:val="00645CA6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">
    <w:name w:val="1 Знак"/>
    <w:basedOn w:val="a"/>
    <w:rsid w:val="00507229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a">
    <w:name w:val="Hyperlink"/>
    <w:rsid w:val="00471369"/>
    <w:rPr>
      <w:color w:val="0000FF"/>
      <w:u w:val="single"/>
    </w:rPr>
  </w:style>
  <w:style w:type="character" w:customStyle="1" w:styleId="a6">
    <w:name w:val="Нижний колонтитул Знак"/>
    <w:link w:val="a5"/>
    <w:rsid w:val="00B5042E"/>
  </w:style>
  <w:style w:type="character" w:customStyle="1" w:styleId="a4">
    <w:name w:val="Верхний колонтитул Знак"/>
    <w:link w:val="a3"/>
    <w:uiPriority w:val="99"/>
    <w:rsid w:val="00536B29"/>
    <w:rPr>
      <w:rFonts w:ascii="Arial" w:hAnsi="Arial"/>
      <w:sz w:val="24"/>
    </w:rPr>
  </w:style>
  <w:style w:type="paragraph" w:styleId="ab">
    <w:name w:val="Title"/>
    <w:basedOn w:val="a"/>
    <w:link w:val="ac"/>
    <w:uiPriority w:val="10"/>
    <w:qFormat/>
    <w:rsid w:val="00EF4363"/>
    <w:pPr>
      <w:snapToGrid w:val="0"/>
      <w:spacing w:line="360" w:lineRule="auto"/>
      <w:jc w:val="center"/>
    </w:pPr>
    <w:rPr>
      <w:rFonts w:eastAsia="Calibri"/>
      <w:b/>
      <w:bCs/>
      <w:sz w:val="32"/>
      <w:szCs w:val="32"/>
    </w:rPr>
  </w:style>
  <w:style w:type="character" w:customStyle="1" w:styleId="ac">
    <w:name w:val="Название Знак"/>
    <w:link w:val="ab"/>
    <w:uiPriority w:val="10"/>
    <w:rsid w:val="00EF4363"/>
    <w:rPr>
      <w:rFonts w:eastAsia="Calibri"/>
      <w:b/>
      <w:bCs/>
      <w:sz w:val="32"/>
      <w:szCs w:val="32"/>
    </w:rPr>
  </w:style>
  <w:style w:type="paragraph" w:styleId="HTML">
    <w:name w:val="HTML Preformatted"/>
    <w:basedOn w:val="a"/>
    <w:link w:val="HTML0"/>
    <w:uiPriority w:val="99"/>
    <w:unhideWhenUsed/>
    <w:rsid w:val="00C67B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rsid w:val="00C67BAB"/>
    <w:rPr>
      <w:rFonts w:ascii="Courier New" w:hAnsi="Courier New" w:cs="Courier New"/>
    </w:rPr>
  </w:style>
  <w:style w:type="paragraph" w:customStyle="1" w:styleId="CharCharCharChar">
    <w:name w:val="Знак Знак Char Char Знак Знак Char Char Знак Знак Знак Знак Знак Знак"/>
    <w:basedOn w:val="a"/>
    <w:rsid w:val="002C2EB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d">
    <w:name w:val="Emphasis"/>
    <w:basedOn w:val="a0"/>
    <w:qFormat/>
    <w:rsid w:val="001316F8"/>
    <w:rPr>
      <w:i/>
      <w:iCs/>
    </w:rPr>
  </w:style>
  <w:style w:type="paragraph" w:styleId="ae">
    <w:name w:val="Normal (Web)"/>
    <w:basedOn w:val="a"/>
    <w:uiPriority w:val="99"/>
    <w:rsid w:val="001316F8"/>
    <w:pPr>
      <w:spacing w:before="280" w:after="280"/>
    </w:pPr>
    <w:rPr>
      <w:sz w:val="24"/>
      <w:szCs w:val="24"/>
      <w:lang w:eastAsia="ko-KR"/>
    </w:rPr>
  </w:style>
  <w:style w:type="paragraph" w:styleId="af">
    <w:name w:val="List Paragraph"/>
    <w:basedOn w:val="a"/>
    <w:qFormat/>
    <w:rsid w:val="001316F8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ale2@avtograd-kaliningrad.ru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4BF34-45CD-4E8A-867A-7FB6E2B6C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 &amp; Office</Company>
  <LinksUpToDate>false</LinksUpToDate>
  <CharactersWithSpaces>3259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 Computer</dc:creator>
  <cp:lastModifiedBy>Usr</cp:lastModifiedBy>
  <cp:revision>2</cp:revision>
  <cp:lastPrinted>2021-12-03T09:29:00Z</cp:lastPrinted>
  <dcterms:created xsi:type="dcterms:W3CDTF">2024-09-20T08:03:00Z</dcterms:created>
  <dcterms:modified xsi:type="dcterms:W3CDTF">2024-09-20T08:03:00Z</dcterms:modified>
</cp:coreProperties>
</file>