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93F" w:rsidRPr="0082578B" w:rsidRDefault="0099093F" w:rsidP="008E1FE5">
      <w:pPr>
        <w:ind w:left="283"/>
        <w:rPr>
          <w:b/>
          <w:sz w:val="24"/>
          <w:szCs w:val="24"/>
          <w:lang w:val="en-US"/>
        </w:rPr>
      </w:pPr>
    </w:p>
    <w:p w:rsidR="00815509" w:rsidRDefault="005E63F1" w:rsidP="008E1FE5">
      <w:pPr>
        <w:ind w:left="283"/>
        <w:rPr>
          <w:b/>
          <w:sz w:val="24"/>
          <w:szCs w:val="24"/>
        </w:rPr>
      </w:pPr>
      <w:r>
        <w:rPr>
          <w:b/>
          <w:sz w:val="24"/>
          <w:szCs w:val="24"/>
        </w:rPr>
        <w:t>19</w:t>
      </w:r>
      <w:r w:rsidR="006B0124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9</w:t>
      </w:r>
      <w:r w:rsidR="00C64C1E">
        <w:rPr>
          <w:b/>
          <w:sz w:val="24"/>
          <w:szCs w:val="24"/>
        </w:rPr>
        <w:t>.</w:t>
      </w:r>
      <w:r w:rsidR="006B40F5">
        <w:rPr>
          <w:b/>
          <w:sz w:val="24"/>
          <w:szCs w:val="24"/>
        </w:rPr>
        <w:t>2024</w:t>
      </w:r>
      <w:r w:rsidR="00262471">
        <w:rPr>
          <w:b/>
          <w:sz w:val="24"/>
          <w:szCs w:val="24"/>
        </w:rPr>
        <w:t>г.</w:t>
      </w:r>
    </w:p>
    <w:p w:rsidR="008E1FE5" w:rsidRPr="00DB672A" w:rsidRDefault="008E1FE5" w:rsidP="00DB672A">
      <w:pPr>
        <w:ind w:left="283"/>
        <w:jc w:val="center"/>
        <w:rPr>
          <w:b/>
          <w:sz w:val="24"/>
          <w:szCs w:val="24"/>
        </w:rPr>
      </w:pPr>
      <w:r w:rsidRPr="00DB672A">
        <w:rPr>
          <w:b/>
          <w:sz w:val="24"/>
          <w:szCs w:val="24"/>
        </w:rPr>
        <w:t>Уважаемые господа!</w:t>
      </w:r>
    </w:p>
    <w:p w:rsidR="00642C52" w:rsidRDefault="00642C52" w:rsidP="008E1FE5">
      <w:pPr>
        <w:tabs>
          <w:tab w:val="left" w:pos="2127"/>
        </w:tabs>
        <w:ind w:firstLine="851"/>
        <w:jc w:val="center"/>
        <w:rPr>
          <w:sz w:val="24"/>
          <w:szCs w:val="24"/>
        </w:rPr>
      </w:pPr>
    </w:p>
    <w:p w:rsidR="008E1FE5" w:rsidRPr="006B40F5" w:rsidRDefault="008E1FE5" w:rsidP="008E1FE5">
      <w:pPr>
        <w:tabs>
          <w:tab w:val="left" w:pos="2127"/>
        </w:tabs>
        <w:ind w:firstLine="851"/>
        <w:jc w:val="center"/>
        <w:rPr>
          <w:sz w:val="28"/>
          <w:szCs w:val="28"/>
        </w:rPr>
      </w:pPr>
      <w:r w:rsidRPr="00DB672A">
        <w:rPr>
          <w:sz w:val="24"/>
          <w:szCs w:val="24"/>
        </w:rPr>
        <w:br/>
      </w:r>
      <w:r w:rsidRPr="006B40F5">
        <w:rPr>
          <w:sz w:val="28"/>
          <w:szCs w:val="28"/>
        </w:rPr>
        <w:t xml:space="preserve">     Искренне благодарим Вас за интерес, проявленный к автомобилям марки </w:t>
      </w:r>
      <w:r w:rsidR="004E08D8" w:rsidRPr="006B40F5">
        <w:rPr>
          <w:sz w:val="28"/>
          <w:szCs w:val="28"/>
        </w:rPr>
        <w:t>«</w:t>
      </w:r>
      <w:r w:rsidRPr="006B40F5">
        <w:rPr>
          <w:sz w:val="28"/>
          <w:szCs w:val="28"/>
        </w:rPr>
        <w:t>ГАЗ</w:t>
      </w:r>
      <w:r w:rsidR="004E08D8" w:rsidRPr="006B40F5">
        <w:rPr>
          <w:sz w:val="28"/>
          <w:szCs w:val="28"/>
        </w:rPr>
        <w:t>»</w:t>
      </w:r>
      <w:r w:rsidRPr="006B40F5">
        <w:rPr>
          <w:sz w:val="28"/>
          <w:szCs w:val="28"/>
        </w:rPr>
        <w:t>.</w:t>
      </w:r>
    </w:p>
    <w:p w:rsidR="008E1FE5" w:rsidRPr="006B40F5" w:rsidRDefault="008E1FE5" w:rsidP="008E1FE5">
      <w:pPr>
        <w:pStyle w:val="ae"/>
        <w:spacing w:before="0" w:after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8E1FE5" w:rsidRPr="006B40F5" w:rsidRDefault="008E1FE5" w:rsidP="008E1FE5">
      <w:pPr>
        <w:pStyle w:val="ae"/>
        <w:spacing w:before="0" w:after="0" w:line="360" w:lineRule="auto"/>
        <w:ind w:firstLine="851"/>
        <w:jc w:val="both"/>
        <w:rPr>
          <w:sz w:val="28"/>
          <w:szCs w:val="28"/>
        </w:rPr>
      </w:pPr>
      <w:r w:rsidRPr="006B40F5">
        <w:rPr>
          <w:rFonts w:eastAsia="Calibri"/>
          <w:sz w:val="28"/>
          <w:szCs w:val="28"/>
          <w:lang w:eastAsia="en-US"/>
        </w:rPr>
        <w:t>ДЦ ГАЗ ООО «АВТОЦЕНТР АВТОГРАД» является официальным дилером Автомобильного завода ГАЗ на территории Калининградской области на протяжении 15 лет, и зарекомендовал себя как надежный и стабильный партнер.</w:t>
      </w:r>
    </w:p>
    <w:p w:rsidR="008E1FE5" w:rsidRPr="006B40F5" w:rsidRDefault="008E1FE5" w:rsidP="008E1FE5">
      <w:pPr>
        <w:pStyle w:val="ae"/>
        <w:spacing w:before="0" w:after="0" w:line="360" w:lineRule="auto"/>
        <w:ind w:firstLine="851"/>
        <w:jc w:val="both"/>
        <w:rPr>
          <w:sz w:val="28"/>
          <w:szCs w:val="28"/>
        </w:rPr>
      </w:pPr>
      <w:r w:rsidRPr="006B40F5">
        <w:rPr>
          <w:rFonts w:eastAsia="Calibri"/>
          <w:sz w:val="28"/>
          <w:szCs w:val="28"/>
          <w:lang w:eastAsia="en-US"/>
        </w:rPr>
        <w:t xml:space="preserve">За 15 лет работы владельцами Автомобилей ГАЗ стали более 750 клиентов, в том числе такие компании, как «Светловские линии», «Балттрансавто», «Светлогорскавто»,  «Деловые линии», «Деловая Русь», ЗАО «Куйбышевское», </w:t>
      </w:r>
      <w:r w:rsidRPr="006B40F5">
        <w:rPr>
          <w:sz w:val="28"/>
          <w:szCs w:val="28"/>
        </w:rPr>
        <w:t>«КОМПАНИЯ ТВ», «Первый Хлебзавод», ООО «</w:t>
      </w:r>
      <w:r w:rsidRPr="006B40F5">
        <w:rPr>
          <w:rStyle w:val="ad"/>
          <w:bCs/>
          <w:i w:val="0"/>
          <w:sz w:val="28"/>
          <w:szCs w:val="28"/>
          <w:shd w:val="clear" w:color="auto" w:fill="FFFFFF"/>
        </w:rPr>
        <w:t>ВИ</w:t>
      </w:r>
      <w:r w:rsidRPr="006B40F5">
        <w:rPr>
          <w:i/>
          <w:sz w:val="28"/>
          <w:szCs w:val="28"/>
          <w:shd w:val="clear" w:color="auto" w:fill="FFFFFF"/>
        </w:rPr>
        <w:t>-</w:t>
      </w:r>
      <w:r w:rsidRPr="006B40F5">
        <w:rPr>
          <w:rStyle w:val="ad"/>
          <w:bCs/>
          <w:i w:val="0"/>
          <w:sz w:val="28"/>
          <w:szCs w:val="28"/>
          <w:shd w:val="clear" w:color="auto" w:fill="FFFFFF"/>
        </w:rPr>
        <w:t>Авто»</w:t>
      </w:r>
      <w:r w:rsidRPr="006B40F5">
        <w:rPr>
          <w:sz w:val="28"/>
          <w:szCs w:val="28"/>
        </w:rPr>
        <w:t xml:space="preserve"> «</w:t>
      </w:r>
      <w:r w:rsidR="001F1BB9" w:rsidRPr="006B40F5">
        <w:rPr>
          <w:rFonts w:eastAsia="Calibri"/>
          <w:sz w:val="28"/>
          <w:szCs w:val="28"/>
          <w:lang w:eastAsia="en-US"/>
        </w:rPr>
        <w:t xml:space="preserve">Мин. Здрав. Калининградской </w:t>
      </w:r>
      <w:r w:rsidRPr="006B40F5">
        <w:rPr>
          <w:rFonts w:eastAsia="Calibri"/>
          <w:sz w:val="28"/>
          <w:szCs w:val="28"/>
          <w:lang w:eastAsia="en-US"/>
        </w:rPr>
        <w:t>обл.», «Министерство чрезвычайных ситуаций РФ», Министерство образования Калининградской области, ОАО «Янтарьэнерго» и многие другие.</w:t>
      </w:r>
    </w:p>
    <w:p w:rsidR="008E1FE5" w:rsidRPr="006B40F5" w:rsidRDefault="008E1FE5" w:rsidP="008E1FE5">
      <w:pPr>
        <w:spacing w:line="360" w:lineRule="auto"/>
        <w:ind w:firstLine="851"/>
        <w:jc w:val="both"/>
        <w:rPr>
          <w:sz w:val="28"/>
          <w:szCs w:val="28"/>
        </w:rPr>
      </w:pPr>
      <w:r w:rsidRPr="006B40F5">
        <w:rPr>
          <w:sz w:val="28"/>
          <w:szCs w:val="28"/>
        </w:rPr>
        <w:t>ДЦ ГАЗ ООО «АВТОЦЕНТР АВТОГРАД» – это всегда более десятков автомобилей в наличии, цены завода-изготовителя, высокий уровень обслуживания на нашей станции технического обслуживания, оснащенной современным высокотехнологичным оборудованием.</w:t>
      </w:r>
    </w:p>
    <w:p w:rsidR="008E1FE5" w:rsidRPr="006B40F5" w:rsidRDefault="008E1FE5" w:rsidP="008E1FE5">
      <w:pPr>
        <w:spacing w:line="360" w:lineRule="auto"/>
        <w:ind w:firstLine="851"/>
        <w:jc w:val="both"/>
        <w:rPr>
          <w:sz w:val="28"/>
          <w:szCs w:val="28"/>
        </w:rPr>
      </w:pPr>
      <w:r w:rsidRPr="006B40F5">
        <w:rPr>
          <w:sz w:val="28"/>
          <w:szCs w:val="28"/>
        </w:rPr>
        <w:t>Все сотрудники нашего ДЦ являются квалифицированными профессионалами, аттестованными Автомобильным заводом ГАЗ: менеджеры помогут выбрать автомобиль, который полностью соответствует Вашим потребностям, предложат наиболее выгодные для Вас ус</w:t>
      </w:r>
      <w:r w:rsidR="001F1BB9" w:rsidRPr="006B40F5">
        <w:rPr>
          <w:sz w:val="28"/>
          <w:szCs w:val="28"/>
        </w:rPr>
        <w:t xml:space="preserve">ловия приобретения </w:t>
      </w:r>
      <w:r w:rsidRPr="006B40F5">
        <w:rPr>
          <w:sz w:val="28"/>
          <w:szCs w:val="28"/>
        </w:rPr>
        <w:t>и ответят на все интересующие Вас вопросы. Мастера СТО смогут проконсультировать Вас по диагностике или ремонту автомобиля.</w:t>
      </w:r>
    </w:p>
    <w:p w:rsidR="008E1FE5" w:rsidRPr="00DB672A" w:rsidRDefault="008E1FE5" w:rsidP="008E1FE5">
      <w:pPr>
        <w:jc w:val="center"/>
        <w:rPr>
          <w:b/>
          <w:sz w:val="24"/>
          <w:szCs w:val="24"/>
        </w:rPr>
      </w:pPr>
    </w:p>
    <w:p w:rsidR="00DE0D0A" w:rsidRPr="00316E66" w:rsidRDefault="00DE0D0A" w:rsidP="00DE0D0A">
      <w:pPr>
        <w:jc w:val="center"/>
        <w:rPr>
          <w:b/>
          <w:color w:val="E36C0A"/>
          <w:sz w:val="36"/>
          <w:szCs w:val="36"/>
        </w:rPr>
      </w:pPr>
    </w:p>
    <w:p w:rsidR="006B40F5" w:rsidRDefault="006B40F5" w:rsidP="006B40F5">
      <w:pPr>
        <w:rPr>
          <w:b/>
          <w:color w:val="E36C0A"/>
          <w:sz w:val="36"/>
          <w:szCs w:val="36"/>
        </w:rPr>
      </w:pPr>
    </w:p>
    <w:p w:rsidR="00DE0D0A" w:rsidRDefault="006B40F5" w:rsidP="006B40F5">
      <w:pPr>
        <w:rPr>
          <w:b/>
          <w:color w:val="E36C0A"/>
          <w:sz w:val="36"/>
          <w:szCs w:val="36"/>
        </w:rPr>
      </w:pPr>
      <w:r>
        <w:rPr>
          <w:b/>
          <w:color w:val="E36C0A"/>
          <w:sz w:val="36"/>
          <w:szCs w:val="36"/>
        </w:rPr>
        <w:lastRenderedPageBreak/>
        <w:t xml:space="preserve">       </w:t>
      </w:r>
      <w:r w:rsidR="00DE0D0A" w:rsidRPr="00D07AE5">
        <w:rPr>
          <w:b/>
          <w:color w:val="E36C0A"/>
          <w:sz w:val="36"/>
          <w:szCs w:val="36"/>
        </w:rPr>
        <w:t xml:space="preserve">ГАЗ  </w:t>
      </w:r>
      <w:r w:rsidR="00DE0D0A">
        <w:rPr>
          <w:b/>
          <w:color w:val="E36C0A"/>
          <w:sz w:val="36"/>
          <w:szCs w:val="36"/>
        </w:rPr>
        <w:t>Соболь</w:t>
      </w:r>
      <w:r w:rsidR="00830D9B">
        <w:rPr>
          <w:b/>
          <w:color w:val="E36C0A"/>
          <w:sz w:val="36"/>
          <w:szCs w:val="36"/>
        </w:rPr>
        <w:t xml:space="preserve"> </w:t>
      </w:r>
      <w:r w:rsidR="00830D9B">
        <w:rPr>
          <w:b/>
          <w:color w:val="E36C0A"/>
          <w:sz w:val="36"/>
          <w:szCs w:val="36"/>
          <w:lang w:val="en-US"/>
        </w:rPr>
        <w:t>NN</w:t>
      </w:r>
      <w:r w:rsidR="0014470A">
        <w:rPr>
          <w:b/>
          <w:color w:val="E36C0A"/>
          <w:sz w:val="36"/>
          <w:szCs w:val="36"/>
        </w:rPr>
        <w:t xml:space="preserve"> </w:t>
      </w:r>
      <w:r w:rsidR="008F214D">
        <w:rPr>
          <w:b/>
          <w:color w:val="E36C0A"/>
          <w:sz w:val="36"/>
          <w:szCs w:val="36"/>
        </w:rPr>
        <w:t>ГАЗ-А3</w:t>
      </w:r>
      <w:r w:rsidR="00A70515">
        <w:rPr>
          <w:b/>
          <w:color w:val="E36C0A"/>
          <w:sz w:val="36"/>
          <w:szCs w:val="36"/>
        </w:rPr>
        <w:t>2S1</w:t>
      </w:r>
      <w:r w:rsidR="0014470A" w:rsidRPr="0014470A">
        <w:rPr>
          <w:b/>
          <w:color w:val="E36C0A"/>
          <w:sz w:val="36"/>
          <w:szCs w:val="36"/>
        </w:rPr>
        <w:t>2</w:t>
      </w:r>
      <w:r w:rsidR="0014470A">
        <w:rPr>
          <w:b/>
          <w:color w:val="E36C0A"/>
          <w:sz w:val="36"/>
          <w:szCs w:val="36"/>
        </w:rPr>
        <w:t>,</w:t>
      </w:r>
      <w:r w:rsidR="00DE0D0A" w:rsidRPr="00D07AE5">
        <w:rPr>
          <w:b/>
          <w:color w:val="E36C0A"/>
          <w:sz w:val="36"/>
          <w:szCs w:val="36"/>
        </w:rPr>
        <w:t xml:space="preserve"> </w:t>
      </w:r>
      <w:r w:rsidR="00DE0D0A">
        <w:rPr>
          <w:b/>
          <w:color w:val="E36C0A"/>
          <w:sz w:val="36"/>
          <w:szCs w:val="36"/>
        </w:rPr>
        <w:t>Цельнометаллический фургон</w:t>
      </w:r>
      <w:r w:rsidR="00DE0D0A" w:rsidRPr="00D07AE5">
        <w:rPr>
          <w:b/>
          <w:color w:val="E36C0A"/>
          <w:sz w:val="36"/>
          <w:szCs w:val="36"/>
        </w:rPr>
        <w:t xml:space="preserve">. </w:t>
      </w:r>
    </w:p>
    <w:p w:rsidR="00160497" w:rsidRDefault="00DE0D0A" w:rsidP="00A8766D">
      <w:pPr>
        <w:jc w:val="center"/>
        <w:rPr>
          <w:b/>
          <w:color w:val="E36C0A"/>
          <w:sz w:val="36"/>
          <w:szCs w:val="36"/>
        </w:rPr>
      </w:pPr>
      <w:r w:rsidRPr="00D07AE5">
        <w:rPr>
          <w:b/>
          <w:color w:val="E36C0A"/>
          <w:sz w:val="36"/>
          <w:szCs w:val="36"/>
        </w:rPr>
        <w:t>Число мест (вод.</w:t>
      </w:r>
      <w:r w:rsidR="007721FE">
        <w:rPr>
          <w:b/>
          <w:color w:val="E36C0A"/>
          <w:sz w:val="36"/>
          <w:szCs w:val="36"/>
        </w:rPr>
        <w:t xml:space="preserve"> </w:t>
      </w:r>
      <w:r w:rsidRPr="00D07AE5">
        <w:rPr>
          <w:b/>
          <w:color w:val="E36C0A"/>
          <w:sz w:val="36"/>
          <w:szCs w:val="36"/>
        </w:rPr>
        <w:t>+</w:t>
      </w:r>
      <w:r w:rsidR="007721FE">
        <w:rPr>
          <w:b/>
          <w:color w:val="E36C0A"/>
          <w:sz w:val="36"/>
          <w:szCs w:val="36"/>
        </w:rPr>
        <w:t xml:space="preserve"> </w:t>
      </w:r>
      <w:r w:rsidRPr="00D07AE5">
        <w:rPr>
          <w:b/>
          <w:color w:val="E36C0A"/>
          <w:sz w:val="36"/>
          <w:szCs w:val="36"/>
        </w:rPr>
        <w:t>пасс.): 1+</w:t>
      </w:r>
      <w:r w:rsidR="00255C08">
        <w:rPr>
          <w:b/>
          <w:color w:val="E36C0A"/>
          <w:sz w:val="36"/>
          <w:szCs w:val="36"/>
        </w:rPr>
        <w:t>6</w:t>
      </w:r>
      <w:r>
        <w:rPr>
          <w:b/>
          <w:color w:val="E36C0A"/>
          <w:sz w:val="36"/>
          <w:szCs w:val="36"/>
        </w:rPr>
        <w:t>, год выпуска 202</w:t>
      </w:r>
      <w:r w:rsidR="006B40F5">
        <w:rPr>
          <w:b/>
          <w:color w:val="E36C0A"/>
          <w:sz w:val="36"/>
          <w:szCs w:val="36"/>
        </w:rPr>
        <w:t>4</w:t>
      </w:r>
      <w:r>
        <w:rPr>
          <w:b/>
          <w:color w:val="E36C0A"/>
          <w:sz w:val="36"/>
          <w:szCs w:val="36"/>
        </w:rPr>
        <w:t>г.</w:t>
      </w:r>
    </w:p>
    <w:p w:rsidR="00C64C1E" w:rsidRDefault="00C64C1E" w:rsidP="00A8766D">
      <w:pPr>
        <w:jc w:val="center"/>
        <w:rPr>
          <w:b/>
          <w:color w:val="E36C0A"/>
          <w:sz w:val="36"/>
          <w:szCs w:val="36"/>
        </w:rPr>
      </w:pPr>
      <w:r>
        <w:rPr>
          <w:b/>
          <w:color w:val="E36C0A"/>
          <w:sz w:val="36"/>
          <w:szCs w:val="36"/>
        </w:rPr>
        <w:t>Категория «В»</w:t>
      </w:r>
    </w:p>
    <w:p w:rsidR="007721FE" w:rsidRPr="00A8766D" w:rsidRDefault="00255C08" w:rsidP="00A8766D">
      <w:pPr>
        <w:jc w:val="center"/>
        <w:rPr>
          <w:b/>
          <w:color w:val="E36C0A"/>
          <w:sz w:val="36"/>
          <w:szCs w:val="36"/>
        </w:rPr>
      </w:pPr>
      <w:r>
        <w:rPr>
          <w:noProof/>
        </w:rPr>
        <w:drawing>
          <wp:inline distT="0" distB="0" distL="0" distR="0">
            <wp:extent cx="6912610" cy="4316568"/>
            <wp:effectExtent l="19050" t="0" r="2540" b="0"/>
            <wp:docPr id="3" name="Рисунок 1" descr="Соболь NN Комби – купить новый Соболь НН Комби: цены и комплектации от  официального дилера в СП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оболь NN Комби – купить новый Соболь НН Комби: цены и комплектации от  официального дилера в СП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2610" cy="43165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0D0A" w:rsidRDefault="00DE0D0A" w:rsidP="00DE0D0A">
      <w:pPr>
        <w:jc w:val="center"/>
        <w:rPr>
          <w:rFonts w:eastAsia="Calibri"/>
        </w:rPr>
      </w:pPr>
    </w:p>
    <w:tbl>
      <w:tblPr>
        <w:tblW w:w="0" w:type="auto"/>
        <w:jc w:val="center"/>
        <w:tblInd w:w="-12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34"/>
        <w:gridCol w:w="2903"/>
      </w:tblGrid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Количество мест</w:t>
            </w:r>
            <w:r w:rsidRPr="00B4570D">
              <w:rPr>
                <w:sz w:val="26"/>
                <w:szCs w:val="26"/>
              </w:rPr>
              <w:br/>
              <w:t>Пассажировместимость</w:t>
            </w:r>
          </w:p>
        </w:tc>
        <w:tc>
          <w:tcPr>
            <w:tcW w:w="2903" w:type="dxa"/>
            <w:vAlign w:val="center"/>
          </w:tcPr>
          <w:p w:rsidR="00DE0D0A" w:rsidRPr="00B4570D" w:rsidRDefault="00255C08" w:rsidP="00B708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DE0D0A" w:rsidRPr="00B4570D">
              <w:rPr>
                <w:sz w:val="26"/>
                <w:szCs w:val="26"/>
              </w:rPr>
              <w:t>+1</w:t>
            </w:r>
            <w:r w:rsidR="00DE0D0A" w:rsidRPr="00B4570D">
              <w:rPr>
                <w:sz w:val="26"/>
                <w:szCs w:val="26"/>
              </w:rPr>
              <w:br/>
              <w:t>6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Колесная формула</w:t>
            </w:r>
          </w:p>
        </w:tc>
        <w:tc>
          <w:tcPr>
            <w:tcW w:w="2903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4×</w:t>
            </w:r>
            <w:r w:rsidR="0014470A">
              <w:rPr>
                <w:sz w:val="26"/>
                <w:szCs w:val="26"/>
              </w:rPr>
              <w:t>2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Тип привода</w:t>
            </w:r>
          </w:p>
        </w:tc>
        <w:tc>
          <w:tcPr>
            <w:tcW w:w="2903" w:type="dxa"/>
            <w:vAlign w:val="center"/>
          </w:tcPr>
          <w:p w:rsidR="00DE0D0A" w:rsidRPr="00B4570D" w:rsidRDefault="006F21D1" w:rsidP="00B708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задний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Полная масса, кг</w:t>
            </w:r>
          </w:p>
        </w:tc>
        <w:tc>
          <w:tcPr>
            <w:tcW w:w="2903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3</w:t>
            </w:r>
            <w:r w:rsidR="007721FE">
              <w:rPr>
                <w:sz w:val="26"/>
                <w:szCs w:val="26"/>
              </w:rPr>
              <w:t>500</w:t>
            </w:r>
            <w:r w:rsidR="00C303CF">
              <w:rPr>
                <w:sz w:val="26"/>
                <w:szCs w:val="26"/>
              </w:rPr>
              <w:t>/2500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Масса снаряженного автомобиля, кг**</w:t>
            </w:r>
          </w:p>
        </w:tc>
        <w:tc>
          <w:tcPr>
            <w:tcW w:w="2903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2</w:t>
            </w:r>
            <w:r w:rsidR="00C303CF">
              <w:rPr>
                <w:sz w:val="26"/>
                <w:szCs w:val="26"/>
              </w:rPr>
              <w:t>463/2358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Распределение нагрузки автомобиля полной массы на дорогу через шины, кг**</w:t>
            </w:r>
            <w:r w:rsidRPr="00B4570D">
              <w:rPr>
                <w:sz w:val="26"/>
                <w:szCs w:val="26"/>
              </w:rPr>
              <w:br/>
              <w:t>передних колес</w:t>
            </w:r>
            <w:r w:rsidRPr="00B4570D">
              <w:rPr>
                <w:sz w:val="26"/>
                <w:szCs w:val="26"/>
              </w:rPr>
              <w:br/>
              <w:t>задних колес</w:t>
            </w:r>
          </w:p>
        </w:tc>
        <w:tc>
          <w:tcPr>
            <w:tcW w:w="2903" w:type="dxa"/>
            <w:vAlign w:val="center"/>
          </w:tcPr>
          <w:p w:rsidR="00761011" w:rsidRDefault="00DE0D0A" w:rsidP="00761011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br/>
            </w:r>
            <w:r w:rsidRPr="00B4570D">
              <w:rPr>
                <w:sz w:val="26"/>
                <w:szCs w:val="26"/>
              </w:rPr>
              <w:br/>
            </w:r>
            <w:r w:rsidR="00761011">
              <w:rPr>
                <w:sz w:val="26"/>
                <w:szCs w:val="26"/>
              </w:rPr>
              <w:t>1546/1369</w:t>
            </w:r>
          </w:p>
          <w:p w:rsidR="00DE0D0A" w:rsidRPr="00B4570D" w:rsidRDefault="00761011" w:rsidP="0076101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1954/1151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База, мм</w:t>
            </w:r>
          </w:p>
        </w:tc>
        <w:tc>
          <w:tcPr>
            <w:tcW w:w="2903" w:type="dxa"/>
            <w:vAlign w:val="center"/>
          </w:tcPr>
          <w:p w:rsidR="00DE0D0A" w:rsidRPr="006F21D1" w:rsidRDefault="006F21D1" w:rsidP="00B708E4">
            <w:pPr>
              <w:jc w:val="center"/>
              <w:rPr>
                <w:sz w:val="26"/>
                <w:szCs w:val="26"/>
              </w:rPr>
            </w:pPr>
            <w:r w:rsidRPr="006F21D1">
              <w:rPr>
                <w:color w:val="000000"/>
                <w:sz w:val="26"/>
                <w:szCs w:val="26"/>
                <w:shd w:val="clear" w:color="auto" w:fill="FFFFFF"/>
              </w:rPr>
              <w:t>3005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 xml:space="preserve">Дорожный просвет (под картером заднего моста при полной массе), </w:t>
            </w:r>
            <w:r w:rsidRPr="00B4570D">
              <w:rPr>
                <w:sz w:val="26"/>
                <w:szCs w:val="26"/>
              </w:rPr>
              <w:lastRenderedPageBreak/>
              <w:t>мм</w:t>
            </w:r>
          </w:p>
        </w:tc>
        <w:tc>
          <w:tcPr>
            <w:tcW w:w="2903" w:type="dxa"/>
            <w:vAlign w:val="center"/>
          </w:tcPr>
          <w:p w:rsidR="00DE0D0A" w:rsidRPr="00B4570D" w:rsidRDefault="007721FE" w:rsidP="00B708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</w:t>
            </w:r>
            <w:r w:rsidR="0014470A">
              <w:rPr>
                <w:sz w:val="26"/>
                <w:szCs w:val="26"/>
              </w:rPr>
              <w:t>0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lastRenderedPageBreak/>
              <w:t>Минимальный радиус разворота по колее наружного переднего колеса, м</w:t>
            </w:r>
          </w:p>
        </w:tc>
        <w:tc>
          <w:tcPr>
            <w:tcW w:w="2903" w:type="dxa"/>
            <w:vAlign w:val="center"/>
          </w:tcPr>
          <w:p w:rsidR="00DE0D0A" w:rsidRPr="00B4570D" w:rsidRDefault="0014470A" w:rsidP="00B708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5.4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Максимальная скорость автомобиля на горизонтальном участке ровного шоссе, км/ч**</w:t>
            </w:r>
          </w:p>
        </w:tc>
        <w:tc>
          <w:tcPr>
            <w:tcW w:w="2903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130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Погрузочная высота, мм</w:t>
            </w:r>
          </w:p>
        </w:tc>
        <w:tc>
          <w:tcPr>
            <w:tcW w:w="2903" w:type="dxa"/>
            <w:vAlign w:val="center"/>
          </w:tcPr>
          <w:p w:rsidR="00DE0D0A" w:rsidRPr="00B4570D" w:rsidRDefault="007721FE" w:rsidP="00B708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760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Внут</w:t>
            </w:r>
            <w:r w:rsidR="00761011">
              <w:rPr>
                <w:sz w:val="26"/>
                <w:szCs w:val="26"/>
              </w:rPr>
              <w:t>ренние габаритные грузового отсека</w:t>
            </w:r>
            <w:r w:rsidRPr="00B4570D">
              <w:rPr>
                <w:sz w:val="26"/>
                <w:szCs w:val="26"/>
              </w:rPr>
              <w:t>, мм</w:t>
            </w:r>
            <w:r w:rsidRPr="00B4570D">
              <w:rPr>
                <w:sz w:val="26"/>
                <w:szCs w:val="26"/>
              </w:rPr>
              <w:br/>
              <w:t>длина</w:t>
            </w:r>
            <w:r w:rsidRPr="00B4570D">
              <w:rPr>
                <w:sz w:val="26"/>
                <w:szCs w:val="26"/>
              </w:rPr>
              <w:br/>
              <w:t>ширина</w:t>
            </w:r>
            <w:r w:rsidRPr="00B4570D">
              <w:rPr>
                <w:sz w:val="26"/>
                <w:szCs w:val="26"/>
              </w:rPr>
              <w:br/>
              <w:t>высота</w:t>
            </w:r>
          </w:p>
        </w:tc>
        <w:tc>
          <w:tcPr>
            <w:tcW w:w="2903" w:type="dxa"/>
            <w:vAlign w:val="center"/>
          </w:tcPr>
          <w:p w:rsidR="00DE0D0A" w:rsidRPr="00B4570D" w:rsidRDefault="008F214D" w:rsidP="00C303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br/>
            </w:r>
            <w:r w:rsidR="00255C08">
              <w:rPr>
                <w:sz w:val="26"/>
                <w:szCs w:val="26"/>
              </w:rPr>
              <w:t>185</w:t>
            </w:r>
            <w:r w:rsidR="00C303CF" w:rsidRPr="00255C08">
              <w:rPr>
                <w:sz w:val="26"/>
                <w:szCs w:val="26"/>
              </w:rPr>
              <w:t>0</w:t>
            </w:r>
            <w:r w:rsidR="007721FE">
              <w:rPr>
                <w:sz w:val="26"/>
                <w:szCs w:val="26"/>
              </w:rPr>
              <w:br/>
              <w:t>1830</w:t>
            </w:r>
            <w:r w:rsidR="007721FE">
              <w:rPr>
                <w:sz w:val="26"/>
                <w:szCs w:val="26"/>
              </w:rPr>
              <w:br/>
              <w:t>16</w:t>
            </w:r>
            <w:r w:rsidR="00DE0D0A" w:rsidRPr="00B4570D">
              <w:rPr>
                <w:sz w:val="26"/>
                <w:szCs w:val="26"/>
              </w:rPr>
              <w:t>30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Объем грузового салона, куб.м</w:t>
            </w:r>
          </w:p>
        </w:tc>
        <w:tc>
          <w:tcPr>
            <w:tcW w:w="2903" w:type="dxa"/>
            <w:vAlign w:val="center"/>
          </w:tcPr>
          <w:p w:rsidR="00DE0D0A" w:rsidRPr="00255C08" w:rsidRDefault="00C303CF" w:rsidP="00B708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7,8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Коробка переключения передач</w:t>
            </w:r>
          </w:p>
        </w:tc>
        <w:tc>
          <w:tcPr>
            <w:tcW w:w="2903" w:type="dxa"/>
            <w:vAlign w:val="center"/>
          </w:tcPr>
          <w:p w:rsidR="00DE0D0A" w:rsidRPr="00B4570D" w:rsidRDefault="0014470A" w:rsidP="00B708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DE0D0A" w:rsidRPr="00B4570D">
              <w:rPr>
                <w:sz w:val="26"/>
                <w:szCs w:val="26"/>
              </w:rPr>
              <w:t>МКПП</w:t>
            </w:r>
          </w:p>
        </w:tc>
      </w:tr>
      <w:tr w:rsidR="00DE0D0A" w:rsidRPr="00B4570D" w:rsidTr="00B708E4">
        <w:trPr>
          <w:jc w:val="center"/>
        </w:trPr>
        <w:tc>
          <w:tcPr>
            <w:tcW w:w="7934" w:type="dxa"/>
            <w:vAlign w:val="center"/>
          </w:tcPr>
          <w:p w:rsidR="00DE0D0A" w:rsidRPr="00B4570D" w:rsidRDefault="00DE0D0A" w:rsidP="00B708E4">
            <w:pPr>
              <w:jc w:val="center"/>
              <w:rPr>
                <w:sz w:val="26"/>
                <w:szCs w:val="26"/>
              </w:rPr>
            </w:pPr>
            <w:r w:rsidRPr="00B4570D">
              <w:rPr>
                <w:sz w:val="26"/>
                <w:szCs w:val="26"/>
              </w:rPr>
              <w:t>Емкость топливного бака, л</w:t>
            </w:r>
          </w:p>
        </w:tc>
        <w:tc>
          <w:tcPr>
            <w:tcW w:w="2903" w:type="dxa"/>
            <w:vAlign w:val="center"/>
          </w:tcPr>
          <w:p w:rsidR="00DE0D0A" w:rsidRPr="00B4570D" w:rsidRDefault="006F21D1" w:rsidP="00B708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</w:p>
        </w:tc>
      </w:tr>
    </w:tbl>
    <w:p w:rsidR="00A8766D" w:rsidRPr="002559D8" w:rsidRDefault="00A8766D" w:rsidP="00DE0D0A">
      <w:pPr>
        <w:rPr>
          <w:sz w:val="26"/>
          <w:szCs w:val="26"/>
        </w:rPr>
      </w:pPr>
    </w:p>
    <w:tbl>
      <w:tblPr>
        <w:tblW w:w="0" w:type="auto"/>
        <w:jc w:val="center"/>
        <w:tblInd w:w="-1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40"/>
        <w:gridCol w:w="2949"/>
      </w:tblGrid>
      <w:tr w:rsidR="0014470A" w:rsidRPr="009656D4" w:rsidTr="006B40F5">
        <w:trPr>
          <w:trHeight w:val="527"/>
          <w:jc w:val="center"/>
        </w:trPr>
        <w:tc>
          <w:tcPr>
            <w:tcW w:w="7940" w:type="dxa"/>
            <w:shd w:val="clear" w:color="auto" w:fill="FFFFFF"/>
            <w:tcMar>
              <w:top w:w="24" w:type="dxa"/>
              <w:left w:w="144" w:type="dxa"/>
              <w:bottom w:w="24" w:type="dxa"/>
              <w:right w:w="144" w:type="dxa"/>
            </w:tcMar>
            <w:vAlign w:val="center"/>
          </w:tcPr>
          <w:p w:rsidR="0014470A" w:rsidRPr="00830D9B" w:rsidRDefault="0014470A" w:rsidP="00C944B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НАИМЕНОВАНИЕ</w:t>
            </w:r>
          </w:p>
        </w:tc>
        <w:tc>
          <w:tcPr>
            <w:tcW w:w="2949" w:type="dxa"/>
            <w:shd w:val="clear" w:color="auto" w:fill="FFFFFF"/>
            <w:vAlign w:val="center"/>
          </w:tcPr>
          <w:p w:rsidR="0014470A" w:rsidRDefault="0014470A" w:rsidP="00A8766D">
            <w:pPr>
              <w:jc w:val="center"/>
              <w:rPr>
                <w:b/>
                <w:sz w:val="22"/>
                <w:szCs w:val="22"/>
              </w:rPr>
            </w:pPr>
            <w:r w:rsidRPr="00101E55">
              <w:rPr>
                <w:b/>
                <w:sz w:val="28"/>
                <w:szCs w:val="28"/>
                <w:lang w:eastAsia="ar-SA"/>
              </w:rPr>
              <w:t>ЦЕНА в т.ч. НДС20%</w:t>
            </w:r>
          </w:p>
        </w:tc>
      </w:tr>
      <w:tr w:rsidR="00DE0D0A" w:rsidRPr="009656D4" w:rsidTr="00262471">
        <w:trPr>
          <w:trHeight w:val="1721"/>
          <w:jc w:val="center"/>
        </w:trPr>
        <w:tc>
          <w:tcPr>
            <w:tcW w:w="7940" w:type="dxa"/>
            <w:shd w:val="clear" w:color="auto" w:fill="FFFFFF"/>
            <w:tcMar>
              <w:top w:w="24" w:type="dxa"/>
              <w:left w:w="144" w:type="dxa"/>
              <w:bottom w:w="24" w:type="dxa"/>
              <w:right w:w="144" w:type="dxa"/>
            </w:tcMar>
            <w:vAlign w:val="center"/>
          </w:tcPr>
          <w:p w:rsidR="0014470A" w:rsidRPr="006A6DDD" w:rsidRDefault="006A6DDD" w:rsidP="006B40F5">
            <w:pPr>
              <w:rPr>
                <w:b/>
                <w:sz w:val="22"/>
                <w:szCs w:val="22"/>
              </w:rPr>
            </w:pPr>
            <w:r w:rsidRPr="006A6DDD">
              <w:rPr>
                <w:sz w:val="22"/>
                <w:szCs w:val="22"/>
              </w:rPr>
              <w:t>Соболь NN. Комби. база: Стандарт. Средняя крыша. Число мест (вод.+пасс.): 1+6. Двигатель GAZ G31C, ДИЗЕЛЬНЫЙ, 2499 куб. см. Евро-3. Кондиционер. Задний привод. ГУР, АБС, КПП 6-ступенчатая. Тормозные механизмы VIE, Мультимедийное устройство 2DIN</w:t>
            </w:r>
          </w:p>
        </w:tc>
        <w:tc>
          <w:tcPr>
            <w:tcW w:w="2949" w:type="dxa"/>
            <w:shd w:val="clear" w:color="auto" w:fill="FFFFFF"/>
            <w:vAlign w:val="center"/>
          </w:tcPr>
          <w:p w:rsidR="00DE0D0A" w:rsidRPr="00255C08" w:rsidRDefault="006A6DDD" w:rsidP="00A8766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4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  <w:lang w:val="en-US"/>
              </w:rPr>
              <w:t>546</w:t>
            </w:r>
            <w:r w:rsidR="00255C08">
              <w:rPr>
                <w:b/>
                <w:sz w:val="22"/>
                <w:szCs w:val="22"/>
              </w:rPr>
              <w:t xml:space="preserve"> 000</w:t>
            </w:r>
          </w:p>
        </w:tc>
      </w:tr>
    </w:tbl>
    <w:p w:rsidR="006F21D1" w:rsidRPr="006F21D1" w:rsidRDefault="006F21D1" w:rsidP="006F21D1">
      <w:pPr>
        <w:rPr>
          <w:b/>
          <w:sz w:val="22"/>
          <w:szCs w:val="22"/>
        </w:rPr>
      </w:pPr>
      <w:r w:rsidRPr="006F21D1">
        <w:rPr>
          <w:b/>
          <w:sz w:val="22"/>
          <w:szCs w:val="22"/>
        </w:rPr>
        <w:t xml:space="preserve">Срок поставки  </w:t>
      </w:r>
      <w:r>
        <w:rPr>
          <w:b/>
          <w:sz w:val="22"/>
          <w:szCs w:val="22"/>
        </w:rPr>
        <w:t xml:space="preserve"> до </w:t>
      </w:r>
      <w:r w:rsidR="00A84670" w:rsidRPr="006A6DDD">
        <w:rPr>
          <w:b/>
          <w:sz w:val="22"/>
          <w:szCs w:val="22"/>
        </w:rPr>
        <w:t>4</w:t>
      </w:r>
      <w:r w:rsidRPr="006F21D1">
        <w:rPr>
          <w:b/>
          <w:sz w:val="22"/>
          <w:szCs w:val="22"/>
        </w:rPr>
        <w:t xml:space="preserve">5  </w:t>
      </w:r>
      <w:r>
        <w:rPr>
          <w:b/>
          <w:sz w:val="22"/>
          <w:szCs w:val="22"/>
        </w:rPr>
        <w:t>рабо</w:t>
      </w:r>
      <w:r w:rsidRPr="006F21D1">
        <w:rPr>
          <w:b/>
          <w:sz w:val="22"/>
          <w:szCs w:val="22"/>
        </w:rPr>
        <w:t>чих дней</w:t>
      </w:r>
    </w:p>
    <w:p w:rsidR="006F21D1" w:rsidRPr="006F21D1" w:rsidRDefault="006F21D1" w:rsidP="006F21D1">
      <w:pPr>
        <w:rPr>
          <w:b/>
          <w:sz w:val="22"/>
          <w:szCs w:val="22"/>
        </w:rPr>
      </w:pPr>
      <w:r w:rsidRPr="006F21D1">
        <w:rPr>
          <w:b/>
          <w:sz w:val="22"/>
          <w:szCs w:val="22"/>
        </w:rPr>
        <w:t>Гар</w:t>
      </w:r>
      <w:r>
        <w:rPr>
          <w:b/>
          <w:sz w:val="22"/>
          <w:szCs w:val="22"/>
        </w:rPr>
        <w:t>антийный срок 48</w:t>
      </w:r>
      <w:r w:rsidRPr="006F21D1">
        <w:rPr>
          <w:b/>
          <w:sz w:val="22"/>
          <w:szCs w:val="22"/>
        </w:rPr>
        <w:t xml:space="preserve"> месяцев, или 200 000 км.  пробега, что наступит ранее.</w:t>
      </w:r>
    </w:p>
    <w:p w:rsidR="006F21D1" w:rsidRPr="006F21D1" w:rsidRDefault="006F21D1" w:rsidP="006F21D1">
      <w:pPr>
        <w:rPr>
          <w:b/>
          <w:sz w:val="22"/>
          <w:szCs w:val="22"/>
        </w:rPr>
      </w:pPr>
      <w:r>
        <w:rPr>
          <w:b/>
          <w:sz w:val="22"/>
          <w:szCs w:val="22"/>
        </w:rPr>
        <w:t>Доставка самоходом допускается, не более 2000км.</w:t>
      </w:r>
    </w:p>
    <w:p w:rsidR="006F21D1" w:rsidRDefault="006F21D1" w:rsidP="006F21D1">
      <w:pPr>
        <w:pStyle w:val="af"/>
        <w:spacing w:after="0" w:line="360" w:lineRule="auto"/>
        <w:ind w:left="0"/>
        <w:jc w:val="both"/>
        <w:rPr>
          <w:rFonts w:ascii="Times New Roman" w:hAnsi="Times New Roman" w:cs="Times New Roman"/>
          <w:b/>
        </w:rPr>
      </w:pPr>
      <w:r w:rsidRPr="006F21D1">
        <w:rPr>
          <w:rFonts w:ascii="Times New Roman" w:hAnsi="Times New Roman" w:cs="Times New Roman"/>
          <w:b/>
        </w:rPr>
        <w:t>Межсервисный интервал– 20 000 км.</w:t>
      </w:r>
    </w:p>
    <w:p w:rsidR="006F21D1" w:rsidRPr="006F21D1" w:rsidRDefault="006F21D1" w:rsidP="006F21D1">
      <w:pPr>
        <w:pStyle w:val="af"/>
        <w:spacing w:after="0" w:line="360" w:lineRule="auto"/>
        <w:ind w:left="0"/>
        <w:jc w:val="both"/>
        <w:rPr>
          <w:rFonts w:ascii="Times New Roman" w:hAnsi="Times New Roman" w:cs="Times New Roman"/>
          <w:b/>
        </w:rPr>
      </w:pPr>
      <w:r w:rsidRPr="006F21D1">
        <w:rPr>
          <w:rFonts w:ascii="Times New Roman" w:hAnsi="Times New Roman" w:cs="Times New Roman"/>
          <w:b/>
        </w:rPr>
        <w:t>Г</w:t>
      </w:r>
      <w:r w:rsidR="0035538A">
        <w:rPr>
          <w:rFonts w:ascii="Times New Roman" w:hAnsi="Times New Roman" w:cs="Times New Roman"/>
          <w:b/>
        </w:rPr>
        <w:t>арантия от сквозной коррозии - 12</w:t>
      </w:r>
      <w:r w:rsidRPr="006F21D1">
        <w:rPr>
          <w:rFonts w:ascii="Times New Roman" w:hAnsi="Times New Roman" w:cs="Times New Roman"/>
          <w:b/>
        </w:rPr>
        <w:t xml:space="preserve"> лет без ограничения пробега.. </w:t>
      </w:r>
    </w:p>
    <w:p w:rsidR="006F21D1" w:rsidRDefault="006F21D1" w:rsidP="006F21D1">
      <w:pPr>
        <w:pStyle w:val="af"/>
        <w:spacing w:after="0" w:line="360" w:lineRule="auto"/>
        <w:ind w:left="0"/>
      </w:pPr>
      <w:r w:rsidRPr="006F21D1">
        <w:rPr>
          <w:rFonts w:ascii="Times New Roman" w:hAnsi="Times New Roman" w:cs="Times New Roman"/>
          <w:b/>
        </w:rPr>
        <w:t>Низкий срок окупаемости – почти в 2 раза быстрее, чем у европейских аналогов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F21D1" w:rsidRPr="006F21D1" w:rsidRDefault="006F21D1" w:rsidP="006F21D1">
      <w:pPr>
        <w:pStyle w:val="af"/>
        <w:spacing w:after="0" w:line="360" w:lineRule="auto"/>
        <w:ind w:left="0"/>
      </w:pPr>
      <w:r w:rsidRPr="006F21D1">
        <w:rPr>
          <w:rFonts w:ascii="Times New Roman" w:hAnsi="Times New Roman" w:cs="Times New Roman"/>
          <w:b/>
        </w:rPr>
        <w:t>Эксплуатационные затраты на 20-40% ниже, чем у европейских аналогов.</w:t>
      </w:r>
    </w:p>
    <w:p w:rsidR="006F21D1" w:rsidRPr="006F21D1" w:rsidRDefault="006F21D1" w:rsidP="006F21D1">
      <w:pPr>
        <w:pStyle w:val="af"/>
        <w:spacing w:after="0" w:line="360" w:lineRule="auto"/>
        <w:ind w:left="0"/>
        <w:jc w:val="both"/>
      </w:pPr>
      <w:r w:rsidRPr="006F21D1">
        <w:rPr>
          <w:rFonts w:ascii="Times New Roman" w:hAnsi="Times New Roman" w:cs="Times New Roman"/>
          <w:b/>
        </w:rPr>
        <w:t xml:space="preserve">Высокая остаточная стоимость </w:t>
      </w:r>
    </w:p>
    <w:p w:rsidR="006F21D1" w:rsidRDefault="00830D9B" w:rsidP="0099093F">
      <w:pPr>
        <w:rPr>
          <w:b/>
        </w:rPr>
      </w:pPr>
      <w:r>
        <w:rPr>
          <w:b/>
        </w:rPr>
        <w:t xml:space="preserve">  </w:t>
      </w:r>
      <w:r w:rsidR="0014470A">
        <w:rPr>
          <w:b/>
        </w:rPr>
        <w:t xml:space="preserve">   </w:t>
      </w:r>
    </w:p>
    <w:p w:rsidR="00947D1F" w:rsidRDefault="00947D1F" w:rsidP="0099093F">
      <w:pPr>
        <w:rPr>
          <w:b/>
        </w:rPr>
      </w:pPr>
    </w:p>
    <w:p w:rsidR="00160497" w:rsidRPr="00B926A4" w:rsidRDefault="00830D9B" w:rsidP="0099093F">
      <w:pPr>
        <w:rPr>
          <w:b/>
        </w:rPr>
      </w:pPr>
      <w:r>
        <w:rPr>
          <w:b/>
        </w:rPr>
        <w:t>Генеральный д</w:t>
      </w:r>
      <w:r w:rsidR="00DE0D0A" w:rsidRPr="00C944B3">
        <w:rPr>
          <w:b/>
        </w:rPr>
        <w:t>иректор</w:t>
      </w:r>
      <w:r w:rsidR="00160497" w:rsidRPr="00C944B3">
        <w:rPr>
          <w:b/>
        </w:rPr>
        <w:t xml:space="preserve">  </w:t>
      </w:r>
      <w:r w:rsidR="00160497" w:rsidRPr="00C944B3">
        <w:rPr>
          <w:b/>
        </w:rPr>
        <w:tab/>
      </w:r>
      <w:r w:rsidR="00160497" w:rsidRPr="00C944B3">
        <w:rPr>
          <w:b/>
        </w:rPr>
        <w:tab/>
      </w:r>
      <w:r w:rsidR="00160497" w:rsidRPr="00C944B3">
        <w:rPr>
          <w:b/>
        </w:rPr>
        <w:tab/>
      </w:r>
      <w:r w:rsidR="00160497" w:rsidRPr="00C944B3">
        <w:rPr>
          <w:b/>
        </w:rPr>
        <w:tab/>
      </w:r>
      <w:r w:rsidR="00160497" w:rsidRPr="00C944B3">
        <w:rPr>
          <w:b/>
        </w:rPr>
        <w:tab/>
      </w:r>
      <w:r w:rsidR="00160497" w:rsidRPr="00C944B3">
        <w:rPr>
          <w:b/>
        </w:rPr>
        <w:tab/>
      </w:r>
      <w:r w:rsidR="00045BA9" w:rsidRPr="00C944B3">
        <w:rPr>
          <w:b/>
        </w:rPr>
        <w:t xml:space="preserve">    </w:t>
      </w:r>
      <w:r w:rsidR="00045BA9" w:rsidRPr="00C944B3">
        <w:rPr>
          <w:b/>
        </w:rPr>
        <w:tab/>
      </w:r>
      <w:r w:rsidR="0014470A">
        <w:rPr>
          <w:b/>
        </w:rPr>
        <w:t xml:space="preserve">                     </w:t>
      </w:r>
      <w:r w:rsidRPr="00C944B3">
        <w:rPr>
          <w:b/>
        </w:rPr>
        <w:t>А.А. Кореньков</w:t>
      </w:r>
      <w:r w:rsidR="00045BA9" w:rsidRPr="00C944B3">
        <w:rPr>
          <w:b/>
        </w:rPr>
        <w:tab/>
      </w:r>
      <w:r w:rsidR="00045BA9" w:rsidRPr="00C944B3">
        <w:rPr>
          <w:b/>
        </w:rPr>
        <w:tab/>
      </w:r>
      <w:r w:rsidR="00045BA9" w:rsidRPr="00C944B3">
        <w:rPr>
          <w:b/>
        </w:rPr>
        <w:tab/>
      </w:r>
      <w:r w:rsidR="00160497" w:rsidRPr="00C944B3">
        <w:rPr>
          <w:b/>
        </w:rPr>
        <w:t xml:space="preserve"> </w:t>
      </w:r>
      <w:r w:rsidR="00045BA9" w:rsidRPr="00C944B3">
        <w:rPr>
          <w:b/>
        </w:rPr>
        <w:tab/>
      </w:r>
      <w:r w:rsidR="00365D27">
        <w:rPr>
          <w:b/>
        </w:rPr>
        <w:t xml:space="preserve">          </w:t>
      </w:r>
      <w:r w:rsidR="00160497" w:rsidRPr="00C944B3">
        <w:rPr>
          <w:b/>
        </w:rPr>
        <w:t xml:space="preserve"> </w:t>
      </w:r>
    </w:p>
    <w:p w:rsidR="00830D9B" w:rsidRDefault="00830D9B" w:rsidP="0099093F">
      <w:pPr>
        <w:rPr>
          <w:b/>
        </w:rPr>
      </w:pPr>
    </w:p>
    <w:p w:rsidR="00C64C1E" w:rsidRDefault="00C64C1E" w:rsidP="0099093F">
      <w:pPr>
        <w:rPr>
          <w:b/>
        </w:rPr>
      </w:pPr>
    </w:p>
    <w:p w:rsidR="00262471" w:rsidRDefault="00160497" w:rsidP="0099093F">
      <w:pPr>
        <w:rPr>
          <w:b/>
        </w:rPr>
      </w:pPr>
      <w:r w:rsidRPr="00C944B3">
        <w:rPr>
          <w:b/>
        </w:rPr>
        <w:t xml:space="preserve">Исполнитель </w:t>
      </w:r>
    </w:p>
    <w:p w:rsidR="00160497" w:rsidRPr="00C5644A" w:rsidRDefault="00C5644A" w:rsidP="0099093F">
      <w:pPr>
        <w:rPr>
          <w:b/>
        </w:rPr>
      </w:pPr>
      <w:r>
        <w:rPr>
          <w:b/>
        </w:rPr>
        <w:t xml:space="preserve">Ермолаев Станислав </w:t>
      </w:r>
    </w:p>
    <w:p w:rsidR="00160497" w:rsidRPr="00C944B3" w:rsidRDefault="00160497" w:rsidP="0099093F">
      <w:pPr>
        <w:rPr>
          <w:b/>
        </w:rPr>
      </w:pPr>
      <w:r w:rsidRPr="00C944B3">
        <w:rPr>
          <w:b/>
        </w:rPr>
        <w:t>+7</w:t>
      </w:r>
      <w:r w:rsidR="00A11549">
        <w:rPr>
          <w:b/>
        </w:rPr>
        <w:t> </w:t>
      </w:r>
      <w:r w:rsidR="00C5644A">
        <w:rPr>
          <w:b/>
        </w:rPr>
        <w:t>9216037526</w:t>
      </w:r>
    </w:p>
    <w:p w:rsidR="00160497" w:rsidRPr="00C944B3" w:rsidRDefault="00C5644A" w:rsidP="0099093F">
      <w:pPr>
        <w:rPr>
          <w:b/>
        </w:rPr>
      </w:pPr>
      <w:hyperlink r:id="rId9" w:history="1">
        <w:r w:rsidRPr="00F44C91">
          <w:rPr>
            <w:rStyle w:val="aa"/>
            <w:b/>
            <w:lang w:val="en-US"/>
          </w:rPr>
          <w:t>Sale2</w:t>
        </w:r>
        <w:r w:rsidRPr="00F44C91">
          <w:rPr>
            <w:rStyle w:val="aa"/>
            <w:b/>
          </w:rPr>
          <w:t>@</w:t>
        </w:r>
        <w:r w:rsidRPr="00F44C91">
          <w:rPr>
            <w:rStyle w:val="aa"/>
            <w:b/>
            <w:lang w:val="en-US"/>
          </w:rPr>
          <w:t>avtograd</w:t>
        </w:r>
        <w:r w:rsidRPr="00F44C91">
          <w:rPr>
            <w:rStyle w:val="aa"/>
            <w:b/>
          </w:rPr>
          <w:t>-</w:t>
        </w:r>
        <w:r w:rsidRPr="00F44C91">
          <w:rPr>
            <w:rStyle w:val="aa"/>
            <w:b/>
            <w:lang w:val="en-US"/>
          </w:rPr>
          <w:t>kaliningrad</w:t>
        </w:r>
        <w:r w:rsidRPr="00F44C91">
          <w:rPr>
            <w:rStyle w:val="aa"/>
            <w:b/>
          </w:rPr>
          <w:t>.</w:t>
        </w:r>
        <w:r w:rsidRPr="00F44C91">
          <w:rPr>
            <w:rStyle w:val="aa"/>
            <w:b/>
            <w:lang w:val="en-US"/>
          </w:rPr>
          <w:t>ru</w:t>
        </w:r>
      </w:hyperlink>
      <w:r w:rsidR="00160497" w:rsidRPr="00C944B3">
        <w:rPr>
          <w:b/>
        </w:rPr>
        <w:t xml:space="preserve"> </w:t>
      </w:r>
    </w:p>
    <w:sectPr w:rsidR="00160497" w:rsidRPr="00C944B3" w:rsidSect="009F0E40">
      <w:headerReference w:type="default" r:id="rId10"/>
      <w:footerReference w:type="default" r:id="rId11"/>
      <w:pgSz w:w="11906" w:h="16838"/>
      <w:pgMar w:top="56" w:right="510" w:bottom="567" w:left="510" w:header="11" w:footer="47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5DA" w:rsidRDefault="003B55DA" w:rsidP="00F64FE0">
      <w:r>
        <w:separator/>
      </w:r>
    </w:p>
  </w:endnote>
  <w:endnote w:type="continuationSeparator" w:id="0">
    <w:p w:rsidR="003B55DA" w:rsidRDefault="003B55DA" w:rsidP="00F64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FE0" w:rsidRDefault="004E08D8">
    <w:pPr>
      <w:pStyle w:val="a5"/>
    </w:pPr>
    <w:r>
      <w:rPr>
        <w:noProof/>
      </w:rPr>
      <w:drawing>
        <wp:inline distT="0" distB="0" distL="0" distR="0">
          <wp:extent cx="6914515" cy="1133475"/>
          <wp:effectExtent l="19050" t="0" r="63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4515" cy="1133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5DA" w:rsidRDefault="003B55DA" w:rsidP="00F64FE0">
      <w:r>
        <w:separator/>
      </w:r>
    </w:p>
  </w:footnote>
  <w:footnote w:type="continuationSeparator" w:id="0">
    <w:p w:rsidR="003B55DA" w:rsidRDefault="003B55DA" w:rsidP="00F64F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D40" w:rsidRPr="00871A22" w:rsidRDefault="004E08D8" w:rsidP="00871A22">
    <w:pPr>
      <w:pStyle w:val="a3"/>
    </w:pPr>
    <w:r>
      <w:rPr>
        <w:noProof/>
      </w:rPr>
      <w:drawing>
        <wp:inline distT="0" distB="0" distL="0" distR="0">
          <wp:extent cx="6924040" cy="1524000"/>
          <wp:effectExtent l="1905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4040" cy="152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A1F81"/>
    <w:multiLevelType w:val="singleLevel"/>
    <w:tmpl w:val="A17A6E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3F62E54"/>
    <w:multiLevelType w:val="hybridMultilevel"/>
    <w:tmpl w:val="781C414A"/>
    <w:lvl w:ilvl="0" w:tplc="238C31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B9A5161"/>
    <w:multiLevelType w:val="hybridMultilevel"/>
    <w:tmpl w:val="13A2B60A"/>
    <w:lvl w:ilvl="0" w:tplc="35D210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BE2813"/>
    <w:multiLevelType w:val="hybridMultilevel"/>
    <w:tmpl w:val="5372BC10"/>
    <w:lvl w:ilvl="0" w:tplc="DC2CFDAA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0508F"/>
    <w:rsid w:val="00002905"/>
    <w:rsid w:val="000070F8"/>
    <w:rsid w:val="00007FCE"/>
    <w:rsid w:val="0001102A"/>
    <w:rsid w:val="000202A5"/>
    <w:rsid w:val="000247A4"/>
    <w:rsid w:val="000247FC"/>
    <w:rsid w:val="00027AA8"/>
    <w:rsid w:val="00031943"/>
    <w:rsid w:val="00035655"/>
    <w:rsid w:val="000414CA"/>
    <w:rsid w:val="00041FBA"/>
    <w:rsid w:val="00043DD1"/>
    <w:rsid w:val="00043DEC"/>
    <w:rsid w:val="000457FB"/>
    <w:rsid w:val="00045BA9"/>
    <w:rsid w:val="00046B08"/>
    <w:rsid w:val="00047711"/>
    <w:rsid w:val="000512EE"/>
    <w:rsid w:val="000569E8"/>
    <w:rsid w:val="000571DA"/>
    <w:rsid w:val="00061263"/>
    <w:rsid w:val="00061868"/>
    <w:rsid w:val="0006494A"/>
    <w:rsid w:val="00064E34"/>
    <w:rsid w:val="00071C28"/>
    <w:rsid w:val="00074CAE"/>
    <w:rsid w:val="000763B0"/>
    <w:rsid w:val="00080C1D"/>
    <w:rsid w:val="00082ABE"/>
    <w:rsid w:val="00091B53"/>
    <w:rsid w:val="000941FE"/>
    <w:rsid w:val="000979B3"/>
    <w:rsid w:val="000A34A5"/>
    <w:rsid w:val="000B0C7F"/>
    <w:rsid w:val="000B25F8"/>
    <w:rsid w:val="000D0C87"/>
    <w:rsid w:val="000D350A"/>
    <w:rsid w:val="000D39C3"/>
    <w:rsid w:val="000E10A3"/>
    <w:rsid w:val="000E2AE4"/>
    <w:rsid w:val="000E5D64"/>
    <w:rsid w:val="000E6A1D"/>
    <w:rsid w:val="000E75FF"/>
    <w:rsid w:val="000F11EF"/>
    <w:rsid w:val="000F1A35"/>
    <w:rsid w:val="000F3065"/>
    <w:rsid w:val="000F4573"/>
    <w:rsid w:val="000F4C06"/>
    <w:rsid w:val="000F4C90"/>
    <w:rsid w:val="000F4D45"/>
    <w:rsid w:val="000F5E39"/>
    <w:rsid w:val="000F70E6"/>
    <w:rsid w:val="00103F40"/>
    <w:rsid w:val="00104A76"/>
    <w:rsid w:val="00110AFD"/>
    <w:rsid w:val="00113220"/>
    <w:rsid w:val="001177EF"/>
    <w:rsid w:val="0012516F"/>
    <w:rsid w:val="001266DF"/>
    <w:rsid w:val="00127031"/>
    <w:rsid w:val="00140689"/>
    <w:rsid w:val="0014470A"/>
    <w:rsid w:val="0015536E"/>
    <w:rsid w:val="00160497"/>
    <w:rsid w:val="00164A2E"/>
    <w:rsid w:val="0016697D"/>
    <w:rsid w:val="001673E8"/>
    <w:rsid w:val="00167FE9"/>
    <w:rsid w:val="00171800"/>
    <w:rsid w:val="00171AB2"/>
    <w:rsid w:val="001754EC"/>
    <w:rsid w:val="001755AA"/>
    <w:rsid w:val="00187297"/>
    <w:rsid w:val="00190EA2"/>
    <w:rsid w:val="00192D95"/>
    <w:rsid w:val="001953D3"/>
    <w:rsid w:val="00197874"/>
    <w:rsid w:val="001A0781"/>
    <w:rsid w:val="001A54D7"/>
    <w:rsid w:val="001A7477"/>
    <w:rsid w:val="001B0064"/>
    <w:rsid w:val="001B150B"/>
    <w:rsid w:val="001B55E2"/>
    <w:rsid w:val="001B74DC"/>
    <w:rsid w:val="001C3555"/>
    <w:rsid w:val="001C60CC"/>
    <w:rsid w:val="001C6722"/>
    <w:rsid w:val="001D13E5"/>
    <w:rsid w:val="001E3114"/>
    <w:rsid w:val="001E4C93"/>
    <w:rsid w:val="001F012A"/>
    <w:rsid w:val="001F1BB9"/>
    <w:rsid w:val="001F6303"/>
    <w:rsid w:val="00202831"/>
    <w:rsid w:val="00206F76"/>
    <w:rsid w:val="002110FD"/>
    <w:rsid w:val="00213BD5"/>
    <w:rsid w:val="002142B4"/>
    <w:rsid w:val="0021489E"/>
    <w:rsid w:val="002301B6"/>
    <w:rsid w:val="002317B6"/>
    <w:rsid w:val="002355EB"/>
    <w:rsid w:val="00237311"/>
    <w:rsid w:val="00240B88"/>
    <w:rsid w:val="0024678B"/>
    <w:rsid w:val="00250A47"/>
    <w:rsid w:val="00250D47"/>
    <w:rsid w:val="00252F4D"/>
    <w:rsid w:val="002532D2"/>
    <w:rsid w:val="002559D8"/>
    <w:rsid w:val="00255C08"/>
    <w:rsid w:val="00262471"/>
    <w:rsid w:val="00266BFC"/>
    <w:rsid w:val="00270D63"/>
    <w:rsid w:val="00270F96"/>
    <w:rsid w:val="0027204F"/>
    <w:rsid w:val="00273E26"/>
    <w:rsid w:val="00294C01"/>
    <w:rsid w:val="0029699F"/>
    <w:rsid w:val="00296AA5"/>
    <w:rsid w:val="002A25DB"/>
    <w:rsid w:val="002B1932"/>
    <w:rsid w:val="002B5462"/>
    <w:rsid w:val="002B5DFF"/>
    <w:rsid w:val="002B656C"/>
    <w:rsid w:val="002C24E6"/>
    <w:rsid w:val="002C2D3C"/>
    <w:rsid w:val="002D23A1"/>
    <w:rsid w:val="002D314C"/>
    <w:rsid w:val="002D37CD"/>
    <w:rsid w:val="002D6D59"/>
    <w:rsid w:val="002E1008"/>
    <w:rsid w:val="002E47B0"/>
    <w:rsid w:val="002F54B2"/>
    <w:rsid w:val="002F6869"/>
    <w:rsid w:val="002F7412"/>
    <w:rsid w:val="0031082B"/>
    <w:rsid w:val="003112AD"/>
    <w:rsid w:val="00314950"/>
    <w:rsid w:val="00316E66"/>
    <w:rsid w:val="003275E5"/>
    <w:rsid w:val="00332615"/>
    <w:rsid w:val="00335415"/>
    <w:rsid w:val="00335602"/>
    <w:rsid w:val="00336DA2"/>
    <w:rsid w:val="00343CEB"/>
    <w:rsid w:val="0034694A"/>
    <w:rsid w:val="0035538A"/>
    <w:rsid w:val="0036215F"/>
    <w:rsid w:val="00365D27"/>
    <w:rsid w:val="0036643E"/>
    <w:rsid w:val="003679FE"/>
    <w:rsid w:val="003747F6"/>
    <w:rsid w:val="00375A31"/>
    <w:rsid w:val="0037665D"/>
    <w:rsid w:val="0038031A"/>
    <w:rsid w:val="0038059F"/>
    <w:rsid w:val="00380B41"/>
    <w:rsid w:val="0038116E"/>
    <w:rsid w:val="003825AE"/>
    <w:rsid w:val="003853AE"/>
    <w:rsid w:val="00385FE3"/>
    <w:rsid w:val="00393ADA"/>
    <w:rsid w:val="00394947"/>
    <w:rsid w:val="0039640A"/>
    <w:rsid w:val="003975D6"/>
    <w:rsid w:val="00397F9E"/>
    <w:rsid w:val="003A2C7D"/>
    <w:rsid w:val="003A404F"/>
    <w:rsid w:val="003A53F1"/>
    <w:rsid w:val="003B3639"/>
    <w:rsid w:val="003B5469"/>
    <w:rsid w:val="003B55DA"/>
    <w:rsid w:val="003C3A62"/>
    <w:rsid w:val="003C5D29"/>
    <w:rsid w:val="003D20CC"/>
    <w:rsid w:val="003D49AE"/>
    <w:rsid w:val="003E261E"/>
    <w:rsid w:val="00401591"/>
    <w:rsid w:val="004028AC"/>
    <w:rsid w:val="00405253"/>
    <w:rsid w:val="00405B3B"/>
    <w:rsid w:val="004073BE"/>
    <w:rsid w:val="0040796E"/>
    <w:rsid w:val="00414AED"/>
    <w:rsid w:val="004152C7"/>
    <w:rsid w:val="00415AFC"/>
    <w:rsid w:val="00420C41"/>
    <w:rsid w:val="00423110"/>
    <w:rsid w:val="00430973"/>
    <w:rsid w:val="00434E05"/>
    <w:rsid w:val="00435374"/>
    <w:rsid w:val="0044056A"/>
    <w:rsid w:val="0044278F"/>
    <w:rsid w:val="004433C7"/>
    <w:rsid w:val="00456BC9"/>
    <w:rsid w:val="00462D79"/>
    <w:rsid w:val="004643DD"/>
    <w:rsid w:val="0047077D"/>
    <w:rsid w:val="00471369"/>
    <w:rsid w:val="00471ACD"/>
    <w:rsid w:val="00480E84"/>
    <w:rsid w:val="00491701"/>
    <w:rsid w:val="00491FA5"/>
    <w:rsid w:val="00493281"/>
    <w:rsid w:val="00493D0D"/>
    <w:rsid w:val="00495755"/>
    <w:rsid w:val="0049615B"/>
    <w:rsid w:val="00496627"/>
    <w:rsid w:val="004A0104"/>
    <w:rsid w:val="004C3AA5"/>
    <w:rsid w:val="004C4B45"/>
    <w:rsid w:val="004C69B9"/>
    <w:rsid w:val="004D1417"/>
    <w:rsid w:val="004D173C"/>
    <w:rsid w:val="004D2C1B"/>
    <w:rsid w:val="004E08D8"/>
    <w:rsid w:val="004E3AAB"/>
    <w:rsid w:val="004E50CF"/>
    <w:rsid w:val="00500D5A"/>
    <w:rsid w:val="00500ED7"/>
    <w:rsid w:val="0050444C"/>
    <w:rsid w:val="00506583"/>
    <w:rsid w:val="00507229"/>
    <w:rsid w:val="00510E69"/>
    <w:rsid w:val="00511ABD"/>
    <w:rsid w:val="0051363D"/>
    <w:rsid w:val="005233AF"/>
    <w:rsid w:val="00524669"/>
    <w:rsid w:val="005306A6"/>
    <w:rsid w:val="00530D37"/>
    <w:rsid w:val="00536B29"/>
    <w:rsid w:val="00543943"/>
    <w:rsid w:val="00544D18"/>
    <w:rsid w:val="00545380"/>
    <w:rsid w:val="00547E99"/>
    <w:rsid w:val="00554155"/>
    <w:rsid w:val="00557160"/>
    <w:rsid w:val="00564884"/>
    <w:rsid w:val="00566E21"/>
    <w:rsid w:val="0056782E"/>
    <w:rsid w:val="0057384A"/>
    <w:rsid w:val="00580249"/>
    <w:rsid w:val="00583501"/>
    <w:rsid w:val="00591E25"/>
    <w:rsid w:val="00592056"/>
    <w:rsid w:val="005A17EA"/>
    <w:rsid w:val="005A4DAC"/>
    <w:rsid w:val="005A7E7B"/>
    <w:rsid w:val="005B4E47"/>
    <w:rsid w:val="005B4E69"/>
    <w:rsid w:val="005B59B5"/>
    <w:rsid w:val="005B5C80"/>
    <w:rsid w:val="005B651D"/>
    <w:rsid w:val="005C041A"/>
    <w:rsid w:val="005C1B78"/>
    <w:rsid w:val="005C28F9"/>
    <w:rsid w:val="005C604C"/>
    <w:rsid w:val="005D2C43"/>
    <w:rsid w:val="005D64CA"/>
    <w:rsid w:val="005D6BB7"/>
    <w:rsid w:val="005E06B3"/>
    <w:rsid w:val="005E0779"/>
    <w:rsid w:val="005E2029"/>
    <w:rsid w:val="005E36A9"/>
    <w:rsid w:val="005E42ED"/>
    <w:rsid w:val="005E5E7B"/>
    <w:rsid w:val="005E61B1"/>
    <w:rsid w:val="005E63F1"/>
    <w:rsid w:val="005F6931"/>
    <w:rsid w:val="00600B79"/>
    <w:rsid w:val="00605E6A"/>
    <w:rsid w:val="00607302"/>
    <w:rsid w:val="00613A53"/>
    <w:rsid w:val="0061546A"/>
    <w:rsid w:val="00622A4E"/>
    <w:rsid w:val="00623140"/>
    <w:rsid w:val="00623D44"/>
    <w:rsid w:val="0064078D"/>
    <w:rsid w:val="00642C52"/>
    <w:rsid w:val="00644618"/>
    <w:rsid w:val="00645492"/>
    <w:rsid w:val="00645CA6"/>
    <w:rsid w:val="006527CF"/>
    <w:rsid w:val="00655569"/>
    <w:rsid w:val="006557D1"/>
    <w:rsid w:val="00655D50"/>
    <w:rsid w:val="00656D7D"/>
    <w:rsid w:val="006609C2"/>
    <w:rsid w:val="00661C82"/>
    <w:rsid w:val="006631BF"/>
    <w:rsid w:val="0066385F"/>
    <w:rsid w:val="00672290"/>
    <w:rsid w:val="006767E9"/>
    <w:rsid w:val="006824FA"/>
    <w:rsid w:val="006832C3"/>
    <w:rsid w:val="0068416B"/>
    <w:rsid w:val="00685544"/>
    <w:rsid w:val="00686B5E"/>
    <w:rsid w:val="006873B1"/>
    <w:rsid w:val="00687FE1"/>
    <w:rsid w:val="0069025A"/>
    <w:rsid w:val="0069138C"/>
    <w:rsid w:val="006939AB"/>
    <w:rsid w:val="00694445"/>
    <w:rsid w:val="00695C88"/>
    <w:rsid w:val="006A08C1"/>
    <w:rsid w:val="006A5FCE"/>
    <w:rsid w:val="006A630B"/>
    <w:rsid w:val="006A6DDD"/>
    <w:rsid w:val="006A7525"/>
    <w:rsid w:val="006A7711"/>
    <w:rsid w:val="006B0124"/>
    <w:rsid w:val="006B0678"/>
    <w:rsid w:val="006B40F5"/>
    <w:rsid w:val="006B435C"/>
    <w:rsid w:val="006B7AF4"/>
    <w:rsid w:val="006C1646"/>
    <w:rsid w:val="006D1BD3"/>
    <w:rsid w:val="006D241B"/>
    <w:rsid w:val="006D46A2"/>
    <w:rsid w:val="006D6E86"/>
    <w:rsid w:val="006D6ED1"/>
    <w:rsid w:val="006D775B"/>
    <w:rsid w:val="006D7BBB"/>
    <w:rsid w:val="006E01BF"/>
    <w:rsid w:val="006E24EB"/>
    <w:rsid w:val="006E27B4"/>
    <w:rsid w:val="006E2E18"/>
    <w:rsid w:val="006E6866"/>
    <w:rsid w:val="006E6CD4"/>
    <w:rsid w:val="006F1748"/>
    <w:rsid w:val="006F21D1"/>
    <w:rsid w:val="00701CDA"/>
    <w:rsid w:val="007056F1"/>
    <w:rsid w:val="00712718"/>
    <w:rsid w:val="00712B44"/>
    <w:rsid w:val="00713FAF"/>
    <w:rsid w:val="00715DFE"/>
    <w:rsid w:val="00721175"/>
    <w:rsid w:val="00725448"/>
    <w:rsid w:val="00726B0B"/>
    <w:rsid w:val="007339B1"/>
    <w:rsid w:val="00734D3A"/>
    <w:rsid w:val="007414DD"/>
    <w:rsid w:val="00744267"/>
    <w:rsid w:val="0076083C"/>
    <w:rsid w:val="00761011"/>
    <w:rsid w:val="00762ACC"/>
    <w:rsid w:val="007657AA"/>
    <w:rsid w:val="007721FE"/>
    <w:rsid w:val="00781782"/>
    <w:rsid w:val="00781DC4"/>
    <w:rsid w:val="00782DF1"/>
    <w:rsid w:val="0078593E"/>
    <w:rsid w:val="00787D6D"/>
    <w:rsid w:val="00787F39"/>
    <w:rsid w:val="00793C1E"/>
    <w:rsid w:val="00795281"/>
    <w:rsid w:val="0079629F"/>
    <w:rsid w:val="00797BB7"/>
    <w:rsid w:val="007A4CAF"/>
    <w:rsid w:val="007A516F"/>
    <w:rsid w:val="007B20DE"/>
    <w:rsid w:val="007B54E5"/>
    <w:rsid w:val="007B7C9E"/>
    <w:rsid w:val="007C28A5"/>
    <w:rsid w:val="007C62FB"/>
    <w:rsid w:val="007D1D6B"/>
    <w:rsid w:val="007D3084"/>
    <w:rsid w:val="007D5FE1"/>
    <w:rsid w:val="007E1E96"/>
    <w:rsid w:val="007E29DB"/>
    <w:rsid w:val="007E2B58"/>
    <w:rsid w:val="007F41F0"/>
    <w:rsid w:val="007F4478"/>
    <w:rsid w:val="007F51C0"/>
    <w:rsid w:val="00800749"/>
    <w:rsid w:val="00804C20"/>
    <w:rsid w:val="0080508F"/>
    <w:rsid w:val="00815509"/>
    <w:rsid w:val="0081564F"/>
    <w:rsid w:val="0081641D"/>
    <w:rsid w:val="00817AD2"/>
    <w:rsid w:val="00817E86"/>
    <w:rsid w:val="0082403F"/>
    <w:rsid w:val="0082407B"/>
    <w:rsid w:val="00824B4B"/>
    <w:rsid w:val="0082578B"/>
    <w:rsid w:val="0082732F"/>
    <w:rsid w:val="00830D9B"/>
    <w:rsid w:val="008330E1"/>
    <w:rsid w:val="00833CCA"/>
    <w:rsid w:val="00833D89"/>
    <w:rsid w:val="00835A91"/>
    <w:rsid w:val="008405C9"/>
    <w:rsid w:val="008420F0"/>
    <w:rsid w:val="0085257B"/>
    <w:rsid w:val="00856498"/>
    <w:rsid w:val="00857731"/>
    <w:rsid w:val="008604C2"/>
    <w:rsid w:val="00863795"/>
    <w:rsid w:val="00863EC8"/>
    <w:rsid w:val="00866311"/>
    <w:rsid w:val="00867180"/>
    <w:rsid w:val="00871A22"/>
    <w:rsid w:val="00871DB6"/>
    <w:rsid w:val="00872015"/>
    <w:rsid w:val="00875512"/>
    <w:rsid w:val="00875EAA"/>
    <w:rsid w:val="00875ED7"/>
    <w:rsid w:val="008779A8"/>
    <w:rsid w:val="00882AE2"/>
    <w:rsid w:val="008862DA"/>
    <w:rsid w:val="00891C40"/>
    <w:rsid w:val="008973DC"/>
    <w:rsid w:val="008B0A0F"/>
    <w:rsid w:val="008B2780"/>
    <w:rsid w:val="008D05AE"/>
    <w:rsid w:val="008D16A5"/>
    <w:rsid w:val="008D396E"/>
    <w:rsid w:val="008D58DD"/>
    <w:rsid w:val="008E1062"/>
    <w:rsid w:val="008E155A"/>
    <w:rsid w:val="008E1FE5"/>
    <w:rsid w:val="008E3123"/>
    <w:rsid w:val="008E3D54"/>
    <w:rsid w:val="008E4C31"/>
    <w:rsid w:val="008F214D"/>
    <w:rsid w:val="008F3FD9"/>
    <w:rsid w:val="008F42F5"/>
    <w:rsid w:val="008F4AFB"/>
    <w:rsid w:val="008F73FC"/>
    <w:rsid w:val="009007CB"/>
    <w:rsid w:val="00907DAB"/>
    <w:rsid w:val="00910F20"/>
    <w:rsid w:val="009114F8"/>
    <w:rsid w:val="009147B9"/>
    <w:rsid w:val="009227FC"/>
    <w:rsid w:val="00922A47"/>
    <w:rsid w:val="0092484B"/>
    <w:rsid w:val="00926278"/>
    <w:rsid w:val="009270A1"/>
    <w:rsid w:val="0092775D"/>
    <w:rsid w:val="00932854"/>
    <w:rsid w:val="00933975"/>
    <w:rsid w:val="0093541F"/>
    <w:rsid w:val="009371A2"/>
    <w:rsid w:val="00944C41"/>
    <w:rsid w:val="00944C6F"/>
    <w:rsid w:val="00945183"/>
    <w:rsid w:val="00946865"/>
    <w:rsid w:val="00947234"/>
    <w:rsid w:val="00947D1F"/>
    <w:rsid w:val="009532C7"/>
    <w:rsid w:val="009555AD"/>
    <w:rsid w:val="00956FCE"/>
    <w:rsid w:val="009575AA"/>
    <w:rsid w:val="00970EED"/>
    <w:rsid w:val="00972034"/>
    <w:rsid w:val="00972480"/>
    <w:rsid w:val="009818C9"/>
    <w:rsid w:val="00983613"/>
    <w:rsid w:val="00984856"/>
    <w:rsid w:val="00987C97"/>
    <w:rsid w:val="00990422"/>
    <w:rsid w:val="009904D3"/>
    <w:rsid w:val="0099093F"/>
    <w:rsid w:val="009917C5"/>
    <w:rsid w:val="00994BFD"/>
    <w:rsid w:val="009A0A51"/>
    <w:rsid w:val="009A3062"/>
    <w:rsid w:val="009A7E44"/>
    <w:rsid w:val="009B75E5"/>
    <w:rsid w:val="009C08B8"/>
    <w:rsid w:val="009C2471"/>
    <w:rsid w:val="009C29F8"/>
    <w:rsid w:val="009C6814"/>
    <w:rsid w:val="009D0FD6"/>
    <w:rsid w:val="009D24B4"/>
    <w:rsid w:val="009D7CE9"/>
    <w:rsid w:val="009E16E3"/>
    <w:rsid w:val="009E3975"/>
    <w:rsid w:val="009E3CDA"/>
    <w:rsid w:val="009E4F22"/>
    <w:rsid w:val="009F0E40"/>
    <w:rsid w:val="009F302A"/>
    <w:rsid w:val="009F48D5"/>
    <w:rsid w:val="009F4EBD"/>
    <w:rsid w:val="009F5DDC"/>
    <w:rsid w:val="00A025BA"/>
    <w:rsid w:val="00A06802"/>
    <w:rsid w:val="00A06FEA"/>
    <w:rsid w:val="00A10261"/>
    <w:rsid w:val="00A11135"/>
    <w:rsid w:val="00A11549"/>
    <w:rsid w:val="00A13472"/>
    <w:rsid w:val="00A1440B"/>
    <w:rsid w:val="00A163A6"/>
    <w:rsid w:val="00A16C9D"/>
    <w:rsid w:val="00A240BF"/>
    <w:rsid w:val="00A31F03"/>
    <w:rsid w:val="00A3412E"/>
    <w:rsid w:val="00A37180"/>
    <w:rsid w:val="00A371C8"/>
    <w:rsid w:val="00A37F03"/>
    <w:rsid w:val="00A436C4"/>
    <w:rsid w:val="00A43E8E"/>
    <w:rsid w:val="00A47250"/>
    <w:rsid w:val="00A62FFF"/>
    <w:rsid w:val="00A6379A"/>
    <w:rsid w:val="00A66053"/>
    <w:rsid w:val="00A70515"/>
    <w:rsid w:val="00A7245E"/>
    <w:rsid w:val="00A77054"/>
    <w:rsid w:val="00A80C32"/>
    <w:rsid w:val="00A83122"/>
    <w:rsid w:val="00A84670"/>
    <w:rsid w:val="00A8618A"/>
    <w:rsid w:val="00A8766D"/>
    <w:rsid w:val="00A91CFB"/>
    <w:rsid w:val="00AA042A"/>
    <w:rsid w:val="00AA08FD"/>
    <w:rsid w:val="00AA1F71"/>
    <w:rsid w:val="00AA4EEE"/>
    <w:rsid w:val="00AA57D5"/>
    <w:rsid w:val="00AB5CC2"/>
    <w:rsid w:val="00AC024C"/>
    <w:rsid w:val="00AC2598"/>
    <w:rsid w:val="00AC6512"/>
    <w:rsid w:val="00AD6A64"/>
    <w:rsid w:val="00AD7CB3"/>
    <w:rsid w:val="00AE0B1E"/>
    <w:rsid w:val="00AE6433"/>
    <w:rsid w:val="00AF5779"/>
    <w:rsid w:val="00AF721C"/>
    <w:rsid w:val="00B015A2"/>
    <w:rsid w:val="00B07205"/>
    <w:rsid w:val="00B106B0"/>
    <w:rsid w:val="00B127F4"/>
    <w:rsid w:val="00B13930"/>
    <w:rsid w:val="00B23F0C"/>
    <w:rsid w:val="00B27BC0"/>
    <w:rsid w:val="00B301C1"/>
    <w:rsid w:val="00B44040"/>
    <w:rsid w:val="00B47D17"/>
    <w:rsid w:val="00B5042E"/>
    <w:rsid w:val="00B539E8"/>
    <w:rsid w:val="00B60B1E"/>
    <w:rsid w:val="00B6294F"/>
    <w:rsid w:val="00B63BE6"/>
    <w:rsid w:val="00B64C60"/>
    <w:rsid w:val="00B65D6F"/>
    <w:rsid w:val="00B7056A"/>
    <w:rsid w:val="00B708E4"/>
    <w:rsid w:val="00B70CBE"/>
    <w:rsid w:val="00B73EFB"/>
    <w:rsid w:val="00B77149"/>
    <w:rsid w:val="00B7789A"/>
    <w:rsid w:val="00B833E3"/>
    <w:rsid w:val="00B84934"/>
    <w:rsid w:val="00B857F2"/>
    <w:rsid w:val="00B92656"/>
    <w:rsid w:val="00B926A4"/>
    <w:rsid w:val="00B92972"/>
    <w:rsid w:val="00B96BCD"/>
    <w:rsid w:val="00B97597"/>
    <w:rsid w:val="00B97A79"/>
    <w:rsid w:val="00BA1D24"/>
    <w:rsid w:val="00BA21D1"/>
    <w:rsid w:val="00BA6BE0"/>
    <w:rsid w:val="00BB0319"/>
    <w:rsid w:val="00BB35B8"/>
    <w:rsid w:val="00BB73DF"/>
    <w:rsid w:val="00BB7AE2"/>
    <w:rsid w:val="00BB7C8A"/>
    <w:rsid w:val="00BC0D41"/>
    <w:rsid w:val="00BC1E7A"/>
    <w:rsid w:val="00BC7D8E"/>
    <w:rsid w:val="00BD0D61"/>
    <w:rsid w:val="00BE0D55"/>
    <w:rsid w:val="00BE1127"/>
    <w:rsid w:val="00BE451D"/>
    <w:rsid w:val="00BE72D7"/>
    <w:rsid w:val="00BF26A6"/>
    <w:rsid w:val="00BF28CB"/>
    <w:rsid w:val="00BF61BC"/>
    <w:rsid w:val="00C01731"/>
    <w:rsid w:val="00C11663"/>
    <w:rsid w:val="00C303CF"/>
    <w:rsid w:val="00C34C7E"/>
    <w:rsid w:val="00C359DF"/>
    <w:rsid w:val="00C36F5A"/>
    <w:rsid w:val="00C37F20"/>
    <w:rsid w:val="00C422EE"/>
    <w:rsid w:val="00C42689"/>
    <w:rsid w:val="00C4380C"/>
    <w:rsid w:val="00C5165A"/>
    <w:rsid w:val="00C52480"/>
    <w:rsid w:val="00C54458"/>
    <w:rsid w:val="00C5644A"/>
    <w:rsid w:val="00C61D29"/>
    <w:rsid w:val="00C64C1E"/>
    <w:rsid w:val="00C65BF4"/>
    <w:rsid w:val="00C67BAB"/>
    <w:rsid w:val="00C75E16"/>
    <w:rsid w:val="00C81600"/>
    <w:rsid w:val="00C82602"/>
    <w:rsid w:val="00C86B2C"/>
    <w:rsid w:val="00C936EE"/>
    <w:rsid w:val="00C944B3"/>
    <w:rsid w:val="00C96053"/>
    <w:rsid w:val="00C9642E"/>
    <w:rsid w:val="00C97D0C"/>
    <w:rsid w:val="00CA1BBB"/>
    <w:rsid w:val="00CA275A"/>
    <w:rsid w:val="00CB3DF7"/>
    <w:rsid w:val="00CC1E8D"/>
    <w:rsid w:val="00CD71D5"/>
    <w:rsid w:val="00CE20B8"/>
    <w:rsid w:val="00CE2EE5"/>
    <w:rsid w:val="00CE38C9"/>
    <w:rsid w:val="00CE52E0"/>
    <w:rsid w:val="00CE65CF"/>
    <w:rsid w:val="00CF0E97"/>
    <w:rsid w:val="00CF4ED3"/>
    <w:rsid w:val="00D014F8"/>
    <w:rsid w:val="00D04B94"/>
    <w:rsid w:val="00D06C25"/>
    <w:rsid w:val="00D06FDB"/>
    <w:rsid w:val="00D07EAB"/>
    <w:rsid w:val="00D12415"/>
    <w:rsid w:val="00D211D3"/>
    <w:rsid w:val="00D23703"/>
    <w:rsid w:val="00D247A6"/>
    <w:rsid w:val="00D24EF9"/>
    <w:rsid w:val="00D33E30"/>
    <w:rsid w:val="00D36730"/>
    <w:rsid w:val="00D41271"/>
    <w:rsid w:val="00D4339E"/>
    <w:rsid w:val="00D45B76"/>
    <w:rsid w:val="00D45FBC"/>
    <w:rsid w:val="00D50DC1"/>
    <w:rsid w:val="00D5111C"/>
    <w:rsid w:val="00D56DA6"/>
    <w:rsid w:val="00D656D1"/>
    <w:rsid w:val="00D665D8"/>
    <w:rsid w:val="00D707E8"/>
    <w:rsid w:val="00D7287A"/>
    <w:rsid w:val="00D72C95"/>
    <w:rsid w:val="00D72E73"/>
    <w:rsid w:val="00D77347"/>
    <w:rsid w:val="00D80B27"/>
    <w:rsid w:val="00D82B4F"/>
    <w:rsid w:val="00D848AD"/>
    <w:rsid w:val="00D92CE1"/>
    <w:rsid w:val="00D92F32"/>
    <w:rsid w:val="00D93109"/>
    <w:rsid w:val="00D95586"/>
    <w:rsid w:val="00D97154"/>
    <w:rsid w:val="00DB120E"/>
    <w:rsid w:val="00DB4851"/>
    <w:rsid w:val="00DB672A"/>
    <w:rsid w:val="00DC2546"/>
    <w:rsid w:val="00DE0D0A"/>
    <w:rsid w:val="00DE1013"/>
    <w:rsid w:val="00DE193E"/>
    <w:rsid w:val="00DE319A"/>
    <w:rsid w:val="00DF3372"/>
    <w:rsid w:val="00DF573F"/>
    <w:rsid w:val="00DF5E25"/>
    <w:rsid w:val="00DF6321"/>
    <w:rsid w:val="00DF7615"/>
    <w:rsid w:val="00E009D3"/>
    <w:rsid w:val="00E023A9"/>
    <w:rsid w:val="00E03FCD"/>
    <w:rsid w:val="00E05F59"/>
    <w:rsid w:val="00E1663D"/>
    <w:rsid w:val="00E215EF"/>
    <w:rsid w:val="00E23F5A"/>
    <w:rsid w:val="00E2602B"/>
    <w:rsid w:val="00E2658F"/>
    <w:rsid w:val="00E27244"/>
    <w:rsid w:val="00E276D9"/>
    <w:rsid w:val="00E27EF5"/>
    <w:rsid w:val="00E321B0"/>
    <w:rsid w:val="00E356DF"/>
    <w:rsid w:val="00E40EE5"/>
    <w:rsid w:val="00E41221"/>
    <w:rsid w:val="00E471C5"/>
    <w:rsid w:val="00E510A4"/>
    <w:rsid w:val="00E51977"/>
    <w:rsid w:val="00E55149"/>
    <w:rsid w:val="00E553FB"/>
    <w:rsid w:val="00E7005A"/>
    <w:rsid w:val="00E7090C"/>
    <w:rsid w:val="00E70A1B"/>
    <w:rsid w:val="00E70D79"/>
    <w:rsid w:val="00E7177A"/>
    <w:rsid w:val="00E76A16"/>
    <w:rsid w:val="00E80B84"/>
    <w:rsid w:val="00E92B19"/>
    <w:rsid w:val="00E92C29"/>
    <w:rsid w:val="00E93539"/>
    <w:rsid w:val="00EA45C4"/>
    <w:rsid w:val="00EA67E2"/>
    <w:rsid w:val="00EB49AE"/>
    <w:rsid w:val="00EC46EC"/>
    <w:rsid w:val="00EC4789"/>
    <w:rsid w:val="00EC47F4"/>
    <w:rsid w:val="00EC484C"/>
    <w:rsid w:val="00EC489C"/>
    <w:rsid w:val="00ED682A"/>
    <w:rsid w:val="00ED6DE1"/>
    <w:rsid w:val="00ED7DE0"/>
    <w:rsid w:val="00EE008B"/>
    <w:rsid w:val="00EE045F"/>
    <w:rsid w:val="00EE178C"/>
    <w:rsid w:val="00EE32F5"/>
    <w:rsid w:val="00EF4363"/>
    <w:rsid w:val="00EF4A50"/>
    <w:rsid w:val="00EF675A"/>
    <w:rsid w:val="00F00FBD"/>
    <w:rsid w:val="00F02D40"/>
    <w:rsid w:val="00F05FB9"/>
    <w:rsid w:val="00F11E98"/>
    <w:rsid w:val="00F23148"/>
    <w:rsid w:val="00F23A00"/>
    <w:rsid w:val="00F24930"/>
    <w:rsid w:val="00F24936"/>
    <w:rsid w:val="00F261D9"/>
    <w:rsid w:val="00F2740A"/>
    <w:rsid w:val="00F306C3"/>
    <w:rsid w:val="00F40868"/>
    <w:rsid w:val="00F44F6D"/>
    <w:rsid w:val="00F46943"/>
    <w:rsid w:val="00F51C86"/>
    <w:rsid w:val="00F532D0"/>
    <w:rsid w:val="00F56D6C"/>
    <w:rsid w:val="00F60C71"/>
    <w:rsid w:val="00F639D3"/>
    <w:rsid w:val="00F64FE0"/>
    <w:rsid w:val="00F751EF"/>
    <w:rsid w:val="00F8231A"/>
    <w:rsid w:val="00F84F37"/>
    <w:rsid w:val="00F86099"/>
    <w:rsid w:val="00F862CE"/>
    <w:rsid w:val="00F86F84"/>
    <w:rsid w:val="00F91024"/>
    <w:rsid w:val="00F97FA0"/>
    <w:rsid w:val="00FA1BD3"/>
    <w:rsid w:val="00FA2CBD"/>
    <w:rsid w:val="00FA30DB"/>
    <w:rsid w:val="00FA4CEF"/>
    <w:rsid w:val="00FB0BFB"/>
    <w:rsid w:val="00FB3E3B"/>
    <w:rsid w:val="00FB4EE7"/>
    <w:rsid w:val="00FB572C"/>
    <w:rsid w:val="00FC2FB7"/>
    <w:rsid w:val="00FC452D"/>
    <w:rsid w:val="00FC7951"/>
    <w:rsid w:val="00FD316A"/>
    <w:rsid w:val="00FD54B9"/>
    <w:rsid w:val="00FD6CC2"/>
    <w:rsid w:val="00FE049A"/>
    <w:rsid w:val="00FE071B"/>
    <w:rsid w:val="00FE0BF0"/>
    <w:rsid w:val="00FE779D"/>
    <w:rsid w:val="00FF0126"/>
    <w:rsid w:val="00FF2A85"/>
    <w:rsid w:val="00FF5CD0"/>
    <w:rsid w:val="00FF6B99"/>
    <w:rsid w:val="00FF7B9B"/>
    <w:rsid w:val="00FF7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7CB3"/>
  </w:style>
  <w:style w:type="paragraph" w:styleId="2">
    <w:name w:val="heading 2"/>
    <w:basedOn w:val="a"/>
    <w:next w:val="a"/>
    <w:qFormat/>
    <w:rsid w:val="00BB7AE2"/>
    <w:pPr>
      <w:keepNext/>
      <w:ind w:left="1560" w:hanging="851"/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D7CB3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5">
    <w:name w:val="footer"/>
    <w:basedOn w:val="a"/>
    <w:link w:val="a6"/>
    <w:rsid w:val="00AD7CB3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AD7CB3"/>
    <w:rPr>
      <w:sz w:val="24"/>
    </w:rPr>
  </w:style>
  <w:style w:type="paragraph" w:styleId="a8">
    <w:name w:val="Balloon Text"/>
    <w:basedOn w:val="a"/>
    <w:semiHidden/>
    <w:rsid w:val="00F4086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8D1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686B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">
    <w:name w:val="Стиль3"/>
    <w:basedOn w:val="a"/>
    <w:rsid w:val="00686B5E"/>
    <w:pPr>
      <w:tabs>
        <w:tab w:val="left" w:pos="2410"/>
      </w:tabs>
      <w:suppressAutoHyphens/>
      <w:jc w:val="both"/>
    </w:pPr>
    <w:rPr>
      <w:sz w:val="22"/>
      <w:szCs w:val="22"/>
      <w:lang w:eastAsia="ar-SA"/>
    </w:rPr>
  </w:style>
  <w:style w:type="paragraph" w:customStyle="1" w:styleId="20">
    <w:name w:val="Знак2"/>
    <w:basedOn w:val="a"/>
    <w:rsid w:val="00645C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1 Знак"/>
    <w:basedOn w:val="a"/>
    <w:rsid w:val="0050722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a">
    <w:name w:val="Hyperlink"/>
    <w:rsid w:val="00471369"/>
    <w:rPr>
      <w:color w:val="0000FF"/>
      <w:u w:val="single"/>
    </w:rPr>
  </w:style>
  <w:style w:type="character" w:customStyle="1" w:styleId="a6">
    <w:name w:val="Нижний колонтитул Знак"/>
    <w:link w:val="a5"/>
    <w:rsid w:val="00B5042E"/>
  </w:style>
  <w:style w:type="character" w:customStyle="1" w:styleId="a4">
    <w:name w:val="Верхний колонтитул Знак"/>
    <w:link w:val="a3"/>
    <w:uiPriority w:val="99"/>
    <w:rsid w:val="00536B29"/>
    <w:rPr>
      <w:rFonts w:ascii="Arial" w:hAnsi="Arial"/>
      <w:sz w:val="24"/>
    </w:rPr>
  </w:style>
  <w:style w:type="paragraph" w:styleId="ab">
    <w:name w:val="Title"/>
    <w:basedOn w:val="a"/>
    <w:link w:val="ac"/>
    <w:uiPriority w:val="10"/>
    <w:qFormat/>
    <w:rsid w:val="00EF4363"/>
    <w:pPr>
      <w:snapToGrid w:val="0"/>
      <w:spacing w:line="360" w:lineRule="auto"/>
      <w:jc w:val="center"/>
    </w:pPr>
    <w:rPr>
      <w:rFonts w:eastAsia="Calibri"/>
      <w:b/>
      <w:bCs/>
      <w:sz w:val="32"/>
      <w:szCs w:val="32"/>
    </w:rPr>
  </w:style>
  <w:style w:type="character" w:customStyle="1" w:styleId="ac">
    <w:name w:val="Название Знак"/>
    <w:link w:val="ab"/>
    <w:uiPriority w:val="10"/>
    <w:rsid w:val="00EF4363"/>
    <w:rPr>
      <w:rFonts w:eastAsia="Calibri"/>
      <w:b/>
      <w:bCs/>
      <w:sz w:val="32"/>
      <w:szCs w:val="32"/>
    </w:rPr>
  </w:style>
  <w:style w:type="paragraph" w:styleId="HTML">
    <w:name w:val="HTML Preformatted"/>
    <w:basedOn w:val="a"/>
    <w:link w:val="HTML0"/>
    <w:uiPriority w:val="99"/>
    <w:unhideWhenUsed/>
    <w:rsid w:val="00C67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67BAB"/>
    <w:rPr>
      <w:rFonts w:ascii="Courier New" w:hAnsi="Courier New" w:cs="Courier New"/>
    </w:rPr>
  </w:style>
  <w:style w:type="character" w:styleId="ad">
    <w:name w:val="Emphasis"/>
    <w:qFormat/>
    <w:rsid w:val="008E1FE5"/>
    <w:rPr>
      <w:i/>
      <w:iCs/>
    </w:rPr>
  </w:style>
  <w:style w:type="paragraph" w:styleId="ae">
    <w:name w:val="Normal (Web)"/>
    <w:basedOn w:val="a"/>
    <w:uiPriority w:val="99"/>
    <w:rsid w:val="008E1FE5"/>
    <w:pPr>
      <w:spacing w:before="280" w:after="280"/>
    </w:pPr>
    <w:rPr>
      <w:sz w:val="24"/>
      <w:szCs w:val="24"/>
      <w:lang w:eastAsia="ko-KR"/>
    </w:rPr>
  </w:style>
  <w:style w:type="paragraph" w:styleId="af">
    <w:name w:val="List Paragraph"/>
    <w:basedOn w:val="a"/>
    <w:qFormat/>
    <w:rsid w:val="008E1FE5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2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le2@avtograd-kaliningrad.ru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D29A7-9A77-422E-851D-655CF43D0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&amp; Office</Company>
  <LinksUpToDate>false</LinksUpToDate>
  <CharactersWithSpaces>3247</CharactersWithSpaces>
  <SharedDoc>false</SharedDoc>
  <HLinks>
    <vt:vector size="6" baseType="variant">
      <vt:variant>
        <vt:i4>4980834</vt:i4>
      </vt:variant>
      <vt:variant>
        <vt:i4>3</vt:i4>
      </vt:variant>
      <vt:variant>
        <vt:i4>0</vt:i4>
      </vt:variant>
      <vt:variant>
        <vt:i4>5</vt:i4>
      </vt:variant>
      <vt:variant>
        <vt:lpwstr>mailto:Sale3@avtograd-kaliningrad.ru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 Computer</dc:creator>
  <cp:lastModifiedBy>Usr</cp:lastModifiedBy>
  <cp:revision>2</cp:revision>
  <cp:lastPrinted>2023-02-06T08:27:00Z</cp:lastPrinted>
  <dcterms:created xsi:type="dcterms:W3CDTF">2024-09-20T08:05:00Z</dcterms:created>
  <dcterms:modified xsi:type="dcterms:W3CDTF">2024-09-20T08:05:00Z</dcterms:modified>
</cp:coreProperties>
</file>