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D6" w:rsidRDefault="00D95D95">
      <w:r>
        <w:t xml:space="preserve">Ссылка на раздел «Проведение закупок»: </w:t>
      </w:r>
    </w:p>
    <w:p w:rsidR="00D95D95" w:rsidRDefault="00D95D95">
      <w:hyperlink r:id="rId4" w:history="1">
        <w:r w:rsidRPr="00A55990">
          <w:rPr>
            <w:rStyle w:val="a3"/>
          </w:rPr>
          <w:t>http://zek39.info/purchase/holding-procurement/</w:t>
        </w:r>
      </w:hyperlink>
      <w:r>
        <w:t xml:space="preserve"> </w:t>
      </w:r>
    </w:p>
    <w:sectPr w:rsidR="00D95D95" w:rsidSect="004C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D95D95"/>
    <w:rsid w:val="004C64D6"/>
    <w:rsid w:val="004E4269"/>
    <w:rsid w:val="00756285"/>
    <w:rsid w:val="00813CB4"/>
    <w:rsid w:val="00B23D51"/>
    <w:rsid w:val="00D71F86"/>
    <w:rsid w:val="00D95D95"/>
    <w:rsid w:val="00FB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D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ek39.info/purchase/holding-procure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1</cp:revision>
  <dcterms:created xsi:type="dcterms:W3CDTF">2017-12-08T10:40:00Z</dcterms:created>
  <dcterms:modified xsi:type="dcterms:W3CDTF">2017-12-08T10:41:00Z</dcterms:modified>
</cp:coreProperties>
</file>