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E4" w:rsidRPr="004C66E6" w:rsidRDefault="00FE5CE4" w:rsidP="00FE5CE4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036CF">
        <w:rPr>
          <w:rFonts w:eastAsia="Times New Roman"/>
          <w:b/>
          <w:bCs/>
          <w:color w:val="000000"/>
          <w:lang w:eastAsia="en-US"/>
        </w:rPr>
        <w:t>ИЗВЕЩЕНИЕ</w:t>
      </w:r>
    </w:p>
    <w:p w:rsidR="00FE5CE4" w:rsidRDefault="00FE5CE4" w:rsidP="00FE5CE4">
      <w:pPr>
        <w:jc w:val="center"/>
        <w:rPr>
          <w:b/>
        </w:rPr>
      </w:pPr>
      <w:r w:rsidRPr="004C66E6">
        <w:rPr>
          <w:rFonts w:ascii="Calibri" w:hAnsi="Calibri"/>
        </w:rPr>
        <w:tab/>
      </w:r>
      <w:r w:rsidRPr="006B5E10">
        <w:rPr>
          <w:b/>
        </w:rPr>
        <w:t xml:space="preserve">О </w:t>
      </w:r>
      <w:r>
        <w:rPr>
          <w:b/>
        </w:rPr>
        <w:t>ЗАКУПКЕ 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Default="00FE5CE4" w:rsidP="00FE5CE4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частью </w:t>
      </w:r>
      <w:r w:rsidR="00043913">
        <w:rPr>
          <w:b/>
          <w:sz w:val="22"/>
          <w:szCs w:val="22"/>
        </w:rPr>
        <w:t>16</w:t>
      </w:r>
      <w:r w:rsidR="002B67C2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>, утвержденного решением Совета директоров АО «Западная энергетическая компания» 06.06.2016</w:t>
      </w:r>
      <w:r>
        <w:rPr>
          <w:sz w:val="22"/>
          <w:szCs w:val="22"/>
        </w:rPr>
        <w:t xml:space="preserve"> года (Протокол </w:t>
      </w:r>
      <w:r w:rsidRPr="00235E40">
        <w:rPr>
          <w:sz w:val="22"/>
          <w:szCs w:val="22"/>
        </w:rPr>
        <w:t>№ 2-2016)</w:t>
      </w:r>
      <w:r w:rsidR="002B67C2">
        <w:rPr>
          <w:sz w:val="22"/>
          <w:szCs w:val="22"/>
        </w:rPr>
        <w:t>.</w:t>
      </w:r>
    </w:p>
    <w:p w:rsidR="00FE5CE4" w:rsidRPr="00C9687D" w:rsidRDefault="00FE5CE4" w:rsidP="00FE5CE4">
      <w:pPr>
        <w:pStyle w:val="Default"/>
        <w:contextualSpacing/>
        <w:jc w:val="both"/>
        <w:rPr>
          <w:i/>
          <w:sz w:val="22"/>
          <w:szCs w:val="22"/>
        </w:rPr>
      </w:pP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3594"/>
        <w:gridCol w:w="6187"/>
      </w:tblGrid>
      <w:tr w:rsidR="00FE5CE4" w:rsidRPr="003C7119" w:rsidTr="00043913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6187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FE5CE4" w:rsidRPr="003C7119" w:rsidTr="00043913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94" w:type="dxa"/>
            <w:shd w:val="clear" w:color="auto" w:fill="auto"/>
          </w:tcPr>
          <w:p w:rsidR="00FE5CE4" w:rsidRPr="003C7119" w:rsidRDefault="002B67C2" w:rsidP="00E06A40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Наименование,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6187" w:type="dxa"/>
            <w:shd w:val="clear" w:color="auto" w:fill="auto"/>
          </w:tcPr>
          <w:p w:rsidR="00FE5CE4" w:rsidRPr="00043913" w:rsidRDefault="00841A9B" w:rsidP="0004391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Акционерное общество </w:t>
            </w:r>
            <w:r w:rsidR="00FE5CE4" w:rsidRPr="003C7119">
              <w:rPr>
                <w:rFonts w:cs="Times New Roman"/>
                <w:sz w:val="22"/>
                <w:szCs w:val="22"/>
              </w:rPr>
              <w:t>«Западная энергетическая компания»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:rsidR="00043913" w:rsidRDefault="002B67C2" w:rsidP="00991936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Место нахождения Заказчика: </w:t>
            </w:r>
            <w:r w:rsidRPr="003C7119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</w:p>
          <w:p w:rsidR="002B67C2" w:rsidRPr="003C7119" w:rsidRDefault="002B67C2" w:rsidP="00991936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bCs/>
                <w:sz w:val="22"/>
                <w:szCs w:val="22"/>
              </w:rPr>
              <w:t>пгт. Прибрежный, ул. Заводская, д. 11.</w:t>
            </w:r>
          </w:p>
          <w:p w:rsidR="00043913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3C7119">
              <w:rPr>
                <w:rFonts w:cs="Times New Roman"/>
                <w:bCs/>
                <w:sz w:val="22"/>
                <w:szCs w:val="22"/>
              </w:rPr>
              <w:t xml:space="preserve">236022, г. Калининград, 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bCs/>
                <w:sz w:val="22"/>
                <w:szCs w:val="22"/>
              </w:rPr>
              <w:t>ул. Репина, д. 15</w:t>
            </w:r>
            <w:r w:rsidR="00043913">
              <w:rPr>
                <w:rFonts w:cs="Times New Roman"/>
                <w:bCs/>
                <w:sz w:val="22"/>
                <w:szCs w:val="22"/>
              </w:rPr>
              <w:t>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Тел/факс: +7 </w:t>
            </w:r>
            <w:r w:rsidR="003C7119">
              <w:rPr>
                <w:rFonts w:cs="Times New Roman"/>
                <w:sz w:val="22"/>
                <w:szCs w:val="22"/>
              </w:rPr>
              <w:t>(4012)</w:t>
            </w:r>
            <w:r w:rsidRPr="003C7119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043913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tender</w:t>
              </w:r>
              <w:r w:rsidRPr="00043913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r w:rsidRPr="00043913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zek</w:t>
              </w:r>
              <w:r w:rsidRPr="00043913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@</w:t>
              </w:r>
              <w:r w:rsidRPr="00043913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mail</w:t>
              </w:r>
              <w:r w:rsidRPr="00043913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r w:rsidRPr="00043913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="00841A9B" w:rsidRPr="00043913">
              <w:t>.</w:t>
            </w:r>
          </w:p>
        </w:tc>
      </w:tr>
      <w:tr w:rsidR="002B67C2" w:rsidRPr="003C7119" w:rsidTr="00043913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94" w:type="dxa"/>
            <w:shd w:val="clear" w:color="auto" w:fill="auto"/>
          </w:tcPr>
          <w:p w:rsidR="002B67C2" w:rsidRPr="00043913" w:rsidRDefault="002B67C2" w:rsidP="00E06A40">
            <w:pPr>
              <w:jc w:val="both"/>
              <w:rPr>
                <w:rFonts w:cs="Times New Roman"/>
              </w:rPr>
            </w:pPr>
            <w:r w:rsidRPr="00043913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6187" w:type="dxa"/>
            <w:shd w:val="clear" w:color="auto" w:fill="auto"/>
          </w:tcPr>
          <w:p w:rsidR="002B67C2" w:rsidRPr="00043913" w:rsidRDefault="00841A9B" w:rsidP="00841A9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43913">
              <w:rPr>
                <w:sz w:val="22"/>
                <w:szCs w:val="22"/>
              </w:rPr>
              <w:t>«</w:t>
            </w:r>
            <w:r w:rsidR="006B4598" w:rsidRPr="006B4598">
              <w:rPr>
                <w:color w:val="auto"/>
                <w:sz w:val="22"/>
                <w:szCs w:val="22"/>
                <w:shd w:val="clear" w:color="auto" w:fill="FFFFFF"/>
              </w:rPr>
              <w:t>Ремонт электротехнического оборудования 7SJ6471-5EB32-1FE1/EE BF140551511</w:t>
            </w:r>
            <w:r w:rsidRPr="00043913">
              <w:rPr>
                <w:sz w:val="22"/>
                <w:szCs w:val="22"/>
              </w:rPr>
              <w:t>»</w:t>
            </w:r>
            <w:r w:rsidR="002B67C2" w:rsidRPr="00043913">
              <w:rPr>
                <w:sz w:val="22"/>
                <w:szCs w:val="22"/>
              </w:rPr>
              <w:t>.</w:t>
            </w:r>
            <w:r w:rsidR="006B4598">
              <w:rPr>
                <w:sz w:val="22"/>
                <w:szCs w:val="22"/>
              </w:rPr>
              <w:t xml:space="preserve"> </w:t>
            </w:r>
            <w:r w:rsidRPr="00043913">
              <w:rPr>
                <w:sz w:val="22"/>
                <w:szCs w:val="22"/>
              </w:rPr>
              <w:t xml:space="preserve"> </w:t>
            </w:r>
          </w:p>
        </w:tc>
      </w:tr>
      <w:tr w:rsidR="002B67C2" w:rsidRPr="003C7119" w:rsidTr="00043913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2B67C2" w:rsidRPr="00043913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>
              <w:rPr>
                <w:rFonts w:cs="Times New Roman"/>
                <w:sz w:val="22"/>
                <w:szCs w:val="22"/>
              </w:rPr>
              <w:t xml:space="preserve">проектом Договора (приложение № </w:t>
            </w: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043913">
              <w:rPr>
                <w:rFonts w:cs="Times New Roman"/>
                <w:sz w:val="22"/>
                <w:szCs w:val="22"/>
              </w:rPr>
              <w:t xml:space="preserve"> </w:t>
            </w:r>
            <w:r w:rsidRPr="003C7119">
              <w:rPr>
                <w:rFonts w:cs="Times New Roman"/>
                <w:sz w:val="22"/>
                <w:szCs w:val="22"/>
              </w:rPr>
              <w:t>к настоящему Извещению)</w:t>
            </w:r>
            <w:r w:rsidR="00364746" w:rsidRPr="003C7119">
              <w:rPr>
                <w:rFonts w:cs="Times New Roman"/>
                <w:sz w:val="22"/>
                <w:szCs w:val="22"/>
              </w:rPr>
              <w:t>.</w:t>
            </w:r>
          </w:p>
          <w:p w:rsidR="00364746" w:rsidRPr="003C7119" w:rsidRDefault="00364746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043913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594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6187" w:type="dxa"/>
            <w:shd w:val="clear" w:color="auto" w:fill="auto"/>
          </w:tcPr>
          <w:p w:rsidR="006B4598" w:rsidRPr="00881628" w:rsidRDefault="006B4598" w:rsidP="006B4598">
            <w:pPr>
              <w:contextualSpacing/>
              <w:jc w:val="both"/>
              <w:rPr>
                <w:rFonts w:cs="Times New Roman"/>
                <w:b/>
                <w:spacing w:val="8"/>
                <w:sz w:val="22"/>
                <w:szCs w:val="22"/>
              </w:rPr>
            </w:pPr>
            <w:r w:rsidRPr="00881628">
              <w:rPr>
                <w:b/>
                <w:sz w:val="22"/>
                <w:szCs w:val="22"/>
              </w:rPr>
              <w:t xml:space="preserve">145 706,40 </w:t>
            </w:r>
            <w:r w:rsidR="00364746" w:rsidRPr="00881628">
              <w:rPr>
                <w:rFonts w:cs="Times New Roman"/>
                <w:b/>
                <w:spacing w:val="8"/>
                <w:sz w:val="22"/>
                <w:szCs w:val="22"/>
              </w:rPr>
              <w:t>(</w:t>
            </w:r>
            <w:r w:rsidRPr="00881628">
              <w:rPr>
                <w:rFonts w:cs="Times New Roman"/>
                <w:b/>
                <w:spacing w:val="8"/>
                <w:sz w:val="22"/>
                <w:szCs w:val="22"/>
              </w:rPr>
              <w:t>Сто сорок пять тысяч семьсот шесть рублей 40 копеек)</w:t>
            </w:r>
            <w:r w:rsidR="00364746" w:rsidRPr="00881628">
              <w:rPr>
                <w:rFonts w:cs="Times New Roman"/>
                <w:b/>
                <w:spacing w:val="8"/>
                <w:sz w:val="22"/>
                <w:szCs w:val="22"/>
              </w:rPr>
              <w:t>.</w:t>
            </w:r>
          </w:p>
          <w:p w:rsidR="002B67C2" w:rsidRPr="00043913" w:rsidRDefault="00364746" w:rsidP="006B4598">
            <w:pPr>
              <w:contextualSpacing/>
              <w:jc w:val="both"/>
              <w:rPr>
                <w:rFonts w:eastAsiaTheme="minorHAnsi" w:cs="Times New Roman"/>
                <w:lang w:eastAsia="en-US"/>
              </w:rPr>
            </w:pPr>
            <w:r w:rsidRPr="00043913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Цена определена с учетом</w:t>
            </w:r>
            <w:r w:rsidRPr="003C7119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всех налогов и других обязательных платежей.</w:t>
            </w:r>
          </w:p>
        </w:tc>
      </w:tr>
      <w:tr w:rsidR="002B67C2" w:rsidRPr="003C7119" w:rsidTr="00043913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594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6187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043913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94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6187" w:type="dxa"/>
            <w:shd w:val="clear" w:color="auto" w:fill="auto"/>
          </w:tcPr>
          <w:p w:rsidR="006B4598" w:rsidRDefault="00364746" w:rsidP="003C7119">
            <w:pPr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</w:t>
            </w:r>
          </w:p>
          <w:p w:rsidR="00364746" w:rsidRPr="003C7119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 настоящему Извещению).</w:t>
            </w:r>
          </w:p>
        </w:tc>
      </w:tr>
      <w:tr w:rsidR="002B67C2" w:rsidRPr="003C7119" w:rsidTr="00043913">
        <w:trPr>
          <w:trHeight w:val="390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594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6187" w:type="dxa"/>
            <w:shd w:val="clear" w:color="auto" w:fill="auto"/>
          </w:tcPr>
          <w:p w:rsidR="006B4598" w:rsidRDefault="00364746" w:rsidP="003C7119">
            <w:pPr>
              <w:tabs>
                <w:tab w:val="left" w:pos="1088"/>
              </w:tabs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</w:t>
            </w:r>
          </w:p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 к настоящему Извещению).</w:t>
            </w:r>
          </w:p>
        </w:tc>
      </w:tr>
      <w:tr w:rsidR="002B67C2" w:rsidRPr="003C7119" w:rsidTr="00043913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594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6187" w:type="dxa"/>
            <w:shd w:val="clear" w:color="auto" w:fill="auto"/>
          </w:tcPr>
          <w:p w:rsidR="006B4598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</w:t>
            </w:r>
          </w:p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 к настоящему Извещению). </w:t>
            </w:r>
          </w:p>
        </w:tc>
      </w:tr>
      <w:tr w:rsidR="002B67C2" w:rsidRPr="003C7119" w:rsidTr="00043913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594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6187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043913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6187" w:type="dxa"/>
            <w:shd w:val="clear" w:color="auto" w:fill="auto"/>
          </w:tcPr>
          <w:p w:rsidR="002B67C2" w:rsidRPr="003C7119" w:rsidRDefault="002B67C2" w:rsidP="00043913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ч. </w:t>
            </w:r>
            <w:r w:rsidR="00841A9B">
              <w:rPr>
                <w:rFonts w:cs="Times New Roman"/>
                <w:sz w:val="22"/>
                <w:szCs w:val="22"/>
              </w:rPr>
              <w:t>1</w:t>
            </w:r>
            <w:r w:rsidR="00043913">
              <w:rPr>
                <w:rFonts w:cs="Times New Roman"/>
                <w:sz w:val="22"/>
                <w:szCs w:val="22"/>
              </w:rPr>
              <w:t>6</w:t>
            </w:r>
            <w:r w:rsidRPr="003C7119">
              <w:rPr>
                <w:rFonts w:cs="Times New Roman"/>
                <w:sz w:val="22"/>
                <w:szCs w:val="22"/>
              </w:rPr>
              <w:t xml:space="preserve"> п. 12.4  раздел 12  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FE5CE4" w:rsidRPr="00FA75E7" w:rsidRDefault="00FE5CE4" w:rsidP="003C7119">
      <w:pPr>
        <w:pStyle w:val="a4"/>
        <w:spacing w:before="120" w:after="120"/>
        <w:ind w:left="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tbl>
      <w:tblPr>
        <w:tblW w:w="10056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1985"/>
        <w:gridCol w:w="1559"/>
        <w:gridCol w:w="1417"/>
        <w:gridCol w:w="3114"/>
      </w:tblGrid>
      <w:tr w:rsidR="00FE5CE4" w:rsidRPr="006B4598" w:rsidTr="00991936">
        <w:trPr>
          <w:trHeight w:val="607"/>
          <w:jc w:val="center"/>
        </w:trPr>
        <w:tc>
          <w:tcPr>
            <w:tcW w:w="1981" w:type="dxa"/>
            <w:shd w:val="clear" w:color="auto" w:fill="auto"/>
          </w:tcPr>
          <w:p w:rsidR="00FE5CE4" w:rsidRPr="006B4598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B4598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6B4598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B4598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985" w:type="dxa"/>
            <w:shd w:val="clear" w:color="auto" w:fill="auto"/>
          </w:tcPr>
          <w:p w:rsidR="00FE5CE4" w:rsidRPr="006B4598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B4598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559" w:type="dxa"/>
            <w:shd w:val="clear" w:color="auto" w:fill="auto"/>
          </w:tcPr>
          <w:p w:rsidR="00FE5CE4" w:rsidRPr="006B4598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B4598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6B4598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6B4598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B4598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E5CE4" w:rsidRPr="006B4598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B4598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6B4598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B4598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114" w:type="dxa"/>
            <w:shd w:val="clear" w:color="auto" w:fill="auto"/>
          </w:tcPr>
          <w:p w:rsidR="00FE5CE4" w:rsidRPr="006B4598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B4598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043913" w:rsidRPr="006B4598" w:rsidTr="006B4598">
        <w:trPr>
          <w:trHeight w:val="829"/>
          <w:jc w:val="center"/>
        </w:trPr>
        <w:tc>
          <w:tcPr>
            <w:tcW w:w="1981" w:type="dxa"/>
            <w:shd w:val="clear" w:color="auto" w:fill="auto"/>
          </w:tcPr>
          <w:p w:rsidR="006B4598" w:rsidRPr="006B4598" w:rsidRDefault="006B4598">
            <w:pPr>
              <w:jc w:val="center"/>
              <w:rPr>
                <w:sz w:val="22"/>
                <w:szCs w:val="22"/>
              </w:rPr>
            </w:pPr>
            <w:r w:rsidRPr="006B4598">
              <w:rPr>
                <w:sz w:val="22"/>
                <w:szCs w:val="22"/>
              </w:rPr>
              <w:t>33.14</w:t>
            </w:r>
          </w:p>
          <w:p w:rsidR="006B4598" w:rsidRPr="006B4598" w:rsidRDefault="006B4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43913" w:rsidRPr="006B4598" w:rsidRDefault="006B4598">
            <w:pPr>
              <w:jc w:val="center"/>
              <w:rPr>
                <w:sz w:val="22"/>
                <w:szCs w:val="22"/>
              </w:rPr>
            </w:pPr>
            <w:r w:rsidRPr="006B4598">
              <w:rPr>
                <w:sz w:val="22"/>
                <w:szCs w:val="22"/>
              </w:rPr>
              <w:t>33.14.1</w:t>
            </w:r>
          </w:p>
        </w:tc>
        <w:tc>
          <w:tcPr>
            <w:tcW w:w="1559" w:type="dxa"/>
            <w:shd w:val="clear" w:color="auto" w:fill="auto"/>
          </w:tcPr>
          <w:p w:rsidR="00043913" w:rsidRPr="006B4598" w:rsidRDefault="00043913" w:rsidP="003C7119">
            <w:pPr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B4598">
              <w:rPr>
                <w:rFonts w:cs="Times New Roman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1417" w:type="dxa"/>
            <w:shd w:val="clear" w:color="auto" w:fill="auto"/>
          </w:tcPr>
          <w:p w:rsidR="00043913" w:rsidRPr="006B4598" w:rsidRDefault="00043913" w:rsidP="003C7119">
            <w:pPr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B4598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4" w:type="dxa"/>
            <w:shd w:val="clear" w:color="auto" w:fill="auto"/>
          </w:tcPr>
          <w:p w:rsidR="00043913" w:rsidRPr="006B4598" w:rsidRDefault="006B4598" w:rsidP="00043913">
            <w:pPr>
              <w:contextualSpacing/>
              <w:jc w:val="center"/>
              <w:rPr>
                <w:sz w:val="22"/>
                <w:szCs w:val="22"/>
              </w:rPr>
            </w:pPr>
            <w:r w:rsidRPr="006B4598">
              <w:rPr>
                <w:sz w:val="22"/>
                <w:szCs w:val="22"/>
                <w:shd w:val="clear" w:color="auto" w:fill="FFFFFF"/>
              </w:rPr>
              <w:t>Ремонт электротехнического оборудования 7SJ6471-5EB32-1FE1/EE BF140551511</w:t>
            </w:r>
          </w:p>
        </w:tc>
      </w:tr>
    </w:tbl>
    <w:p w:rsidR="003C7119" w:rsidRPr="006B4598" w:rsidRDefault="003C7119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043913" w:rsidRDefault="00043913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043913" w:rsidRDefault="00043913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lastRenderedPageBreak/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  <w:t>Д.И. </w:t>
      </w:r>
      <w:r w:rsidRPr="00235E40">
        <w:rPr>
          <w:rFonts w:cs="Times New Roman"/>
          <w:b/>
          <w:sz w:val="22"/>
          <w:szCs w:val="22"/>
        </w:rPr>
        <w:t>Мартынко</w:t>
      </w:r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(4012) 567-001</w:t>
      </w: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4C64D6" w:rsidRDefault="004C64D6"/>
    <w:sectPr w:rsidR="004C64D6" w:rsidSect="00841A9B">
      <w:footerReference w:type="default" r:id="rId8"/>
      <w:pgSz w:w="11906" w:h="16838"/>
      <w:pgMar w:top="709" w:right="707" w:bottom="567" w:left="1418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2B" w:rsidRDefault="00994A2B" w:rsidP="00FE5CE4">
      <w:r>
        <w:separator/>
      </w:r>
    </w:p>
  </w:endnote>
  <w:endnote w:type="continuationSeparator" w:id="0">
    <w:p w:rsidR="00994A2B" w:rsidRDefault="00994A2B" w:rsidP="00FE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Content>
      <w:p w:rsidR="00FE5CE4" w:rsidRPr="00FE5CE4" w:rsidRDefault="00F44002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994A2B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2B" w:rsidRDefault="00994A2B" w:rsidP="00FE5CE4">
      <w:r>
        <w:separator/>
      </w:r>
    </w:p>
  </w:footnote>
  <w:footnote w:type="continuationSeparator" w:id="0">
    <w:p w:rsidR="00994A2B" w:rsidRDefault="00994A2B" w:rsidP="00FE5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5CE4"/>
    <w:rsid w:val="00043913"/>
    <w:rsid w:val="00053F8A"/>
    <w:rsid w:val="00084088"/>
    <w:rsid w:val="00091514"/>
    <w:rsid w:val="001D46B8"/>
    <w:rsid w:val="001F3638"/>
    <w:rsid w:val="00211C34"/>
    <w:rsid w:val="002B67C2"/>
    <w:rsid w:val="002F23F2"/>
    <w:rsid w:val="00364746"/>
    <w:rsid w:val="003C7119"/>
    <w:rsid w:val="004159C7"/>
    <w:rsid w:val="004C64D6"/>
    <w:rsid w:val="004E4269"/>
    <w:rsid w:val="0056260B"/>
    <w:rsid w:val="006B4598"/>
    <w:rsid w:val="00756285"/>
    <w:rsid w:val="00813CB4"/>
    <w:rsid w:val="00841A9B"/>
    <w:rsid w:val="00881628"/>
    <w:rsid w:val="00991936"/>
    <w:rsid w:val="00994A2B"/>
    <w:rsid w:val="00CC4B1F"/>
    <w:rsid w:val="00CE7B9D"/>
    <w:rsid w:val="00D002A3"/>
    <w:rsid w:val="00D528E3"/>
    <w:rsid w:val="00D71F86"/>
    <w:rsid w:val="00D81847"/>
    <w:rsid w:val="00F44002"/>
    <w:rsid w:val="00FB387D"/>
    <w:rsid w:val="00FE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6</cp:revision>
  <dcterms:created xsi:type="dcterms:W3CDTF">2017-08-29T10:37:00Z</dcterms:created>
  <dcterms:modified xsi:type="dcterms:W3CDTF">2017-11-22T10:15:00Z</dcterms:modified>
</cp:coreProperties>
</file>