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Pr="00A53E95" w:rsidRDefault="00663AAB" w:rsidP="00353EB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Извещение</w:t>
      </w:r>
    </w:p>
    <w:p w:rsidR="002702EA" w:rsidRPr="00353EB5" w:rsidRDefault="00663AAB" w:rsidP="00353E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6B5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 w:rsidRPr="005B06B5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5B06B5">
        <w:rPr>
          <w:rFonts w:ascii="Times New Roman" w:hAnsi="Times New Roman"/>
          <w:b/>
          <w:sz w:val="24"/>
          <w:szCs w:val="24"/>
        </w:rPr>
        <w:t xml:space="preserve">на </w:t>
      </w:r>
      <w:r w:rsidR="00A12A13" w:rsidRPr="005B06B5">
        <w:rPr>
          <w:rFonts w:ascii="Times New Roman" w:hAnsi="Times New Roman"/>
          <w:b/>
          <w:sz w:val="24"/>
          <w:szCs w:val="24"/>
        </w:rPr>
        <w:t>право заключения договора</w:t>
      </w:r>
      <w:r w:rsidR="00353EB5">
        <w:rPr>
          <w:rFonts w:ascii="Times New Roman" w:hAnsi="Times New Roman"/>
          <w:b/>
          <w:sz w:val="24"/>
          <w:szCs w:val="24"/>
        </w:rPr>
        <w:t xml:space="preserve"> </w:t>
      </w:r>
      <w:r w:rsidR="00A12A13" w:rsidRPr="005B06B5">
        <w:rPr>
          <w:rFonts w:ascii="Times New Roman" w:hAnsi="Times New Roman"/>
          <w:b/>
          <w:sz w:val="24"/>
          <w:szCs w:val="24"/>
        </w:rPr>
        <w:t xml:space="preserve">на </w:t>
      </w:r>
      <w:r w:rsidR="00A53E95" w:rsidRPr="005B06B5">
        <w:rPr>
          <w:rFonts w:ascii="Times New Roman" w:hAnsi="Times New Roman"/>
          <w:b/>
          <w:color w:val="000000"/>
          <w:sz w:val="24"/>
          <w:szCs w:val="24"/>
        </w:rPr>
        <w:t xml:space="preserve">разработку рабочей документации, </w:t>
      </w:r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 xml:space="preserve">выполнение </w:t>
      </w:r>
      <w:r w:rsidR="00A53E95" w:rsidRPr="005B06B5">
        <w:rPr>
          <w:rFonts w:ascii="Times New Roman" w:hAnsi="Times New Roman"/>
          <w:b/>
          <w:color w:val="000000"/>
          <w:sz w:val="24"/>
          <w:szCs w:val="24"/>
        </w:rPr>
        <w:t>строительно-монтажны</w:t>
      </w:r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>х работ</w:t>
      </w:r>
      <w:r w:rsidR="00A53E95" w:rsidRPr="005B06B5">
        <w:rPr>
          <w:rFonts w:ascii="Times New Roman" w:hAnsi="Times New Roman"/>
          <w:b/>
          <w:color w:val="000000"/>
          <w:sz w:val="24"/>
          <w:szCs w:val="24"/>
        </w:rPr>
        <w:t xml:space="preserve"> по объекту: </w:t>
      </w:r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>«Электроснабжение ТИЗ "Перспектива-Вест" по адресу:</w:t>
      </w:r>
      <w:r w:rsidR="00353EB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 xml:space="preserve">. Калининград, </w:t>
      </w:r>
      <w:proofErr w:type="spellStart"/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>Мамоновское</w:t>
      </w:r>
      <w:proofErr w:type="spellEnd"/>
      <w:r w:rsidR="002C57E9" w:rsidRPr="005B06B5">
        <w:rPr>
          <w:rFonts w:ascii="Times New Roman" w:hAnsi="Times New Roman"/>
          <w:b/>
          <w:color w:val="000000"/>
          <w:sz w:val="24"/>
          <w:szCs w:val="24"/>
        </w:rPr>
        <w:t xml:space="preserve"> шоссе»</w:t>
      </w:r>
    </w:p>
    <w:p w:rsidR="00353EB5" w:rsidRPr="002702EA" w:rsidRDefault="00353EB5" w:rsidP="00353EB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53EB5" w:rsidRPr="002702EA" w:rsidRDefault="00353EB5" w:rsidP="00353E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774A" w:rsidRPr="00D65001" w:rsidRDefault="00353EB5" w:rsidP="008777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87774A" w:rsidRPr="00CD28E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7774A" w:rsidRPr="00D65001">
        <w:rPr>
          <w:rFonts w:ascii="Times New Roman" w:hAnsi="Times New Roman"/>
          <w:sz w:val="24"/>
          <w:szCs w:val="24"/>
        </w:rPr>
        <w:t xml:space="preserve">Заказчик, ООО «Западная энергетическая компания» (фактический адрес: 236022, г. Калининград, ул. Репина, д. 15,) являющийся Организатором </w:t>
      </w:r>
      <w:r w:rsidR="0087774A" w:rsidRPr="00D65001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87774A" w:rsidRPr="00D65001">
        <w:rPr>
          <w:rFonts w:ascii="Times New Roman" w:hAnsi="Times New Roman"/>
          <w:sz w:val="24"/>
          <w:szCs w:val="24"/>
        </w:rPr>
        <w:t xml:space="preserve"> настоящим </w:t>
      </w:r>
      <w:r w:rsidR="0087774A" w:rsidRPr="00D65001">
        <w:rPr>
          <w:rFonts w:ascii="Times New Roman" w:hAnsi="Times New Roman"/>
          <w:iCs/>
          <w:sz w:val="24"/>
          <w:szCs w:val="24"/>
        </w:rPr>
        <w:t>Извещением</w:t>
      </w:r>
      <w:r w:rsidR="0087774A" w:rsidRPr="00D65001">
        <w:rPr>
          <w:rFonts w:ascii="Times New Roman" w:hAnsi="Times New Roman"/>
          <w:sz w:val="24"/>
          <w:szCs w:val="24"/>
        </w:rPr>
        <w:t xml:space="preserve"> о проведении </w:t>
      </w:r>
      <w:r w:rsidR="0087774A" w:rsidRPr="00D65001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87774A" w:rsidRPr="00D65001">
        <w:rPr>
          <w:rFonts w:ascii="Times New Roman" w:hAnsi="Times New Roman"/>
          <w:sz w:val="24"/>
          <w:szCs w:val="24"/>
        </w:rPr>
        <w:t xml:space="preserve">, опубликованным </w:t>
      </w:r>
      <w:r w:rsidR="0087774A" w:rsidRPr="007A5C06">
        <w:rPr>
          <w:rFonts w:ascii="Times New Roman" w:hAnsi="Times New Roman"/>
          <w:sz w:val="24"/>
          <w:szCs w:val="24"/>
        </w:rPr>
        <w:t>«</w:t>
      </w:r>
      <w:r w:rsidR="0087774A" w:rsidRPr="007A5C06">
        <w:rPr>
          <w:rFonts w:ascii="Times New Roman" w:hAnsi="Times New Roman"/>
          <w:b/>
          <w:sz w:val="24"/>
          <w:szCs w:val="24"/>
        </w:rPr>
        <w:t>11» августа 2015 года</w:t>
      </w:r>
      <w:r w:rsidR="0087774A" w:rsidRPr="007A5C06">
        <w:rPr>
          <w:rFonts w:ascii="Times New Roman" w:hAnsi="Times New Roman"/>
          <w:sz w:val="24"/>
          <w:szCs w:val="24"/>
        </w:rPr>
        <w:t xml:space="preserve"> на</w:t>
      </w:r>
      <w:r w:rsidR="0087774A" w:rsidRPr="00D65001">
        <w:rPr>
          <w:rFonts w:ascii="Times New Roman" w:hAnsi="Times New Roman"/>
          <w:sz w:val="24"/>
          <w:szCs w:val="24"/>
        </w:rPr>
        <w:t xml:space="preserve"> </w:t>
      </w:r>
      <w:r w:rsidR="0087774A">
        <w:rPr>
          <w:rFonts w:ascii="Times New Roman" w:hAnsi="Times New Roman"/>
          <w:sz w:val="24"/>
          <w:szCs w:val="24"/>
        </w:rPr>
        <w:t>о</w:t>
      </w:r>
      <w:r w:rsidR="0087774A" w:rsidRPr="00D65001">
        <w:rPr>
          <w:rFonts w:ascii="Times New Roman" w:hAnsi="Times New Roman"/>
          <w:sz w:val="24"/>
          <w:szCs w:val="24"/>
        </w:rPr>
        <w:t xml:space="preserve">фициальном сайте </w:t>
      </w:r>
      <w:r w:rsidR="0087774A" w:rsidRPr="00D65001">
        <w:rPr>
          <w:rFonts w:ascii="Times New Roman" w:hAnsi="Times New Roman"/>
          <w:sz w:val="24"/>
          <w:szCs w:val="24"/>
          <w:lang w:val="en-US"/>
        </w:rPr>
        <w:t>www</w:t>
      </w:r>
      <w:r w:rsidR="0087774A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87774A" w:rsidRPr="00D65001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="0087774A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87774A" w:rsidRPr="00D6500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87774A" w:rsidRPr="00D65001">
        <w:rPr>
          <w:rFonts w:ascii="Times New Roman" w:hAnsi="Times New Roman"/>
          <w:sz w:val="24"/>
          <w:szCs w:val="24"/>
        </w:rPr>
        <w:t>.</w:t>
      </w:r>
      <w:proofErr w:type="spellStart"/>
      <w:r w:rsidR="0087774A" w:rsidRPr="00D650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7774A" w:rsidRPr="00D65001">
        <w:rPr>
          <w:rFonts w:ascii="Times New Roman" w:hAnsi="Times New Roman"/>
          <w:sz w:val="24"/>
          <w:szCs w:val="24"/>
          <w:u w:val="single"/>
        </w:rPr>
        <w:t>,</w:t>
      </w:r>
      <w:r w:rsidR="0087774A" w:rsidRPr="00D65001">
        <w:rPr>
          <w:rFonts w:ascii="Times New Roman" w:hAnsi="Times New Roman"/>
          <w:sz w:val="24"/>
          <w:szCs w:val="24"/>
        </w:rPr>
        <w:t xml:space="preserve"> 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(далее участники) принять</w:t>
      </w:r>
      <w:proofErr w:type="gramEnd"/>
      <w:r w:rsidR="0087774A" w:rsidRPr="00D65001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 на право заключения Договора на </w:t>
      </w:r>
      <w:r w:rsidR="00EA2FE7">
        <w:rPr>
          <w:rFonts w:ascii="Times New Roman" w:hAnsi="Times New Roman"/>
          <w:sz w:val="24"/>
          <w:szCs w:val="24"/>
        </w:rPr>
        <w:t>р</w:t>
      </w:r>
      <w:r w:rsidR="00EA2FE7" w:rsidRPr="0087774A">
        <w:rPr>
          <w:rFonts w:ascii="Times New Roman" w:hAnsi="Times New Roman"/>
          <w:color w:val="000000"/>
          <w:sz w:val="24"/>
          <w:szCs w:val="24"/>
        </w:rPr>
        <w:t>азработк</w:t>
      </w:r>
      <w:r w:rsidR="00EA2FE7">
        <w:rPr>
          <w:rFonts w:ascii="Times New Roman" w:hAnsi="Times New Roman"/>
          <w:color w:val="000000"/>
          <w:sz w:val="24"/>
          <w:szCs w:val="24"/>
        </w:rPr>
        <w:t>у</w:t>
      </w:r>
      <w:r w:rsidR="00EA2FE7" w:rsidRPr="0087774A">
        <w:rPr>
          <w:rFonts w:ascii="Times New Roman" w:hAnsi="Times New Roman"/>
          <w:color w:val="000000"/>
          <w:sz w:val="24"/>
          <w:szCs w:val="24"/>
        </w:rPr>
        <w:t xml:space="preserve"> рабочей документации, выполнение строительно-монтажных работ по объекту: «Электроснабжение ТИЗ "Перспектива-Вест" по адресу:</w:t>
      </w:r>
      <w:r w:rsidR="00EA2FE7" w:rsidRPr="0087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2FE7" w:rsidRPr="0087774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EA2FE7" w:rsidRPr="0087774A">
        <w:rPr>
          <w:rFonts w:ascii="Times New Roman" w:hAnsi="Times New Roman"/>
          <w:color w:val="000000"/>
          <w:sz w:val="24"/>
          <w:szCs w:val="24"/>
        </w:rPr>
        <w:t xml:space="preserve">. Калининград, </w:t>
      </w:r>
      <w:proofErr w:type="spellStart"/>
      <w:r w:rsidR="00EA2FE7" w:rsidRPr="0087774A">
        <w:rPr>
          <w:rFonts w:ascii="Times New Roman" w:hAnsi="Times New Roman"/>
          <w:color w:val="000000"/>
          <w:sz w:val="24"/>
          <w:szCs w:val="24"/>
        </w:rPr>
        <w:t>Мамоновское</w:t>
      </w:r>
      <w:proofErr w:type="spellEnd"/>
      <w:r w:rsidR="00EA2FE7" w:rsidRPr="0087774A">
        <w:rPr>
          <w:rFonts w:ascii="Times New Roman" w:hAnsi="Times New Roman"/>
          <w:color w:val="000000"/>
          <w:sz w:val="24"/>
          <w:szCs w:val="24"/>
        </w:rPr>
        <w:t xml:space="preserve"> шоссе»</w:t>
      </w:r>
      <w:r w:rsidR="00EA2FE7">
        <w:rPr>
          <w:rFonts w:ascii="Times New Roman" w:hAnsi="Times New Roman"/>
          <w:sz w:val="24"/>
          <w:szCs w:val="24"/>
        </w:rPr>
        <w:t xml:space="preserve">. </w:t>
      </w:r>
    </w:p>
    <w:p w:rsidR="0087774A" w:rsidRDefault="0087774A" w:rsidP="0087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65001">
        <w:rPr>
          <w:rFonts w:ascii="Times New Roman" w:hAnsi="Times New Roman"/>
          <w:sz w:val="24"/>
          <w:szCs w:val="24"/>
        </w:rPr>
        <w:t>По вопросам, касающимся содержания работ, контактное лицо</w:t>
      </w:r>
      <w:r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>
        <w:rPr>
          <w:rFonts w:ascii="Times New Roman" w:hAnsi="Times New Roman"/>
          <w:sz w:val="24"/>
          <w:szCs w:val="24"/>
        </w:rPr>
        <w:t xml:space="preserve"> - главный инженер </w:t>
      </w:r>
      <w:r w:rsidRPr="00CD28E9">
        <w:rPr>
          <w:rFonts w:ascii="Times New Roman" w:hAnsi="Times New Roman"/>
          <w:sz w:val="24"/>
          <w:szCs w:val="24"/>
        </w:rPr>
        <w:t xml:space="preserve">ООО «Западная энергетическая компания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</w:t>
      </w:r>
      <w:r>
        <w:rPr>
          <w:rFonts w:ascii="Times New Roman" w:hAnsi="Times New Roman"/>
          <w:sz w:val="24"/>
          <w:szCs w:val="24"/>
        </w:rPr>
        <w:t>.</w:t>
      </w:r>
    </w:p>
    <w:p w:rsidR="0087774A" w:rsidRPr="00CD28E9" w:rsidRDefault="0087774A" w:rsidP="0087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Pr="00CD28E9">
        <w:rPr>
          <w:rFonts w:ascii="Times New Roman" w:hAnsi="Times New Roman"/>
          <w:sz w:val="24"/>
          <w:szCs w:val="24"/>
        </w:rPr>
        <w:t xml:space="preserve"> - специалист по проведению тендерных процедур ООО «Западная энергетическая компания»</w:t>
      </w:r>
      <w:r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Pr="00CD28E9">
        <w:rPr>
          <w:rFonts w:ascii="Times New Roman" w:hAnsi="Times New Roman"/>
          <w:sz w:val="24"/>
          <w:szCs w:val="24"/>
        </w:rPr>
        <w:t>Бондаренко Наталия Евгенье</w:t>
      </w:r>
      <w:r>
        <w:rPr>
          <w:rFonts w:ascii="Times New Roman" w:hAnsi="Times New Roman"/>
          <w:sz w:val="24"/>
          <w:szCs w:val="24"/>
        </w:rPr>
        <w:t xml:space="preserve">вна, контактный телефон: (4012) </w:t>
      </w:r>
      <w:r w:rsidRPr="00CD28E9">
        <w:rPr>
          <w:rFonts w:ascii="Times New Roman" w:hAnsi="Times New Roman"/>
          <w:sz w:val="24"/>
          <w:szCs w:val="24"/>
        </w:rPr>
        <w:t xml:space="preserve">567-008 (многоканальный), электронный адрес </w:t>
      </w:r>
      <w:hyperlink r:id="rId5" w:history="1">
        <w:r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7774A" w:rsidRPr="00D70BFE" w:rsidRDefault="0087774A" w:rsidP="0087774A">
      <w:pPr>
        <w:pStyle w:val="a"/>
        <w:numPr>
          <w:ilvl w:val="0"/>
          <w:numId w:val="0"/>
        </w:numPr>
        <w:tabs>
          <w:tab w:val="left" w:pos="284"/>
          <w:tab w:val="num" w:pos="709"/>
        </w:tabs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70BFE">
        <w:rPr>
          <w:sz w:val="24"/>
          <w:szCs w:val="24"/>
        </w:rPr>
        <w:t>Основные условия заключаемого по результатам закупки запроса предложений Договора состоят в следующем:</w:t>
      </w:r>
    </w:p>
    <w:p w:rsidR="0087774A" w:rsidRPr="0087774A" w:rsidRDefault="0087774A" w:rsidP="008777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 п</w:t>
      </w:r>
      <w:r w:rsidRPr="007F7F84">
        <w:rPr>
          <w:rFonts w:ascii="Times New Roman" w:hAnsi="Times New Roman"/>
          <w:sz w:val="24"/>
          <w:szCs w:val="24"/>
        </w:rPr>
        <w:t>редмет Запроса предложений:</w:t>
      </w:r>
      <w:r w:rsidRPr="007F7F84">
        <w:rPr>
          <w:rFonts w:ascii="Times New Roman" w:hAnsi="Times New Roman"/>
          <w:sz w:val="24"/>
          <w:szCs w:val="24"/>
          <w:lang w:val="en-US"/>
        </w:rPr>
        <w:t> </w:t>
      </w:r>
      <w:r w:rsidRPr="0087774A">
        <w:rPr>
          <w:rFonts w:ascii="Times New Roman" w:hAnsi="Times New Roman"/>
          <w:sz w:val="24"/>
          <w:szCs w:val="24"/>
        </w:rPr>
        <w:t>Р</w:t>
      </w:r>
      <w:r w:rsidRPr="0087774A">
        <w:rPr>
          <w:rFonts w:ascii="Times New Roman" w:hAnsi="Times New Roman"/>
          <w:color w:val="000000"/>
          <w:sz w:val="24"/>
          <w:szCs w:val="24"/>
        </w:rPr>
        <w:t>азработка рабочей документации, выполнение строительно-монтажных работ по объекту: «Электроснабжение ТИЗ "Перспектива-Вест" по адресу:</w:t>
      </w:r>
      <w:r w:rsidRPr="008777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74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7774A">
        <w:rPr>
          <w:rFonts w:ascii="Times New Roman" w:hAnsi="Times New Roman"/>
          <w:color w:val="000000"/>
          <w:sz w:val="24"/>
          <w:szCs w:val="24"/>
        </w:rPr>
        <w:t xml:space="preserve">. Калининград, </w:t>
      </w:r>
      <w:proofErr w:type="spellStart"/>
      <w:r w:rsidRPr="0087774A">
        <w:rPr>
          <w:rFonts w:ascii="Times New Roman" w:hAnsi="Times New Roman"/>
          <w:color w:val="000000"/>
          <w:sz w:val="24"/>
          <w:szCs w:val="24"/>
        </w:rPr>
        <w:t>Мамоновское</w:t>
      </w:r>
      <w:proofErr w:type="spellEnd"/>
      <w:r w:rsidRPr="0087774A">
        <w:rPr>
          <w:rFonts w:ascii="Times New Roman" w:hAnsi="Times New Roman"/>
          <w:color w:val="000000"/>
          <w:sz w:val="24"/>
          <w:szCs w:val="24"/>
        </w:rPr>
        <w:t xml:space="preserve"> шоссе»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774A" w:rsidRDefault="0087774A" w:rsidP="008777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A57B2">
        <w:rPr>
          <w:rFonts w:ascii="Times New Roman" w:hAnsi="Times New Roman"/>
          <w:sz w:val="24"/>
          <w:szCs w:val="24"/>
        </w:rPr>
        <w:tab/>
        <w:t xml:space="preserve">4.2. </w:t>
      </w:r>
      <w:r>
        <w:rPr>
          <w:rFonts w:ascii="Times New Roman" w:hAnsi="Times New Roman"/>
          <w:sz w:val="24"/>
          <w:szCs w:val="24"/>
        </w:rPr>
        <w:t>к</w:t>
      </w:r>
      <w:r w:rsidRPr="009A57B2">
        <w:rPr>
          <w:rFonts w:ascii="Times New Roman" w:hAnsi="Times New Roman"/>
          <w:sz w:val="24"/>
          <w:szCs w:val="24"/>
        </w:rPr>
        <w:t>оличество лотов: 1(один)</w:t>
      </w:r>
      <w:r>
        <w:rPr>
          <w:rFonts w:ascii="Times New Roman" w:hAnsi="Times New Roman"/>
          <w:sz w:val="24"/>
          <w:szCs w:val="24"/>
        </w:rPr>
        <w:t>;</w:t>
      </w:r>
    </w:p>
    <w:p w:rsidR="0087774A" w:rsidRPr="00DD37A4" w:rsidRDefault="0087774A" w:rsidP="0087774A">
      <w:pPr>
        <w:spacing w:after="0" w:line="240" w:lineRule="auto"/>
        <w:contextualSpacing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  <w:t>4.3. н</w:t>
      </w:r>
      <w:r w:rsidRPr="00DD37A4">
        <w:rPr>
          <w:rFonts w:ascii="Times New Roman" w:hAnsi="Times New Roman"/>
          <w:sz w:val="24"/>
          <w:szCs w:val="24"/>
        </w:rPr>
        <w:t>ачальная</w:t>
      </w:r>
      <w:r>
        <w:rPr>
          <w:rFonts w:ascii="Times New Roman" w:hAnsi="Times New Roman"/>
          <w:sz w:val="24"/>
          <w:szCs w:val="24"/>
        </w:rPr>
        <w:t xml:space="preserve"> (максимальная) </w:t>
      </w:r>
      <w:r w:rsidRPr="00DD37A4">
        <w:rPr>
          <w:rFonts w:ascii="Times New Roman" w:hAnsi="Times New Roman"/>
          <w:sz w:val="24"/>
          <w:szCs w:val="24"/>
        </w:rPr>
        <w:t>цена договора составляет</w:t>
      </w:r>
      <w:r>
        <w:rPr>
          <w:rFonts w:ascii="Times New Roman" w:hAnsi="Times New Roman"/>
          <w:bCs/>
          <w:sz w:val="24"/>
          <w:szCs w:val="24"/>
        </w:rPr>
        <w:t>:</w:t>
      </w:r>
      <w:r w:rsidRPr="00DD37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882 434,00 </w:t>
      </w:r>
      <w:r w:rsidRPr="00DD37A4">
        <w:rPr>
          <w:rFonts w:ascii="Times New Roman" w:hAnsi="Times New Roman"/>
          <w:sz w:val="24"/>
          <w:szCs w:val="24"/>
        </w:rPr>
        <w:t xml:space="preserve">руб. (без </w:t>
      </w:r>
      <w:r>
        <w:rPr>
          <w:rFonts w:ascii="Times New Roman" w:hAnsi="Times New Roman"/>
          <w:sz w:val="24"/>
          <w:szCs w:val="24"/>
        </w:rPr>
        <w:t xml:space="preserve">учета </w:t>
      </w:r>
      <w:r w:rsidRPr="00DD37A4">
        <w:rPr>
          <w:rFonts w:ascii="Times New Roman" w:hAnsi="Times New Roman"/>
          <w:sz w:val="24"/>
          <w:szCs w:val="24"/>
        </w:rPr>
        <w:t>НДС), в том числе:</w:t>
      </w:r>
    </w:p>
    <w:p w:rsidR="0087774A" w:rsidRPr="00853521" w:rsidRDefault="0087774A" w:rsidP="0087774A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разработка рабочей документации</w:t>
      </w:r>
      <w:r>
        <w:rPr>
          <w:rFonts w:ascii="Times New Roman" w:hAnsi="Times New Roman"/>
          <w:sz w:val="24"/>
          <w:szCs w:val="24"/>
        </w:rPr>
        <w:t>:  62 434,00</w:t>
      </w:r>
      <w:r w:rsidRPr="00F36A4C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 xml:space="preserve">руб. (без </w:t>
      </w:r>
      <w:r>
        <w:rPr>
          <w:rFonts w:ascii="Times New Roman" w:hAnsi="Times New Roman"/>
          <w:sz w:val="24"/>
          <w:szCs w:val="24"/>
        </w:rPr>
        <w:t xml:space="preserve">учета НДС), </w:t>
      </w:r>
    </w:p>
    <w:p w:rsidR="0087774A" w:rsidRPr="00F36A4C" w:rsidRDefault="0087774A" w:rsidP="0087774A">
      <w:pPr>
        <w:tabs>
          <w:tab w:val="left" w:pos="7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выполнение строительно-монтажных работ с поставкой оборудования</w:t>
      </w:r>
      <w:r>
        <w:rPr>
          <w:rFonts w:ascii="Times New Roman" w:hAnsi="Times New Roman"/>
          <w:sz w:val="24"/>
          <w:szCs w:val="24"/>
        </w:rPr>
        <w:t>: 820 000,00</w:t>
      </w:r>
      <w:r w:rsidRPr="00F36A4C">
        <w:rPr>
          <w:rFonts w:ascii="Times New Roman" w:hAnsi="Times New Roman"/>
          <w:sz w:val="24"/>
          <w:szCs w:val="24"/>
        </w:rPr>
        <w:t xml:space="preserve"> руб. (без учета НДС);</w:t>
      </w:r>
    </w:p>
    <w:p w:rsidR="0087774A" w:rsidRDefault="0087774A" w:rsidP="008777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с</w:t>
      </w:r>
      <w:r w:rsidRPr="002B163F">
        <w:rPr>
          <w:rFonts w:ascii="Times New Roman" w:hAnsi="Times New Roman"/>
          <w:sz w:val="24"/>
          <w:szCs w:val="24"/>
        </w:rPr>
        <w:t>рок разработки рабочей документации и выполнения строительно-монтажных работ с поставкой о</w:t>
      </w:r>
      <w:r>
        <w:rPr>
          <w:rFonts w:ascii="Times New Roman" w:hAnsi="Times New Roman"/>
          <w:sz w:val="24"/>
          <w:szCs w:val="24"/>
        </w:rPr>
        <w:t>борудования –</w:t>
      </w:r>
      <w:r w:rsidRPr="007C6D46">
        <w:rPr>
          <w:rFonts w:ascii="Times New Roman" w:hAnsi="Times New Roman"/>
          <w:sz w:val="24"/>
          <w:szCs w:val="24"/>
        </w:rPr>
        <w:t xml:space="preserve"> </w:t>
      </w:r>
      <w:r w:rsidRPr="003A6C02">
        <w:rPr>
          <w:rFonts w:ascii="Times New Roman" w:hAnsi="Times New Roman"/>
          <w:sz w:val="24"/>
          <w:szCs w:val="24"/>
        </w:rPr>
        <w:t>не более 6 (шести)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2C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>ветствии с календарным планом выполнения работ;</w:t>
      </w:r>
    </w:p>
    <w:p w:rsidR="0087774A" w:rsidRPr="00A9545D" w:rsidRDefault="0087774A" w:rsidP="008777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4.5. </w:t>
      </w:r>
      <w:r w:rsidRPr="00A9545D">
        <w:rPr>
          <w:rStyle w:val="af0"/>
          <w:rFonts w:ascii="Times New Roman" w:hAnsi="Times New Roman"/>
          <w:b w:val="0"/>
          <w:i w:val="0"/>
          <w:sz w:val="24"/>
          <w:szCs w:val="24"/>
          <w:shd w:val="clear" w:color="auto" w:fill="auto"/>
        </w:rPr>
        <w:t>объем выполняемых работ – в соответствии с техническим заданием.</w:t>
      </w:r>
    </w:p>
    <w:p w:rsidR="0087774A" w:rsidRPr="00EE4FB0" w:rsidRDefault="0087774A" w:rsidP="008777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b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 xml:space="preserve">5. Документация о закупке, </w:t>
      </w:r>
      <w:r w:rsidR="00AF6B2C">
        <w:rPr>
          <w:rFonts w:ascii="Times New Roman" w:hAnsi="Times New Roman"/>
          <w:sz w:val="24"/>
          <w:szCs w:val="24"/>
        </w:rPr>
        <w:t xml:space="preserve">Локальная смета, </w:t>
      </w:r>
      <w:r w:rsidRPr="00EE4FB0">
        <w:rPr>
          <w:rFonts w:ascii="Times New Roman" w:hAnsi="Times New Roman"/>
          <w:sz w:val="24"/>
          <w:szCs w:val="24"/>
        </w:rPr>
        <w:t xml:space="preserve">Ситуационный план, Техническое задание (приложение №1), проект Договора (приложение №2) и настоящее Извещение, являющееся неотъемлемой частью Документации о Закупке, опубликованы 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EE4FB0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E4FB0">
        <w:rPr>
          <w:rFonts w:ascii="Times New Roman" w:hAnsi="Times New Roman"/>
          <w:sz w:val="24"/>
          <w:szCs w:val="24"/>
        </w:rPr>
        <w:t xml:space="preserve">  не менее</w:t>
      </w:r>
      <w:proofErr w:type="gramStart"/>
      <w:r w:rsidRPr="00EE4FB0">
        <w:rPr>
          <w:rFonts w:ascii="Times New Roman" w:hAnsi="Times New Roman"/>
          <w:sz w:val="24"/>
          <w:szCs w:val="24"/>
        </w:rPr>
        <w:t>,</w:t>
      </w:r>
      <w:proofErr w:type="gramEnd"/>
      <w:r w:rsidRPr="00EE4FB0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Pr="00EE4FB0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EE4FB0">
        <w:rPr>
          <w:rFonts w:ascii="Times New Roman" w:hAnsi="Times New Roman"/>
          <w:sz w:val="24"/>
          <w:szCs w:val="24"/>
        </w:rPr>
        <w:t xml:space="preserve">и доступны любому лицу.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7774A" w:rsidRPr="00EE4FB0" w:rsidRDefault="0087774A" w:rsidP="008777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hAnsi="Times New Roman"/>
          <w:sz w:val="24"/>
          <w:szCs w:val="24"/>
        </w:rPr>
        <w:t xml:space="preserve">6.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Участником закупки может быть любой </w:t>
      </w:r>
      <w:r>
        <w:rPr>
          <w:rFonts w:ascii="Times New Roman" w:eastAsiaTheme="minorEastAsia" w:hAnsi="Times New Roman"/>
          <w:sz w:val="24"/>
          <w:szCs w:val="24"/>
        </w:rPr>
        <w:t>Подрядчик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. Претендовать на победу в данном </w:t>
      </w:r>
      <w:r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 может Участник, отвечающий следующим требованиям:</w:t>
      </w:r>
    </w:p>
    <w:p w:rsidR="0087774A" w:rsidRPr="00EE4FB0" w:rsidRDefault="0087774A" w:rsidP="008777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EE4FB0">
        <w:rPr>
          <w:rFonts w:ascii="Times New Roman" w:hAnsi="Times New Roman"/>
          <w:sz w:val="24"/>
          <w:szCs w:val="24"/>
        </w:rPr>
        <w:t>Участник должен обладать необходимыми профессиональными знаниями, иметь ресурсные возможности (финансовые, кадровые, трудовые)</w:t>
      </w:r>
      <w:r w:rsidR="00612E83">
        <w:rPr>
          <w:rFonts w:ascii="Times New Roman" w:hAnsi="Times New Roman"/>
          <w:sz w:val="24"/>
          <w:szCs w:val="24"/>
        </w:rPr>
        <w:t>.</w:t>
      </w:r>
    </w:p>
    <w:p w:rsidR="0087774A" w:rsidRPr="00EE4FB0" w:rsidRDefault="0087774A" w:rsidP="0087774A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</w:t>
      </w:r>
      <w:r w:rsidR="00612E83">
        <w:rPr>
          <w:rFonts w:ascii="Times New Roman" w:eastAsiaTheme="minorEastAsia" w:hAnsi="Times New Roman"/>
          <w:sz w:val="24"/>
          <w:szCs w:val="24"/>
        </w:rPr>
        <w:t>.</w:t>
      </w:r>
    </w:p>
    <w:p w:rsidR="0087774A" w:rsidRPr="00EE4FB0" w:rsidRDefault="0087774A" w:rsidP="0087774A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EE4FB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</w:t>
      </w:r>
      <w:r w:rsidRPr="00EE4FB0">
        <w:rPr>
          <w:rFonts w:ascii="Times New Roman" w:eastAsiaTheme="minorEastAsia" w:hAnsi="Times New Roman"/>
          <w:sz w:val="24"/>
          <w:szCs w:val="24"/>
        </w:rPr>
        <w:lastRenderedPageBreak/>
        <w:t>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87774A" w:rsidRPr="00EE4FB0" w:rsidRDefault="0087774A" w:rsidP="0087774A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EE4FB0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612E83">
        <w:rPr>
          <w:rFonts w:ascii="Times New Roman" w:eastAsiaTheme="minorEastAsia" w:hAnsi="Times New Roman"/>
          <w:sz w:val="24"/>
          <w:szCs w:val="24"/>
        </w:rPr>
        <w:t>.</w:t>
      </w:r>
    </w:p>
    <w:p w:rsidR="0087774A" w:rsidRPr="00EE4FB0" w:rsidRDefault="0087774A" w:rsidP="0087774A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EE4F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EE4FB0">
        <w:rPr>
          <w:rFonts w:ascii="Times New Roman" w:hAnsi="Times New Roman"/>
          <w:sz w:val="24"/>
          <w:szCs w:val="24"/>
        </w:rPr>
        <w:t xml:space="preserve">отсутствие у </w:t>
      </w:r>
      <w:r>
        <w:rPr>
          <w:rFonts w:ascii="Times New Roman" w:hAnsi="Times New Roman"/>
          <w:sz w:val="24"/>
          <w:szCs w:val="24"/>
        </w:rPr>
        <w:t>У</w:t>
      </w:r>
      <w:r w:rsidRPr="00EE4FB0">
        <w:rPr>
          <w:rFonts w:ascii="Times New Roman" w:hAnsi="Times New Roman"/>
          <w:sz w:val="24"/>
          <w:szCs w:val="24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</w:t>
      </w:r>
      <w:r w:rsidR="00612E83">
        <w:rPr>
          <w:rFonts w:ascii="Times New Roman" w:hAnsi="Times New Roman"/>
          <w:sz w:val="24"/>
          <w:szCs w:val="24"/>
        </w:rPr>
        <w:t>.</w:t>
      </w:r>
    </w:p>
    <w:p w:rsidR="0087774A" w:rsidRPr="00EE4FB0" w:rsidRDefault="0087774A" w:rsidP="0087774A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 xml:space="preserve">- </w:t>
      </w:r>
      <w:r w:rsidRPr="00EE4FB0">
        <w:rPr>
          <w:rFonts w:ascii="Times New Roman" w:eastAsiaTheme="minorEastAsia" w:hAnsi="Times New Roman"/>
          <w:sz w:val="24"/>
          <w:szCs w:val="24"/>
        </w:rPr>
        <w:t>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87774A" w:rsidRPr="00EE4FB0" w:rsidRDefault="0087774A" w:rsidP="0087774A">
      <w:pPr>
        <w:pStyle w:val="ac"/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EE4FB0">
        <w:rPr>
          <w:rFonts w:ascii="Times New Roman" w:eastAsiaTheme="minorEastAsia" w:hAnsi="Times New Roman"/>
          <w:sz w:val="24"/>
          <w:szCs w:val="24"/>
        </w:rPr>
        <w:t>- Соответствие документов Участника требованиям Заказчика к содержани</w:t>
      </w:r>
      <w:r w:rsidR="00612E83">
        <w:rPr>
          <w:rFonts w:ascii="Times New Roman" w:eastAsiaTheme="minorEastAsia" w:hAnsi="Times New Roman"/>
          <w:sz w:val="24"/>
          <w:szCs w:val="24"/>
        </w:rPr>
        <w:t>ю, форме, оформлению и составу З</w:t>
      </w:r>
      <w:r w:rsidRPr="00EE4FB0">
        <w:rPr>
          <w:rFonts w:ascii="Times New Roman" w:eastAsiaTheme="minorEastAsia" w:hAnsi="Times New Roman"/>
          <w:sz w:val="24"/>
          <w:szCs w:val="24"/>
        </w:rPr>
        <w:t xml:space="preserve">аявки на участие в </w:t>
      </w:r>
      <w:r w:rsidR="00612E83">
        <w:rPr>
          <w:rFonts w:ascii="Times New Roman" w:eastAsiaTheme="minorEastAsia" w:hAnsi="Times New Roman"/>
          <w:sz w:val="24"/>
          <w:szCs w:val="24"/>
        </w:rPr>
        <w:t>Запросе предложений</w:t>
      </w:r>
      <w:r w:rsidRPr="00EE4FB0">
        <w:rPr>
          <w:rFonts w:ascii="Times New Roman" w:eastAsiaTheme="minorEastAsia" w:hAnsi="Times New Roman"/>
          <w:sz w:val="24"/>
          <w:szCs w:val="24"/>
        </w:rPr>
        <w:t>.</w:t>
      </w:r>
    </w:p>
    <w:p w:rsidR="0087774A" w:rsidRPr="00A6048D" w:rsidRDefault="0087774A" w:rsidP="0087774A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A6048D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A6048D">
        <w:rPr>
          <w:sz w:val="24"/>
          <w:szCs w:val="24"/>
        </w:rPr>
        <w:t>одробно требования к Участникам, а также требования к порядку подтверждения соответствия этим требованиям, подробное описание выполняемых Работ</w:t>
      </w:r>
      <w:r>
        <w:rPr>
          <w:sz w:val="24"/>
          <w:szCs w:val="24"/>
        </w:rPr>
        <w:t xml:space="preserve"> (оказание услуг)</w:t>
      </w:r>
      <w:r w:rsidRPr="00A6048D">
        <w:rPr>
          <w:sz w:val="24"/>
          <w:szCs w:val="24"/>
        </w:rPr>
        <w:t xml:space="preserve">, а также описание процедур Запроса предложений изложены в Документации Запроса предложений. </w:t>
      </w:r>
    </w:p>
    <w:p w:rsidR="0087774A" w:rsidRDefault="0087774A" w:rsidP="0087774A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7F7F84">
        <w:rPr>
          <w:rFonts w:ascii="Times New Roman" w:hAnsi="Times New Roman"/>
          <w:sz w:val="24"/>
          <w:szCs w:val="24"/>
        </w:rPr>
        <w:t>. Место выполнения работ: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="00F924C3">
        <w:rPr>
          <w:rFonts w:ascii="Times New Roman" w:hAnsi="Times New Roman"/>
          <w:sz w:val="24"/>
          <w:szCs w:val="24"/>
        </w:rPr>
        <w:t>г</w:t>
      </w:r>
      <w:proofErr w:type="gramEnd"/>
      <w:r w:rsidR="00F924C3">
        <w:rPr>
          <w:rFonts w:ascii="Times New Roman" w:hAnsi="Times New Roman"/>
          <w:sz w:val="24"/>
          <w:szCs w:val="24"/>
        </w:rPr>
        <w:t xml:space="preserve">. Калининград, </w:t>
      </w:r>
      <w:proofErr w:type="spellStart"/>
      <w:r w:rsidR="00F924C3">
        <w:rPr>
          <w:rFonts w:ascii="Times New Roman" w:hAnsi="Times New Roman"/>
          <w:sz w:val="24"/>
          <w:szCs w:val="24"/>
        </w:rPr>
        <w:t>пгт</w:t>
      </w:r>
      <w:proofErr w:type="spellEnd"/>
      <w:r w:rsidR="00F924C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24C3">
        <w:rPr>
          <w:rFonts w:ascii="Times New Roman" w:hAnsi="Times New Roman"/>
          <w:sz w:val="24"/>
          <w:szCs w:val="24"/>
        </w:rPr>
        <w:t>Прибрежный</w:t>
      </w:r>
      <w:proofErr w:type="gramEnd"/>
      <w:r w:rsidR="00F924C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Мамоновское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шоссе. </w:t>
      </w:r>
    </w:p>
    <w:p w:rsidR="0087774A" w:rsidRPr="009A57B2" w:rsidRDefault="0087774A" w:rsidP="0087774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A57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 90 календарных дней со дня, следующего за днем окончания приема Предложений.</w:t>
      </w:r>
    </w:p>
    <w:p w:rsidR="0087774A" w:rsidRDefault="0087774A" w:rsidP="008777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Pr="00A0207B">
        <w:rPr>
          <w:rFonts w:ascii="Times New Roman" w:hAnsi="Times New Roman"/>
          <w:b/>
          <w:sz w:val="24"/>
          <w:szCs w:val="24"/>
        </w:rPr>
        <w:t>.</w:t>
      </w:r>
      <w:r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Pr="007C6D46">
        <w:rPr>
          <w:rFonts w:ascii="Times New Roman" w:hAnsi="Times New Roman"/>
          <w:sz w:val="24"/>
          <w:szCs w:val="24"/>
        </w:rPr>
        <w:t xml:space="preserve"> </w:t>
      </w:r>
    </w:p>
    <w:p w:rsidR="0087774A" w:rsidRPr="00AF512C" w:rsidRDefault="0087774A" w:rsidP="008777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9.1. </w:t>
      </w: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работ по разработке рабочей документации</w:t>
      </w:r>
      <w:r w:rsidR="00EA2FE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по объекту осуществляется на основании </w:t>
      </w:r>
      <w:r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87774A" w:rsidRPr="00AF512C" w:rsidRDefault="0087774A" w:rsidP="008777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9.2. </w:t>
      </w: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87774A" w:rsidRPr="00AF512C" w:rsidRDefault="0087774A" w:rsidP="0087774A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9.3.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87774A" w:rsidRDefault="0087774A" w:rsidP="0087774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9.4.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87774A" w:rsidRDefault="0087774A" w:rsidP="0087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10</w:t>
      </w:r>
      <w:r w:rsidRPr="008F3D30">
        <w:rPr>
          <w:rFonts w:ascii="Times New Roman" w:hAnsi="Times New Roman"/>
          <w:sz w:val="24"/>
          <w:szCs w:val="24"/>
        </w:rPr>
        <w:t>.</w:t>
      </w:r>
      <w:r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Pr="00A6048D">
        <w:rPr>
          <w:rFonts w:ascii="Times New Roman" w:hAnsi="Times New Roman"/>
          <w:sz w:val="24"/>
          <w:szCs w:val="24"/>
        </w:rPr>
        <w:t xml:space="preserve"> </w:t>
      </w:r>
    </w:p>
    <w:p w:rsidR="0087774A" w:rsidRPr="00B575FE" w:rsidRDefault="0087774A" w:rsidP="0087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F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12</w:t>
      </w:r>
      <w:r w:rsidRPr="00B575FE">
        <w:rPr>
          <w:rFonts w:ascii="Times New Roman" w:hAnsi="Times New Roman"/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575FE">
        <w:rPr>
          <w:rFonts w:ascii="Times New Roman" w:hAnsi="Times New Roman"/>
          <w:b/>
          <w:sz w:val="24"/>
          <w:szCs w:val="24"/>
        </w:rPr>
        <w:t>.</w:t>
      </w:r>
      <w:r w:rsidRPr="00B575F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09</w:t>
      </w:r>
      <w:r w:rsidRPr="00B575FE">
        <w:rPr>
          <w:rFonts w:ascii="Times New Roman" w:hAnsi="Times New Roman"/>
          <w:sz w:val="24"/>
          <w:szCs w:val="24"/>
        </w:rPr>
        <w:t xml:space="preserve"> часов 00 минут местного времени по адресу: 236022, </w:t>
      </w:r>
      <w:r w:rsidRPr="00B575FE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87774A" w:rsidRPr="00B575FE" w:rsidRDefault="0087774A" w:rsidP="0087774A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B575FE">
        <w:rPr>
          <w:sz w:val="24"/>
          <w:szCs w:val="24"/>
        </w:rPr>
        <w:t xml:space="preserve">. Дата окончания подачи заявок на участие в Запросе предложений: не позднее 10 часов 00 минут (местное время) </w:t>
      </w:r>
      <w:r w:rsidRPr="00B575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B575FE">
        <w:rPr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  <w:r w:rsidRPr="00B575FE">
        <w:rPr>
          <w:sz w:val="24"/>
          <w:szCs w:val="24"/>
        </w:rPr>
        <w:t xml:space="preserve"> по адресу: 236022, </w:t>
      </w:r>
      <w:r w:rsidRPr="00B575FE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87774A" w:rsidRPr="00B575FE" w:rsidRDefault="0087774A" w:rsidP="0087774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575FE">
        <w:rPr>
          <w:sz w:val="24"/>
          <w:szCs w:val="24"/>
        </w:rPr>
        <w:t xml:space="preserve">.  Дата вскрытия конвертов на участие в Запросе предложений: 10 часов 00 минут (местное время) </w:t>
      </w:r>
      <w:r w:rsidRPr="00B575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B575FE">
        <w:rPr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</w:p>
    <w:p w:rsidR="0087774A" w:rsidRDefault="0087774A" w:rsidP="0087774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Pr="00B575F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575FE">
        <w:rPr>
          <w:sz w:val="24"/>
          <w:szCs w:val="24"/>
        </w:rPr>
        <w:t xml:space="preserve">. Дата оценки и дата </w:t>
      </w:r>
      <w:proofErr w:type="gramStart"/>
      <w:r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Pr="00B575FE">
        <w:rPr>
          <w:sz w:val="24"/>
          <w:szCs w:val="24"/>
        </w:rPr>
        <w:t xml:space="preserve"> предложений: в 10 часов 00 минут местного времени </w:t>
      </w:r>
      <w:r w:rsidRPr="00B575F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19</w:t>
      </w:r>
      <w:r w:rsidRPr="00B575FE">
        <w:rPr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 xml:space="preserve">. </w:t>
      </w:r>
      <w:r w:rsidRPr="00B575FE">
        <w:rPr>
          <w:sz w:val="24"/>
          <w:szCs w:val="24"/>
        </w:rPr>
        <w:t>по адресу:</w:t>
      </w:r>
      <w:r w:rsidRPr="00A6048D">
        <w:rPr>
          <w:sz w:val="24"/>
          <w:szCs w:val="24"/>
        </w:rPr>
        <w:t xml:space="preserve"> 236022, </w:t>
      </w:r>
      <w:r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87774A" w:rsidRDefault="0087774A" w:rsidP="0087774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lastRenderedPageBreak/>
        <w:tab/>
        <w:t>1</w:t>
      </w:r>
      <w:r>
        <w:rPr>
          <w:sz w:val="24"/>
          <w:szCs w:val="24"/>
        </w:rPr>
        <w:t>4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87774A" w:rsidRDefault="0087774A" w:rsidP="0087774A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87774A" w:rsidRPr="00474DDF" w:rsidRDefault="0087774A" w:rsidP="0087774A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87774A" w:rsidRPr="00A6048D" w:rsidRDefault="0087774A" w:rsidP="008777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7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87774A" w:rsidRPr="00A6048D" w:rsidRDefault="0087774A" w:rsidP="008777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2E83">
        <w:rPr>
          <w:rFonts w:ascii="Times New Roman" w:hAnsi="Times New Roman"/>
          <w:sz w:val="24"/>
          <w:szCs w:val="24"/>
        </w:rPr>
        <w:t>8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87774A" w:rsidRPr="00A6048D" w:rsidRDefault="0087774A" w:rsidP="0087774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87774A" w:rsidRPr="001147BF" w:rsidRDefault="0087774A" w:rsidP="0087774A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DB3CAB" w:rsidRDefault="00DB3CAB" w:rsidP="008777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7774A" w:rsidRDefault="0087774A" w:rsidP="008777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7774A" w:rsidRPr="001147BF" w:rsidRDefault="0087774A" w:rsidP="0087774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87774A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C4D4F9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523F3"/>
    <w:multiLevelType w:val="hybridMultilevel"/>
    <w:tmpl w:val="6B6C71BE"/>
    <w:lvl w:ilvl="0" w:tplc="8D78A7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1714A"/>
    <w:rsid w:val="000243E6"/>
    <w:rsid w:val="00025CC7"/>
    <w:rsid w:val="00027424"/>
    <w:rsid w:val="00032A41"/>
    <w:rsid w:val="000410A9"/>
    <w:rsid w:val="000759C6"/>
    <w:rsid w:val="00092046"/>
    <w:rsid w:val="00095451"/>
    <w:rsid w:val="000A0FCB"/>
    <w:rsid w:val="000B34AC"/>
    <w:rsid w:val="000B5609"/>
    <w:rsid w:val="000F2E16"/>
    <w:rsid w:val="001129F4"/>
    <w:rsid w:val="001147BF"/>
    <w:rsid w:val="00121FE8"/>
    <w:rsid w:val="001272E2"/>
    <w:rsid w:val="001309EB"/>
    <w:rsid w:val="00130CA4"/>
    <w:rsid w:val="00135B1E"/>
    <w:rsid w:val="00135E6F"/>
    <w:rsid w:val="00144454"/>
    <w:rsid w:val="0016013E"/>
    <w:rsid w:val="00197E5E"/>
    <w:rsid w:val="001A2F8A"/>
    <w:rsid w:val="001A4D50"/>
    <w:rsid w:val="001A67B8"/>
    <w:rsid w:val="001C00CD"/>
    <w:rsid w:val="001D762D"/>
    <w:rsid w:val="001E33E1"/>
    <w:rsid w:val="001E679C"/>
    <w:rsid w:val="0020438F"/>
    <w:rsid w:val="00211839"/>
    <w:rsid w:val="00215715"/>
    <w:rsid w:val="0021578E"/>
    <w:rsid w:val="00255874"/>
    <w:rsid w:val="00260E0E"/>
    <w:rsid w:val="002654DD"/>
    <w:rsid w:val="002702EA"/>
    <w:rsid w:val="002732DF"/>
    <w:rsid w:val="00280DD1"/>
    <w:rsid w:val="00286F71"/>
    <w:rsid w:val="002966E7"/>
    <w:rsid w:val="0029671C"/>
    <w:rsid w:val="002C57E9"/>
    <w:rsid w:val="002C5F11"/>
    <w:rsid w:val="002E0C0B"/>
    <w:rsid w:val="002E1478"/>
    <w:rsid w:val="00303290"/>
    <w:rsid w:val="00332DB6"/>
    <w:rsid w:val="00341DC6"/>
    <w:rsid w:val="00353EB5"/>
    <w:rsid w:val="00357367"/>
    <w:rsid w:val="003639FC"/>
    <w:rsid w:val="00372253"/>
    <w:rsid w:val="0037640A"/>
    <w:rsid w:val="00381B13"/>
    <w:rsid w:val="003A0C7D"/>
    <w:rsid w:val="003A6C02"/>
    <w:rsid w:val="003B2179"/>
    <w:rsid w:val="003B5DB1"/>
    <w:rsid w:val="003C7D40"/>
    <w:rsid w:val="003D700F"/>
    <w:rsid w:val="003F1821"/>
    <w:rsid w:val="003F5494"/>
    <w:rsid w:val="00404968"/>
    <w:rsid w:val="00417886"/>
    <w:rsid w:val="00427AC0"/>
    <w:rsid w:val="00453331"/>
    <w:rsid w:val="004655D3"/>
    <w:rsid w:val="00467D89"/>
    <w:rsid w:val="004806AC"/>
    <w:rsid w:val="00495569"/>
    <w:rsid w:val="004A7764"/>
    <w:rsid w:val="004B40DB"/>
    <w:rsid w:val="004C415A"/>
    <w:rsid w:val="004C50D4"/>
    <w:rsid w:val="004C64D6"/>
    <w:rsid w:val="004E4269"/>
    <w:rsid w:val="00513A36"/>
    <w:rsid w:val="00515973"/>
    <w:rsid w:val="00531060"/>
    <w:rsid w:val="0053189F"/>
    <w:rsid w:val="005454A4"/>
    <w:rsid w:val="005505F6"/>
    <w:rsid w:val="0055536A"/>
    <w:rsid w:val="0055774F"/>
    <w:rsid w:val="00565730"/>
    <w:rsid w:val="005665AA"/>
    <w:rsid w:val="005B06B5"/>
    <w:rsid w:val="005D0CE1"/>
    <w:rsid w:val="005E15C0"/>
    <w:rsid w:val="005E36AE"/>
    <w:rsid w:val="00612E83"/>
    <w:rsid w:val="00616B67"/>
    <w:rsid w:val="00623EC3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56E39"/>
    <w:rsid w:val="006629EB"/>
    <w:rsid w:val="00663AAB"/>
    <w:rsid w:val="00667E9D"/>
    <w:rsid w:val="006735A8"/>
    <w:rsid w:val="006735B0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439C8"/>
    <w:rsid w:val="007460D6"/>
    <w:rsid w:val="00756285"/>
    <w:rsid w:val="00761395"/>
    <w:rsid w:val="00763C60"/>
    <w:rsid w:val="00781615"/>
    <w:rsid w:val="0079037A"/>
    <w:rsid w:val="00797E65"/>
    <w:rsid w:val="007A2A77"/>
    <w:rsid w:val="007A4892"/>
    <w:rsid w:val="007A5C06"/>
    <w:rsid w:val="007C3C6C"/>
    <w:rsid w:val="007C7FE4"/>
    <w:rsid w:val="007D1F84"/>
    <w:rsid w:val="007D3998"/>
    <w:rsid w:val="007D53B0"/>
    <w:rsid w:val="007F1464"/>
    <w:rsid w:val="007F2DCC"/>
    <w:rsid w:val="007F3324"/>
    <w:rsid w:val="007F7AFC"/>
    <w:rsid w:val="007F7F84"/>
    <w:rsid w:val="00810D25"/>
    <w:rsid w:val="00813CB4"/>
    <w:rsid w:val="008150A3"/>
    <w:rsid w:val="008270AD"/>
    <w:rsid w:val="00827ED8"/>
    <w:rsid w:val="00830E55"/>
    <w:rsid w:val="0083600C"/>
    <w:rsid w:val="00846A2E"/>
    <w:rsid w:val="008513ED"/>
    <w:rsid w:val="008527C9"/>
    <w:rsid w:val="00872259"/>
    <w:rsid w:val="0087774A"/>
    <w:rsid w:val="008800F1"/>
    <w:rsid w:val="00882DC3"/>
    <w:rsid w:val="008A267D"/>
    <w:rsid w:val="008A6131"/>
    <w:rsid w:val="008B68A8"/>
    <w:rsid w:val="008E0FB8"/>
    <w:rsid w:val="008F3D30"/>
    <w:rsid w:val="00904C48"/>
    <w:rsid w:val="00906600"/>
    <w:rsid w:val="0090789F"/>
    <w:rsid w:val="00930F31"/>
    <w:rsid w:val="009421FF"/>
    <w:rsid w:val="009454E7"/>
    <w:rsid w:val="00947DB7"/>
    <w:rsid w:val="00950F74"/>
    <w:rsid w:val="009605F2"/>
    <w:rsid w:val="00971FE3"/>
    <w:rsid w:val="00975E6D"/>
    <w:rsid w:val="00985518"/>
    <w:rsid w:val="0099543C"/>
    <w:rsid w:val="009A0698"/>
    <w:rsid w:val="009A52F5"/>
    <w:rsid w:val="009B6F04"/>
    <w:rsid w:val="009C2086"/>
    <w:rsid w:val="009D31F2"/>
    <w:rsid w:val="009D6056"/>
    <w:rsid w:val="009E1183"/>
    <w:rsid w:val="009F026F"/>
    <w:rsid w:val="009F364A"/>
    <w:rsid w:val="00A0207B"/>
    <w:rsid w:val="00A12A13"/>
    <w:rsid w:val="00A132C7"/>
    <w:rsid w:val="00A133AE"/>
    <w:rsid w:val="00A171DE"/>
    <w:rsid w:val="00A41C44"/>
    <w:rsid w:val="00A4740D"/>
    <w:rsid w:val="00A53E95"/>
    <w:rsid w:val="00A567D3"/>
    <w:rsid w:val="00A6048D"/>
    <w:rsid w:val="00A902B2"/>
    <w:rsid w:val="00A903B0"/>
    <w:rsid w:val="00A932C0"/>
    <w:rsid w:val="00AA1F48"/>
    <w:rsid w:val="00AA6371"/>
    <w:rsid w:val="00AB16C9"/>
    <w:rsid w:val="00AB6DC8"/>
    <w:rsid w:val="00AD7BD8"/>
    <w:rsid w:val="00AF59F9"/>
    <w:rsid w:val="00AF6B2C"/>
    <w:rsid w:val="00B07BDD"/>
    <w:rsid w:val="00B20EA6"/>
    <w:rsid w:val="00B22C54"/>
    <w:rsid w:val="00B37A82"/>
    <w:rsid w:val="00B642B5"/>
    <w:rsid w:val="00B85A71"/>
    <w:rsid w:val="00B94E77"/>
    <w:rsid w:val="00BB1BFA"/>
    <w:rsid w:val="00BB657A"/>
    <w:rsid w:val="00BB7157"/>
    <w:rsid w:val="00BE1F26"/>
    <w:rsid w:val="00BE6884"/>
    <w:rsid w:val="00BF03DB"/>
    <w:rsid w:val="00BF2B99"/>
    <w:rsid w:val="00C07A81"/>
    <w:rsid w:val="00C11A14"/>
    <w:rsid w:val="00C1256B"/>
    <w:rsid w:val="00C3230F"/>
    <w:rsid w:val="00C377A1"/>
    <w:rsid w:val="00C5354E"/>
    <w:rsid w:val="00C705B0"/>
    <w:rsid w:val="00CA120F"/>
    <w:rsid w:val="00CC6434"/>
    <w:rsid w:val="00CC6E41"/>
    <w:rsid w:val="00CD28E9"/>
    <w:rsid w:val="00CD72D3"/>
    <w:rsid w:val="00CF7DD0"/>
    <w:rsid w:val="00D025F6"/>
    <w:rsid w:val="00D11286"/>
    <w:rsid w:val="00D42D91"/>
    <w:rsid w:val="00D465FD"/>
    <w:rsid w:val="00D60CB8"/>
    <w:rsid w:val="00D65001"/>
    <w:rsid w:val="00D654DF"/>
    <w:rsid w:val="00D71F86"/>
    <w:rsid w:val="00D86212"/>
    <w:rsid w:val="00D9355A"/>
    <w:rsid w:val="00DB1307"/>
    <w:rsid w:val="00DB3CAB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43253"/>
    <w:rsid w:val="00E6187E"/>
    <w:rsid w:val="00E72E59"/>
    <w:rsid w:val="00E730BE"/>
    <w:rsid w:val="00E75828"/>
    <w:rsid w:val="00E75E1D"/>
    <w:rsid w:val="00E81CA4"/>
    <w:rsid w:val="00EA27B5"/>
    <w:rsid w:val="00EA2FE7"/>
    <w:rsid w:val="00EB3025"/>
    <w:rsid w:val="00ED583B"/>
    <w:rsid w:val="00EE23F7"/>
    <w:rsid w:val="00EE2AE4"/>
    <w:rsid w:val="00EE64BB"/>
    <w:rsid w:val="00EF35B0"/>
    <w:rsid w:val="00EF3EB8"/>
    <w:rsid w:val="00EF5F26"/>
    <w:rsid w:val="00F07C3B"/>
    <w:rsid w:val="00F147F6"/>
    <w:rsid w:val="00F32359"/>
    <w:rsid w:val="00F46B0B"/>
    <w:rsid w:val="00F5114C"/>
    <w:rsid w:val="00F54581"/>
    <w:rsid w:val="00F606B5"/>
    <w:rsid w:val="00F717C4"/>
    <w:rsid w:val="00F924C3"/>
    <w:rsid w:val="00FA41A5"/>
    <w:rsid w:val="00FB387D"/>
    <w:rsid w:val="00FE6F8A"/>
    <w:rsid w:val="00FE7797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rsid w:val="00D025F6"/>
    <w:rPr>
      <w:rFonts w:ascii="Calibri" w:hAnsi="Calibri"/>
    </w:rPr>
  </w:style>
  <w:style w:type="character" w:customStyle="1" w:styleId="ad">
    <w:name w:val="Подподпункт Знак"/>
    <w:link w:val="ac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  <w:style w:type="character" w:customStyle="1" w:styleId="af0">
    <w:name w:val="комментарий"/>
    <w:uiPriority w:val="99"/>
    <w:rsid w:val="009605F2"/>
    <w:rPr>
      <w:b/>
      <w:i/>
      <w:shd w:val="clear" w:color="auto" w:fill="FFFF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7</cp:revision>
  <cp:lastPrinted>2015-08-11T11:50:00Z</cp:lastPrinted>
  <dcterms:created xsi:type="dcterms:W3CDTF">2015-08-11T10:04:00Z</dcterms:created>
  <dcterms:modified xsi:type="dcterms:W3CDTF">2015-08-11T12:46:00Z</dcterms:modified>
</cp:coreProperties>
</file>