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4897" w14:textId="77777777" w:rsidR="00517275" w:rsidRDefault="00517275" w:rsidP="009011BF">
      <w:pPr>
        <w:spacing w:after="0" w:line="240" w:lineRule="auto"/>
        <w:ind w:left="-567" w:right="141"/>
        <w:contextualSpacing/>
        <w:jc w:val="right"/>
        <w:rPr>
          <w:rFonts w:ascii="Times New Roman" w:hAnsi="Times New Roman" w:cs="Times New Roman"/>
          <w:b/>
          <w:bCs/>
        </w:rPr>
      </w:pPr>
    </w:p>
    <w:p w14:paraId="10D79D33" w14:textId="35746FF1" w:rsidR="00470EDE" w:rsidRPr="00484CAB" w:rsidRDefault="001E0A98" w:rsidP="009011BF">
      <w:pPr>
        <w:spacing w:after="0" w:line="264" w:lineRule="auto"/>
        <w:ind w:left="-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484CA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84CAB">
        <w:rPr>
          <w:rFonts w:ascii="Times New Roman" w:hAnsi="Times New Roman" w:cs="Times New Roman"/>
          <w:b/>
          <w:bCs/>
          <w:sz w:val="24"/>
          <w:szCs w:val="24"/>
        </w:rPr>
        <w:t>ТВЕРЖДАЮ»</w:t>
      </w:r>
    </w:p>
    <w:p w14:paraId="7B4A57B8" w14:textId="54A9983D" w:rsidR="00470EDE" w:rsidRPr="00484CAB" w:rsidRDefault="009C2BC0" w:rsidP="009011BF">
      <w:pPr>
        <w:spacing w:after="0" w:line="264" w:lineRule="auto"/>
        <w:ind w:left="5805" w:firstLine="127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AB">
        <w:rPr>
          <w:rFonts w:ascii="Times New Roman" w:hAnsi="Times New Roman" w:cs="Times New Roman"/>
          <w:bCs/>
          <w:sz w:val="24"/>
          <w:szCs w:val="24"/>
        </w:rPr>
        <w:t>П</w:t>
      </w:r>
      <w:r w:rsidR="00F72738" w:rsidRPr="00484CAB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127B90">
        <w:rPr>
          <w:rFonts w:ascii="Times New Roman" w:hAnsi="Times New Roman" w:cs="Times New Roman"/>
          <w:bCs/>
          <w:sz w:val="24"/>
          <w:szCs w:val="24"/>
        </w:rPr>
        <w:t>ь</w:t>
      </w:r>
      <w:r w:rsidR="00901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B90">
        <w:rPr>
          <w:rFonts w:ascii="Times New Roman" w:hAnsi="Times New Roman" w:cs="Times New Roman"/>
          <w:bCs/>
          <w:sz w:val="24"/>
          <w:szCs w:val="24"/>
        </w:rPr>
        <w:t>к</w:t>
      </w:r>
      <w:r w:rsidR="001E0A98" w:rsidRPr="00484CAB">
        <w:rPr>
          <w:rFonts w:ascii="Times New Roman" w:hAnsi="Times New Roman" w:cs="Times New Roman"/>
          <w:bCs/>
          <w:sz w:val="24"/>
          <w:szCs w:val="24"/>
        </w:rPr>
        <w:t xml:space="preserve">омиссии по </w:t>
      </w:r>
      <w:r w:rsidRPr="00484CAB">
        <w:rPr>
          <w:rFonts w:ascii="Times New Roman" w:hAnsi="Times New Roman" w:cs="Times New Roman"/>
          <w:bCs/>
          <w:sz w:val="24"/>
          <w:szCs w:val="24"/>
        </w:rPr>
        <w:t xml:space="preserve">осуществлению </w:t>
      </w:r>
      <w:r w:rsidR="001E0A98" w:rsidRPr="00484CAB">
        <w:rPr>
          <w:rFonts w:ascii="Times New Roman" w:hAnsi="Times New Roman" w:cs="Times New Roman"/>
          <w:bCs/>
          <w:sz w:val="24"/>
          <w:szCs w:val="24"/>
        </w:rPr>
        <w:t>закуп</w:t>
      </w:r>
      <w:r w:rsidRPr="00484CAB">
        <w:rPr>
          <w:rFonts w:ascii="Times New Roman" w:hAnsi="Times New Roman" w:cs="Times New Roman"/>
          <w:bCs/>
          <w:sz w:val="24"/>
          <w:szCs w:val="24"/>
        </w:rPr>
        <w:t>ок</w:t>
      </w:r>
      <w:r w:rsidR="001E0A98" w:rsidRPr="00484CA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8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31D" w:rsidRPr="00484CAB">
        <w:rPr>
          <w:rFonts w:ascii="Times New Roman" w:hAnsi="Times New Roman" w:cs="Times New Roman"/>
          <w:bCs/>
          <w:sz w:val="24"/>
          <w:szCs w:val="24"/>
        </w:rPr>
        <w:t>г</w:t>
      </w:r>
      <w:r w:rsidR="00470EDE" w:rsidRPr="00484CAB">
        <w:rPr>
          <w:rFonts w:ascii="Times New Roman" w:hAnsi="Times New Roman" w:cs="Times New Roman"/>
          <w:bCs/>
          <w:sz w:val="24"/>
          <w:szCs w:val="24"/>
        </w:rPr>
        <w:t xml:space="preserve">енеральный директор </w:t>
      </w:r>
      <w:r w:rsidR="00915F95" w:rsidRPr="00484CAB">
        <w:rPr>
          <w:rFonts w:ascii="Times New Roman" w:hAnsi="Times New Roman" w:cs="Times New Roman"/>
          <w:bCs/>
          <w:sz w:val="24"/>
          <w:szCs w:val="24"/>
        </w:rPr>
        <w:t>АО</w:t>
      </w:r>
      <w:r w:rsidR="00470EDE" w:rsidRPr="00484CAB">
        <w:rPr>
          <w:rFonts w:ascii="Times New Roman" w:hAnsi="Times New Roman" w:cs="Times New Roman"/>
          <w:bCs/>
          <w:sz w:val="24"/>
          <w:szCs w:val="24"/>
        </w:rPr>
        <w:t xml:space="preserve"> «Западная</w:t>
      </w:r>
      <w:r w:rsidR="0048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EDE" w:rsidRPr="00484CAB">
        <w:rPr>
          <w:rFonts w:ascii="Times New Roman" w:hAnsi="Times New Roman" w:cs="Times New Roman"/>
          <w:bCs/>
          <w:sz w:val="24"/>
          <w:szCs w:val="24"/>
        </w:rPr>
        <w:t>энергетическая компания»</w:t>
      </w:r>
    </w:p>
    <w:p w14:paraId="6E142FEB" w14:textId="77777777" w:rsidR="00470EDE" w:rsidRPr="00484CAB" w:rsidRDefault="00470EDE" w:rsidP="00484CAB">
      <w:pPr>
        <w:spacing w:after="0" w:line="264" w:lineRule="auto"/>
        <w:ind w:left="-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7F47E1" w14:textId="09423182" w:rsidR="00470EDE" w:rsidRPr="00484CAB" w:rsidRDefault="007F426D" w:rsidP="00484CAB">
      <w:pPr>
        <w:spacing w:after="0" w:line="264" w:lineRule="auto"/>
        <w:ind w:left="-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4CA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470EDE" w:rsidRPr="00484CA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011B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70EDE" w:rsidRPr="00484CAB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84024E" w:rsidRPr="00484CA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7731D" w:rsidRPr="00484CAB">
        <w:rPr>
          <w:rFonts w:ascii="Times New Roman" w:hAnsi="Times New Roman" w:cs="Times New Roman"/>
          <w:b/>
          <w:bCs/>
          <w:sz w:val="24"/>
          <w:szCs w:val="24"/>
        </w:rPr>
        <w:t xml:space="preserve">М.Т. </w:t>
      </w:r>
      <w:proofErr w:type="spellStart"/>
      <w:r w:rsidR="0017731D" w:rsidRPr="00484CAB">
        <w:rPr>
          <w:rFonts w:ascii="Times New Roman" w:hAnsi="Times New Roman" w:cs="Times New Roman"/>
          <w:b/>
          <w:bCs/>
          <w:sz w:val="24"/>
          <w:szCs w:val="24"/>
        </w:rPr>
        <w:t>Ретиков</w:t>
      </w:r>
      <w:proofErr w:type="spellEnd"/>
      <w:r w:rsidR="0084024E" w:rsidRPr="00484CAB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8F53FCF" w14:textId="7AC57D6E" w:rsidR="00470EDE" w:rsidRPr="00484CAB" w:rsidRDefault="00EE468C" w:rsidP="009011BF">
      <w:pPr>
        <w:tabs>
          <w:tab w:val="left" w:pos="5387"/>
        </w:tabs>
        <w:spacing w:after="0" w:line="264" w:lineRule="auto"/>
        <w:ind w:left="-18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4CAB">
        <w:rPr>
          <w:rFonts w:ascii="Times New Roman" w:hAnsi="Times New Roman" w:cs="Times New Roman"/>
          <w:sz w:val="24"/>
          <w:szCs w:val="24"/>
        </w:rPr>
        <w:t xml:space="preserve"> </w:t>
      </w:r>
      <w:r w:rsidR="00470EDE" w:rsidRPr="00484CAB">
        <w:rPr>
          <w:rFonts w:ascii="Times New Roman" w:hAnsi="Times New Roman" w:cs="Times New Roman"/>
          <w:sz w:val="24"/>
          <w:szCs w:val="24"/>
        </w:rPr>
        <w:t>«</w:t>
      </w:r>
      <w:r w:rsidRPr="00484CAB">
        <w:rPr>
          <w:rFonts w:ascii="Times New Roman" w:hAnsi="Times New Roman" w:cs="Times New Roman"/>
          <w:sz w:val="24"/>
          <w:szCs w:val="24"/>
        </w:rPr>
        <w:t>1</w:t>
      </w:r>
      <w:r w:rsidR="00127B90">
        <w:rPr>
          <w:rFonts w:ascii="Times New Roman" w:hAnsi="Times New Roman" w:cs="Times New Roman"/>
          <w:sz w:val="24"/>
          <w:szCs w:val="24"/>
        </w:rPr>
        <w:t>9</w:t>
      </w:r>
      <w:r w:rsidR="00470EDE" w:rsidRPr="00484CAB">
        <w:rPr>
          <w:rFonts w:ascii="Times New Roman" w:hAnsi="Times New Roman" w:cs="Times New Roman"/>
          <w:sz w:val="24"/>
          <w:szCs w:val="24"/>
        </w:rPr>
        <w:t xml:space="preserve">» </w:t>
      </w:r>
      <w:r w:rsidR="00127B90">
        <w:rPr>
          <w:rFonts w:ascii="Times New Roman" w:hAnsi="Times New Roman" w:cs="Times New Roman"/>
          <w:sz w:val="24"/>
          <w:szCs w:val="24"/>
        </w:rPr>
        <w:t>апреля</w:t>
      </w:r>
      <w:r w:rsidRPr="00484CAB">
        <w:rPr>
          <w:rFonts w:ascii="Times New Roman" w:hAnsi="Times New Roman" w:cs="Times New Roman"/>
          <w:sz w:val="24"/>
          <w:szCs w:val="24"/>
        </w:rPr>
        <w:t xml:space="preserve"> </w:t>
      </w:r>
      <w:r w:rsidR="00B14268" w:rsidRPr="00484CAB">
        <w:rPr>
          <w:rFonts w:ascii="Times New Roman" w:hAnsi="Times New Roman" w:cs="Times New Roman"/>
          <w:sz w:val="24"/>
          <w:szCs w:val="24"/>
        </w:rPr>
        <w:t>20</w:t>
      </w:r>
      <w:r w:rsidR="009C2BC0" w:rsidRPr="00484CAB">
        <w:rPr>
          <w:rFonts w:ascii="Times New Roman" w:hAnsi="Times New Roman" w:cs="Times New Roman"/>
          <w:sz w:val="24"/>
          <w:szCs w:val="24"/>
        </w:rPr>
        <w:t>2</w:t>
      </w:r>
      <w:r w:rsidR="00127B90">
        <w:rPr>
          <w:rFonts w:ascii="Times New Roman" w:hAnsi="Times New Roman" w:cs="Times New Roman"/>
          <w:sz w:val="24"/>
          <w:szCs w:val="24"/>
        </w:rPr>
        <w:t>2</w:t>
      </w:r>
      <w:r w:rsidR="009C2BC0" w:rsidRPr="00484CAB">
        <w:rPr>
          <w:rFonts w:ascii="Times New Roman" w:hAnsi="Times New Roman" w:cs="Times New Roman"/>
          <w:sz w:val="24"/>
          <w:szCs w:val="24"/>
        </w:rPr>
        <w:t xml:space="preserve"> </w:t>
      </w:r>
      <w:r w:rsidR="00470EDE" w:rsidRPr="00484CAB">
        <w:rPr>
          <w:rFonts w:ascii="Times New Roman" w:hAnsi="Times New Roman" w:cs="Times New Roman"/>
          <w:sz w:val="24"/>
          <w:szCs w:val="24"/>
        </w:rPr>
        <w:t>г.</w:t>
      </w:r>
    </w:p>
    <w:p w14:paraId="439D9D19" w14:textId="77777777" w:rsidR="001E0A98" w:rsidRPr="00484CAB" w:rsidRDefault="001E0A98" w:rsidP="00484CAB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F2E23" w14:textId="77777777" w:rsidR="00870500" w:rsidRPr="00484CAB" w:rsidRDefault="00870500" w:rsidP="00484CAB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305781" w14:textId="77777777" w:rsidR="00127B90" w:rsidRDefault="0073604B" w:rsidP="00127B90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AB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9C2BC0" w:rsidRPr="00484CAB">
        <w:rPr>
          <w:rFonts w:ascii="Times New Roman" w:hAnsi="Times New Roman" w:cs="Times New Roman"/>
          <w:b/>
          <w:sz w:val="24"/>
          <w:szCs w:val="24"/>
        </w:rPr>
        <w:t>е</w:t>
      </w:r>
      <w:r w:rsidR="00E13827" w:rsidRPr="0048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DD" w:rsidRPr="00484CA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13827" w:rsidRPr="00484CAB">
        <w:rPr>
          <w:rFonts w:ascii="Times New Roman" w:hAnsi="Times New Roman" w:cs="Times New Roman"/>
          <w:b/>
          <w:sz w:val="24"/>
          <w:szCs w:val="24"/>
        </w:rPr>
        <w:t>отмене</w:t>
      </w:r>
      <w:r w:rsidR="009C2BC0" w:rsidRPr="00484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52CFA" w14:textId="77777777" w:rsidR="008E0780" w:rsidRDefault="00127B90" w:rsidP="008E0780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27B90">
        <w:rPr>
          <w:rFonts w:ascii="Times New Roman" w:eastAsia="Calibri" w:hAnsi="Times New Roman" w:cs="Times New Roman"/>
          <w:b/>
          <w:sz w:val="24"/>
          <w:szCs w:val="24"/>
        </w:rPr>
        <w:t>ткрыт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127B9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27B90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на право заключения договора на поставку силового масляного трансформатора ТМ 10000/10,5/6,3 </w:t>
      </w:r>
      <w:proofErr w:type="spellStart"/>
      <w:r w:rsidRPr="00127B90">
        <w:rPr>
          <w:rFonts w:ascii="Times New Roman" w:eastAsia="Calibri" w:hAnsi="Times New Roman" w:cs="Times New Roman"/>
          <w:b/>
          <w:sz w:val="24"/>
          <w:szCs w:val="24"/>
        </w:rPr>
        <w:t>кВ</w:t>
      </w:r>
      <w:proofErr w:type="spellEnd"/>
      <w:r w:rsidRPr="00127B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D38CA8" w14:textId="7EE35C34" w:rsidR="00870500" w:rsidRDefault="00127B90" w:rsidP="008E0780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B90">
        <w:rPr>
          <w:rFonts w:ascii="Times New Roman" w:eastAsia="Calibri" w:hAnsi="Times New Roman" w:cs="Times New Roman"/>
          <w:b/>
          <w:sz w:val="24"/>
          <w:szCs w:val="24"/>
        </w:rPr>
        <w:t>для нужд Акционерного общества «Западная энергетическая компания»</w:t>
      </w:r>
    </w:p>
    <w:p w14:paraId="15FA3CA4" w14:textId="77777777" w:rsidR="00127B90" w:rsidRPr="00484CAB" w:rsidRDefault="00127B90" w:rsidP="00127B90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9A676" w14:textId="79F990F6" w:rsidR="004B3880" w:rsidRPr="009D1E10" w:rsidRDefault="00623CF7" w:rsidP="009D1E1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CAB">
        <w:rPr>
          <w:rFonts w:ascii="Times New Roman" w:hAnsi="Times New Roman" w:cs="Times New Roman"/>
          <w:bCs/>
          <w:sz w:val="24"/>
          <w:szCs w:val="24"/>
        </w:rPr>
        <w:t>Настоящим</w:t>
      </w:r>
      <w:r w:rsidRPr="00484CAB">
        <w:rPr>
          <w:rFonts w:ascii="Times New Roman" w:hAnsi="Times New Roman" w:cs="Times New Roman"/>
          <w:sz w:val="24"/>
          <w:szCs w:val="24"/>
        </w:rPr>
        <w:t xml:space="preserve"> АО «Западная энергетическая компания» уведомляет об отмене </w:t>
      </w:r>
      <w:r w:rsidR="00036C84" w:rsidRPr="00484CAB">
        <w:rPr>
          <w:rFonts w:ascii="Times New Roman" w:hAnsi="Times New Roman" w:cs="Times New Roman"/>
          <w:sz w:val="24"/>
          <w:szCs w:val="24"/>
        </w:rPr>
        <w:t xml:space="preserve">проведения открытого конкурса </w:t>
      </w:r>
      <w:bookmarkStart w:id="0" w:name="_Hlk66367272"/>
      <w:r w:rsidR="00127B90" w:rsidRPr="00127B90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на поставку силового масляного трансформатора ТМ 10000/10,5/6,3 </w:t>
      </w:r>
      <w:proofErr w:type="spellStart"/>
      <w:r w:rsidR="00127B90" w:rsidRPr="00127B9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27B90" w:rsidRPr="00127B90">
        <w:rPr>
          <w:rFonts w:ascii="Times New Roman" w:hAnsi="Times New Roman" w:cs="Times New Roman"/>
          <w:sz w:val="24"/>
          <w:szCs w:val="24"/>
        </w:rPr>
        <w:t xml:space="preserve"> для нужд Акционерного общества «Западная энергетическая компания» </w:t>
      </w:r>
      <w:r w:rsidR="00036C84" w:rsidRPr="00484CAB">
        <w:rPr>
          <w:rFonts w:ascii="Times New Roman" w:hAnsi="Times New Roman" w:cs="Times New Roman"/>
          <w:sz w:val="24"/>
          <w:szCs w:val="24"/>
        </w:rPr>
        <w:t>(</w:t>
      </w:r>
      <w:r w:rsidR="00D2309A">
        <w:rPr>
          <w:rFonts w:ascii="Times New Roman" w:hAnsi="Times New Roman" w:cs="Times New Roman"/>
          <w:sz w:val="24"/>
          <w:szCs w:val="24"/>
        </w:rPr>
        <w:t>номер закупки</w:t>
      </w:r>
      <w:r w:rsidR="009A3970" w:rsidRPr="00484CAB">
        <w:rPr>
          <w:rFonts w:ascii="Times New Roman" w:hAnsi="Times New Roman" w:cs="Times New Roman"/>
          <w:sz w:val="24"/>
          <w:szCs w:val="24"/>
        </w:rPr>
        <w:t xml:space="preserve"> </w:t>
      </w:r>
      <w:r w:rsidR="00127B90">
        <w:rPr>
          <w:rFonts w:ascii="Times New Roman" w:hAnsi="Times New Roman" w:cs="Times New Roman"/>
          <w:sz w:val="24"/>
          <w:szCs w:val="24"/>
        </w:rPr>
        <w:t>в</w:t>
      </w:r>
      <w:r w:rsidR="009011BF">
        <w:rPr>
          <w:rFonts w:ascii="Times New Roman" w:hAnsi="Times New Roman" w:cs="Times New Roman"/>
          <w:sz w:val="24"/>
          <w:szCs w:val="24"/>
        </w:rPr>
        <w:t> </w:t>
      </w:r>
      <w:r w:rsidR="00E71E43">
        <w:rPr>
          <w:rFonts w:ascii="Times New Roman" w:hAnsi="Times New Roman" w:cs="Times New Roman"/>
          <w:sz w:val="24"/>
          <w:szCs w:val="24"/>
        </w:rPr>
        <w:t>Единой информационной системе (</w:t>
      </w:r>
      <w:r w:rsidR="00127B90">
        <w:rPr>
          <w:rFonts w:ascii="Times New Roman" w:hAnsi="Times New Roman" w:cs="Times New Roman"/>
          <w:sz w:val="24"/>
          <w:szCs w:val="24"/>
        </w:rPr>
        <w:t>ЕИС</w:t>
      </w:r>
      <w:r w:rsidR="00E71E43">
        <w:rPr>
          <w:rFonts w:ascii="Times New Roman" w:hAnsi="Times New Roman" w:cs="Times New Roman"/>
          <w:sz w:val="24"/>
          <w:szCs w:val="24"/>
        </w:rPr>
        <w:t>)</w:t>
      </w:r>
      <w:r w:rsidR="009011BF">
        <w:rPr>
          <w:rFonts w:ascii="Times New Roman" w:hAnsi="Times New Roman" w:cs="Times New Roman"/>
          <w:sz w:val="24"/>
          <w:szCs w:val="24"/>
        </w:rPr>
        <w:t> </w:t>
      </w:r>
      <w:r w:rsidR="00E71E43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E71E43" w:rsidRPr="002B66FE">
          <w:rPr>
            <w:rStyle w:val="a3"/>
            <w:rFonts w:ascii="Times New Roman" w:hAnsi="Times New Roman" w:cs="Times New Roman"/>
            <w:sz w:val="24"/>
            <w:szCs w:val="24"/>
          </w:rPr>
          <w:t>https://zakupki.gov.ru</w:t>
        </w:r>
      </w:hyperlink>
      <w:r w:rsidR="00E71E43">
        <w:rPr>
          <w:rFonts w:ascii="Times New Roman" w:hAnsi="Times New Roman" w:cs="Times New Roman"/>
          <w:sz w:val="24"/>
          <w:szCs w:val="24"/>
        </w:rPr>
        <w:t xml:space="preserve">) </w:t>
      </w:r>
      <w:r w:rsidR="009A3970" w:rsidRPr="00484CAB">
        <w:rPr>
          <w:rFonts w:ascii="Times New Roman" w:hAnsi="Times New Roman" w:cs="Times New Roman"/>
          <w:sz w:val="24"/>
          <w:szCs w:val="24"/>
        </w:rPr>
        <w:t>№ </w:t>
      </w:r>
      <w:r w:rsidR="00D2309A" w:rsidRPr="00D2309A">
        <w:rPr>
          <w:rFonts w:ascii="Times New Roman" w:hAnsi="Times New Roman" w:cs="Times New Roman"/>
          <w:sz w:val="24"/>
          <w:szCs w:val="24"/>
        </w:rPr>
        <w:t>32211284858</w:t>
      </w:r>
      <w:bookmarkStart w:id="1" w:name="_Hlk66367152"/>
      <w:bookmarkEnd w:id="0"/>
      <w:r w:rsidR="00D2309A">
        <w:rPr>
          <w:rFonts w:ascii="Times New Roman" w:hAnsi="Times New Roman" w:cs="Times New Roman"/>
          <w:sz w:val="24"/>
          <w:szCs w:val="24"/>
        </w:rPr>
        <w:t xml:space="preserve">, номер извещения на </w:t>
      </w:r>
      <w:r w:rsidR="00485C80" w:rsidRPr="00485C80">
        <w:rPr>
          <w:rFonts w:ascii="Times New Roman" w:hAnsi="Times New Roman" w:cs="Times New Roman"/>
          <w:sz w:val="24"/>
          <w:szCs w:val="24"/>
        </w:rPr>
        <w:t>электронной торговой площадк</w:t>
      </w:r>
      <w:r w:rsidR="009011BF">
        <w:rPr>
          <w:rFonts w:ascii="Times New Roman" w:hAnsi="Times New Roman" w:cs="Times New Roman"/>
          <w:sz w:val="24"/>
          <w:szCs w:val="24"/>
        </w:rPr>
        <w:t>е</w:t>
      </w:r>
      <w:r w:rsidR="00485C80" w:rsidRPr="00485C80">
        <w:rPr>
          <w:rFonts w:ascii="Times New Roman" w:hAnsi="Times New Roman" w:cs="Times New Roman"/>
          <w:sz w:val="24"/>
          <w:szCs w:val="24"/>
        </w:rPr>
        <w:t xml:space="preserve"> (ЭТП) РТС-тендер (http://www.rts-tender.ru</w:t>
      </w:r>
      <w:r w:rsidR="00D2309A">
        <w:rPr>
          <w:rFonts w:ascii="Times New Roman" w:hAnsi="Times New Roman" w:cs="Times New Roman"/>
          <w:sz w:val="24"/>
          <w:szCs w:val="24"/>
        </w:rPr>
        <w:t xml:space="preserve">) </w:t>
      </w:r>
      <w:r w:rsidR="009011BF">
        <w:rPr>
          <w:rFonts w:ascii="Times New Roman" w:hAnsi="Times New Roman" w:cs="Times New Roman"/>
          <w:sz w:val="24"/>
          <w:szCs w:val="24"/>
        </w:rPr>
        <w:t>№</w:t>
      </w:r>
      <w:r w:rsidR="00E71E43">
        <w:rPr>
          <w:rFonts w:ascii="Times New Roman" w:hAnsi="Times New Roman" w:cs="Times New Roman"/>
          <w:sz w:val="24"/>
          <w:szCs w:val="24"/>
        </w:rPr>
        <w:t> </w:t>
      </w:r>
      <w:r w:rsidR="009011BF" w:rsidRPr="009011BF">
        <w:rPr>
          <w:rFonts w:ascii="Times New Roman" w:hAnsi="Times New Roman" w:cs="Times New Roman"/>
          <w:sz w:val="24"/>
          <w:szCs w:val="24"/>
        </w:rPr>
        <w:t>2354094</w:t>
      </w:r>
      <w:r w:rsidR="009011BF">
        <w:rPr>
          <w:rFonts w:ascii="Times New Roman" w:hAnsi="Times New Roman" w:cs="Times New Roman"/>
          <w:sz w:val="24"/>
          <w:szCs w:val="24"/>
        </w:rPr>
        <w:t>)</w:t>
      </w:r>
      <w:r w:rsidR="00B56E5E">
        <w:rPr>
          <w:rFonts w:ascii="Times New Roman" w:hAnsi="Times New Roman" w:cs="Times New Roman"/>
          <w:sz w:val="24"/>
          <w:szCs w:val="24"/>
        </w:rPr>
        <w:t>,</w:t>
      </w:r>
      <w:r w:rsidR="00442FD0">
        <w:rPr>
          <w:rFonts w:ascii="Times New Roman" w:hAnsi="Times New Roman" w:cs="Times New Roman"/>
          <w:sz w:val="24"/>
          <w:szCs w:val="24"/>
        </w:rPr>
        <w:t xml:space="preserve"> </w:t>
      </w:r>
      <w:r w:rsidR="009D1E10">
        <w:rPr>
          <w:rFonts w:ascii="Times New Roman" w:hAnsi="Times New Roman" w:cs="Times New Roman"/>
          <w:sz w:val="24"/>
          <w:szCs w:val="24"/>
        </w:rPr>
        <w:t>в соответствии  с п</w:t>
      </w:r>
      <w:r w:rsidR="008E0780">
        <w:rPr>
          <w:rFonts w:ascii="Times New Roman" w:hAnsi="Times New Roman" w:cs="Times New Roman"/>
          <w:sz w:val="24"/>
          <w:szCs w:val="24"/>
        </w:rPr>
        <w:t>.</w:t>
      </w:r>
      <w:r w:rsidR="009D1E10" w:rsidRPr="009D1E10">
        <w:rPr>
          <w:rFonts w:ascii="Times New Roman" w:hAnsi="Times New Roman" w:cs="Times New Roman"/>
          <w:sz w:val="24"/>
          <w:szCs w:val="24"/>
        </w:rPr>
        <w:t>1.10</w:t>
      </w:r>
      <w:r w:rsidR="009D1E10">
        <w:rPr>
          <w:rFonts w:ascii="Times New Roman" w:hAnsi="Times New Roman" w:cs="Times New Roman"/>
          <w:sz w:val="24"/>
          <w:szCs w:val="24"/>
        </w:rPr>
        <w:t xml:space="preserve"> раздела 1 документации открытого конкурса в электронной форме</w:t>
      </w:r>
      <w:r w:rsidR="00B56E5E">
        <w:rPr>
          <w:rFonts w:ascii="Times New Roman" w:hAnsi="Times New Roman" w:cs="Times New Roman"/>
          <w:sz w:val="24"/>
          <w:szCs w:val="24"/>
        </w:rPr>
        <w:t xml:space="preserve"> и</w:t>
      </w:r>
      <w:r w:rsidR="008E0780">
        <w:rPr>
          <w:rFonts w:ascii="Times New Roman" w:hAnsi="Times New Roman" w:cs="Times New Roman"/>
          <w:sz w:val="24"/>
          <w:szCs w:val="24"/>
        </w:rPr>
        <w:t xml:space="preserve"> </w:t>
      </w:r>
      <w:r w:rsidR="009D1E10">
        <w:rPr>
          <w:rFonts w:ascii="Times New Roman" w:hAnsi="Times New Roman" w:cs="Times New Roman"/>
          <w:sz w:val="24"/>
          <w:szCs w:val="24"/>
        </w:rPr>
        <w:t>п</w:t>
      </w:r>
      <w:r w:rsidR="008E0780">
        <w:rPr>
          <w:rFonts w:ascii="Times New Roman" w:hAnsi="Times New Roman" w:cs="Times New Roman"/>
          <w:sz w:val="24"/>
          <w:szCs w:val="24"/>
        </w:rPr>
        <w:t>.</w:t>
      </w:r>
      <w:r w:rsidR="009D1E10" w:rsidRPr="009D1E10">
        <w:rPr>
          <w:rFonts w:ascii="Times New Roman" w:hAnsi="Times New Roman" w:cs="Times New Roman"/>
          <w:sz w:val="24"/>
          <w:szCs w:val="24"/>
        </w:rPr>
        <w:t>12.11</w:t>
      </w:r>
      <w:r w:rsidR="009D1E10">
        <w:rPr>
          <w:rFonts w:ascii="Times New Roman" w:hAnsi="Times New Roman" w:cs="Times New Roman"/>
          <w:sz w:val="24"/>
          <w:szCs w:val="24"/>
        </w:rPr>
        <w:t xml:space="preserve"> раздела 12 Положения о закупке товаров, работ, услуг АО</w:t>
      </w:r>
      <w:r w:rsidR="008E0780">
        <w:rPr>
          <w:rFonts w:ascii="Times New Roman" w:hAnsi="Times New Roman" w:cs="Times New Roman"/>
          <w:sz w:val="24"/>
          <w:szCs w:val="24"/>
        </w:rPr>
        <w:t> </w:t>
      </w:r>
      <w:r w:rsidR="009D1E10">
        <w:rPr>
          <w:rFonts w:ascii="Times New Roman" w:hAnsi="Times New Roman" w:cs="Times New Roman"/>
          <w:sz w:val="24"/>
          <w:szCs w:val="24"/>
        </w:rPr>
        <w:t>«Западная энергетическая компания</w:t>
      </w:r>
      <w:bookmarkEnd w:id="1"/>
      <w:r w:rsidR="008E078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B027E8C" w14:textId="77777777" w:rsidR="00870500" w:rsidRPr="009011BF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14FC6F38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3C01307D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1996A9A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5BF8EBB1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244A1A53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CF21872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57F2BCC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29F71E6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3B4D7FF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883F94F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0C726A9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0DED507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D59E292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92FAFBA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8D17C95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3CEC3FF5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160DF3FC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414619A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B9B8BD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ECA942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2225755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E11C6B9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73B9304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399A99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9F29DB4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18B3D283" w14:textId="6B98FF38"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Исп. Бондаренко Н.Е. </w:t>
      </w:r>
    </w:p>
    <w:p w14:paraId="459FB6AB" w14:textId="669143B7"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(4012) </w:t>
      </w:r>
      <w:r w:rsidR="004056B0" w:rsidRPr="004B3880">
        <w:rPr>
          <w:rFonts w:ascii="Times New Roman" w:hAnsi="Times New Roman" w:cs="Times New Roman"/>
          <w:sz w:val="20"/>
          <w:szCs w:val="20"/>
        </w:rPr>
        <w:t>567-01</w:t>
      </w:r>
      <w:r w:rsidR="006D6BA4">
        <w:rPr>
          <w:rFonts w:ascii="Times New Roman" w:hAnsi="Times New Roman" w:cs="Times New Roman"/>
          <w:sz w:val="20"/>
          <w:szCs w:val="20"/>
        </w:rPr>
        <w:t>0</w:t>
      </w:r>
      <w:r w:rsidR="004056B0" w:rsidRPr="004B38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2F981D" w14:textId="77777777" w:rsidR="00F72738" w:rsidRDefault="00F72738" w:rsidP="00D03882">
      <w:pPr>
        <w:spacing w:after="0" w:line="240" w:lineRule="auto"/>
        <w:contextualSpacing/>
        <w:jc w:val="both"/>
        <w:rPr>
          <w:b/>
        </w:rPr>
      </w:pPr>
    </w:p>
    <w:sectPr w:rsidR="00F72738" w:rsidSect="009011BF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3705" w14:textId="77777777" w:rsidR="00150A96" w:rsidRDefault="00150A96" w:rsidP="0017731D">
      <w:pPr>
        <w:spacing w:after="0" w:line="240" w:lineRule="auto"/>
      </w:pPr>
      <w:r>
        <w:separator/>
      </w:r>
    </w:p>
  </w:endnote>
  <w:endnote w:type="continuationSeparator" w:id="0">
    <w:p w14:paraId="6F43F9A6" w14:textId="77777777" w:rsidR="00150A96" w:rsidRDefault="00150A96" w:rsidP="0017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90A1" w14:textId="77777777" w:rsidR="00150A96" w:rsidRDefault="00150A96" w:rsidP="0017731D">
      <w:pPr>
        <w:spacing w:after="0" w:line="240" w:lineRule="auto"/>
      </w:pPr>
      <w:r>
        <w:separator/>
      </w:r>
    </w:p>
  </w:footnote>
  <w:footnote w:type="continuationSeparator" w:id="0">
    <w:p w14:paraId="0626DC69" w14:textId="77777777" w:rsidR="00150A96" w:rsidRDefault="00150A96" w:rsidP="0017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1670"/>
    <w:multiLevelType w:val="hybridMultilevel"/>
    <w:tmpl w:val="81041F0E"/>
    <w:lvl w:ilvl="0" w:tplc="A8CAF9C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35835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E0"/>
    <w:rsid w:val="00006F46"/>
    <w:rsid w:val="00006FE0"/>
    <w:rsid w:val="00007C0F"/>
    <w:rsid w:val="0001393A"/>
    <w:rsid w:val="000208ED"/>
    <w:rsid w:val="00024C6A"/>
    <w:rsid w:val="00035A62"/>
    <w:rsid w:val="00036C84"/>
    <w:rsid w:val="00041874"/>
    <w:rsid w:val="000518CF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C4D07"/>
    <w:rsid w:val="000D163C"/>
    <w:rsid w:val="000D2DE9"/>
    <w:rsid w:val="000F3D8E"/>
    <w:rsid w:val="00101323"/>
    <w:rsid w:val="00102CE3"/>
    <w:rsid w:val="00105369"/>
    <w:rsid w:val="00111F56"/>
    <w:rsid w:val="0011661C"/>
    <w:rsid w:val="00116A26"/>
    <w:rsid w:val="00122F5B"/>
    <w:rsid w:val="00124245"/>
    <w:rsid w:val="00124B44"/>
    <w:rsid w:val="00127B90"/>
    <w:rsid w:val="00127C55"/>
    <w:rsid w:val="00131908"/>
    <w:rsid w:val="001474C1"/>
    <w:rsid w:val="00150A96"/>
    <w:rsid w:val="001519F8"/>
    <w:rsid w:val="00152402"/>
    <w:rsid w:val="0017731D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20A9"/>
    <w:rsid w:val="00247BA1"/>
    <w:rsid w:val="002507C2"/>
    <w:rsid w:val="00252030"/>
    <w:rsid w:val="002538B5"/>
    <w:rsid w:val="00256C8D"/>
    <w:rsid w:val="00264645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2F67DB"/>
    <w:rsid w:val="003058E2"/>
    <w:rsid w:val="003118C4"/>
    <w:rsid w:val="0031649C"/>
    <w:rsid w:val="003317E0"/>
    <w:rsid w:val="00332E65"/>
    <w:rsid w:val="00333099"/>
    <w:rsid w:val="003337A3"/>
    <w:rsid w:val="00335069"/>
    <w:rsid w:val="003444C4"/>
    <w:rsid w:val="0034645F"/>
    <w:rsid w:val="00347526"/>
    <w:rsid w:val="0035255D"/>
    <w:rsid w:val="00364F93"/>
    <w:rsid w:val="00370925"/>
    <w:rsid w:val="003712F8"/>
    <w:rsid w:val="00375B2E"/>
    <w:rsid w:val="003869D5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0819"/>
    <w:rsid w:val="0043653D"/>
    <w:rsid w:val="00436914"/>
    <w:rsid w:val="0043762F"/>
    <w:rsid w:val="00442FD0"/>
    <w:rsid w:val="0044360F"/>
    <w:rsid w:val="00460156"/>
    <w:rsid w:val="00462874"/>
    <w:rsid w:val="00470EDE"/>
    <w:rsid w:val="00472A7F"/>
    <w:rsid w:val="004738DC"/>
    <w:rsid w:val="00477025"/>
    <w:rsid w:val="00481141"/>
    <w:rsid w:val="0048145A"/>
    <w:rsid w:val="00484132"/>
    <w:rsid w:val="00484CAB"/>
    <w:rsid w:val="00485C80"/>
    <w:rsid w:val="004A24B9"/>
    <w:rsid w:val="004A5021"/>
    <w:rsid w:val="004B3880"/>
    <w:rsid w:val="004B389F"/>
    <w:rsid w:val="004D7AA6"/>
    <w:rsid w:val="004F15D6"/>
    <w:rsid w:val="004F61A5"/>
    <w:rsid w:val="00516C90"/>
    <w:rsid w:val="00517275"/>
    <w:rsid w:val="005178A9"/>
    <w:rsid w:val="00517FBF"/>
    <w:rsid w:val="0052778A"/>
    <w:rsid w:val="00537B74"/>
    <w:rsid w:val="00540980"/>
    <w:rsid w:val="005630CC"/>
    <w:rsid w:val="00572D1A"/>
    <w:rsid w:val="00577F46"/>
    <w:rsid w:val="00590FBD"/>
    <w:rsid w:val="0059381C"/>
    <w:rsid w:val="00594E96"/>
    <w:rsid w:val="005950F6"/>
    <w:rsid w:val="00595B20"/>
    <w:rsid w:val="005A5F26"/>
    <w:rsid w:val="005A6384"/>
    <w:rsid w:val="005B05D0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3CF7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D6BA4"/>
    <w:rsid w:val="006E11D8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2F1F"/>
    <w:rsid w:val="008331BF"/>
    <w:rsid w:val="0084024E"/>
    <w:rsid w:val="00851D0F"/>
    <w:rsid w:val="008555F8"/>
    <w:rsid w:val="00857874"/>
    <w:rsid w:val="00870500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C360F"/>
    <w:rsid w:val="008D50CA"/>
    <w:rsid w:val="008D77C1"/>
    <w:rsid w:val="008E0780"/>
    <w:rsid w:val="008F01BE"/>
    <w:rsid w:val="008F0DE2"/>
    <w:rsid w:val="008F1CAC"/>
    <w:rsid w:val="008F63AE"/>
    <w:rsid w:val="009011BF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A3970"/>
    <w:rsid w:val="009B46E7"/>
    <w:rsid w:val="009B52A5"/>
    <w:rsid w:val="009B5FF0"/>
    <w:rsid w:val="009B7CD2"/>
    <w:rsid w:val="009C1162"/>
    <w:rsid w:val="009C2BC0"/>
    <w:rsid w:val="009D1E10"/>
    <w:rsid w:val="009D5D39"/>
    <w:rsid w:val="009E6CAE"/>
    <w:rsid w:val="009E7A08"/>
    <w:rsid w:val="009F7D7A"/>
    <w:rsid w:val="00A00138"/>
    <w:rsid w:val="00A0043E"/>
    <w:rsid w:val="00A14E01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491A"/>
    <w:rsid w:val="00AF6A88"/>
    <w:rsid w:val="00B04754"/>
    <w:rsid w:val="00B07DAA"/>
    <w:rsid w:val="00B14268"/>
    <w:rsid w:val="00B146BC"/>
    <w:rsid w:val="00B16BCA"/>
    <w:rsid w:val="00B26140"/>
    <w:rsid w:val="00B26DFB"/>
    <w:rsid w:val="00B30859"/>
    <w:rsid w:val="00B353D1"/>
    <w:rsid w:val="00B4293A"/>
    <w:rsid w:val="00B5215A"/>
    <w:rsid w:val="00B56235"/>
    <w:rsid w:val="00B56E5E"/>
    <w:rsid w:val="00B57CAF"/>
    <w:rsid w:val="00B6030C"/>
    <w:rsid w:val="00B61553"/>
    <w:rsid w:val="00B7023F"/>
    <w:rsid w:val="00B737E4"/>
    <w:rsid w:val="00B76A2C"/>
    <w:rsid w:val="00B85A82"/>
    <w:rsid w:val="00B9373C"/>
    <w:rsid w:val="00B953E3"/>
    <w:rsid w:val="00B959BE"/>
    <w:rsid w:val="00BA5101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0A3C"/>
    <w:rsid w:val="00C22F6F"/>
    <w:rsid w:val="00C23913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E6A07"/>
    <w:rsid w:val="00CF461A"/>
    <w:rsid w:val="00CF5F4D"/>
    <w:rsid w:val="00CF70A4"/>
    <w:rsid w:val="00D0232F"/>
    <w:rsid w:val="00D02EBE"/>
    <w:rsid w:val="00D03882"/>
    <w:rsid w:val="00D076BC"/>
    <w:rsid w:val="00D15515"/>
    <w:rsid w:val="00D2309A"/>
    <w:rsid w:val="00D370EA"/>
    <w:rsid w:val="00D463E5"/>
    <w:rsid w:val="00D54E3E"/>
    <w:rsid w:val="00D5629E"/>
    <w:rsid w:val="00D57CFB"/>
    <w:rsid w:val="00D60D6E"/>
    <w:rsid w:val="00D72336"/>
    <w:rsid w:val="00D7354C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3827"/>
    <w:rsid w:val="00E1684B"/>
    <w:rsid w:val="00E20702"/>
    <w:rsid w:val="00E2143E"/>
    <w:rsid w:val="00E245D8"/>
    <w:rsid w:val="00E24A50"/>
    <w:rsid w:val="00E34022"/>
    <w:rsid w:val="00E35C82"/>
    <w:rsid w:val="00E458B7"/>
    <w:rsid w:val="00E52B6F"/>
    <w:rsid w:val="00E61314"/>
    <w:rsid w:val="00E71E43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E468C"/>
    <w:rsid w:val="00EF155F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3C63"/>
    <w:rsid w:val="00FD54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92EAF"/>
  <w15:docId w15:val="{CD38E963-78D8-41AC-8336-5B0EE8B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1D"/>
  </w:style>
  <w:style w:type="paragraph" w:styleId="a7">
    <w:name w:val="footer"/>
    <w:basedOn w:val="a"/>
    <w:link w:val="a8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1D"/>
  </w:style>
  <w:style w:type="character" w:styleId="a9">
    <w:name w:val="Unresolved Mention"/>
    <w:basedOn w:val="a0"/>
    <w:uiPriority w:val="99"/>
    <w:semiHidden/>
    <w:unhideWhenUsed/>
    <w:rsid w:val="00E7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akupki.gov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Наталия Бондаренко</cp:lastModifiedBy>
  <cp:revision>2</cp:revision>
  <cp:lastPrinted>2022-04-19T12:34:00Z</cp:lastPrinted>
  <dcterms:created xsi:type="dcterms:W3CDTF">2022-04-19T12:51:00Z</dcterms:created>
  <dcterms:modified xsi:type="dcterms:W3CDTF">2022-04-19T12:51:00Z</dcterms:modified>
</cp:coreProperties>
</file>